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FruitPilot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30"/>
          <w:szCs w:val="30"/>
        </w:rPr>
      </w:pPr>
      <w:bookmarkStart w:colFirst="0" w:colLast="0" w:name="_5xn35s5crucu" w:id="0"/>
      <w:bookmarkEnd w:id="0"/>
      <w:r w:rsidDel="00000000" w:rsidR="00000000" w:rsidRPr="00000000">
        <w:rPr>
          <w:b w:val="1"/>
          <w:color w:val="000000"/>
          <w:sz w:val="30"/>
          <w:szCs w:val="30"/>
          <w:rtl w:val="0"/>
        </w:rPr>
        <w:t xml:space="preserve">Project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FRUITPILOT aims to develop an </w:t>
      </w:r>
      <w:r w:rsidDel="00000000" w:rsidR="00000000" w:rsidRPr="00000000">
        <w:rPr>
          <w:rtl w:val="0"/>
        </w:rPr>
        <w:t xml:space="preserve">autonomous drone system</w:t>
      </w:r>
      <w:r w:rsidDel="00000000" w:rsidR="00000000" w:rsidRPr="00000000">
        <w:rPr>
          <w:rtl w:val="0"/>
        </w:rPr>
        <w:t xml:space="preserve"> capable of detecting, locating, and navigating towards fruits for automated harvesting. The system integrates </w:t>
      </w:r>
      <w:r w:rsidDel="00000000" w:rsidR="00000000" w:rsidRPr="00000000">
        <w:rPr>
          <w:rtl w:val="0"/>
        </w:rPr>
        <w:t xml:space="preserve">computer vision, machine learning, and autonomous navigation</w:t>
      </w:r>
      <w:r w:rsidDel="00000000" w:rsidR="00000000" w:rsidRPr="00000000">
        <w:rPr>
          <w:rtl w:val="0"/>
        </w:rPr>
        <w:t xml:space="preserve"> to enhance efficiency in fruit plucking operations.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30"/>
          <w:szCs w:val="30"/>
        </w:rPr>
      </w:pPr>
      <w:bookmarkStart w:colFirst="0" w:colLast="0" w:name="_8os9zbd6igcv" w:id="1"/>
      <w:bookmarkEnd w:id="1"/>
      <w:r w:rsidDel="00000000" w:rsidR="00000000" w:rsidRPr="00000000">
        <w:rPr>
          <w:b w:val="1"/>
          <w:color w:val="000000"/>
          <w:sz w:val="30"/>
          <w:szCs w:val="30"/>
          <w:rtl w:val="0"/>
        </w:rPr>
        <w:t xml:space="preserve">Scope</w:t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Fruit Detection via Computer Vision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YOLO-based deep learning model for identifying fruits in real-time.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camera feed from the drone to detect fruit location in the frame.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bounding boxes and confidence scores for detected fruits.</w:t>
        <w:br w:type="textWrapping"/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Autonomous Navigation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GPS and onboard sensors to navigate in an orchard or defined test field.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drone movement towards detected fruits using detection coordinates.</w:t>
        <w:br w:type="textWrapping"/>
        <w:br w:type="textWrapping"/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Simulation Testing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drone simulation using Mission Planner SITL to test flight logic before real deployment.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Simulated fruit positions for navigation testing.</w:t>
        <w:br w:type="textWrapping"/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Web-Based Drone Control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User-friendly control panel to send commands.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Backend (Flask):</w:t>
      </w:r>
      <w:r w:rsidDel="00000000" w:rsidR="00000000" w:rsidRPr="00000000">
        <w:rPr>
          <w:rtl w:val="0"/>
        </w:rPr>
        <w:t xml:space="preserve"> Receives user inputs, triggers DroneKit scripts, and streams detection results.</w:t>
        <w:br w:type="textWrapping"/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Jetson Nano Integration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Running the fruit detection AI model onboard for real-time inference.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Camera initialization and data processing directly on Jetson Nano.</w:t>
      </w:r>
    </w:p>
    <w:p w:rsidR="00000000" w:rsidDel="00000000" w:rsidP="00000000" w:rsidRDefault="00000000" w:rsidRPr="00000000" w14:paraId="00000019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Hardware components: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Jetson nano - Onboard AI processing for fruit detection.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GoPro 9 - Capture high-resolution video for accurate fruit detection.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Pixhawk - Execute flight commands and handle navigation.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Object detection</w:t>
      </w:r>
    </w:p>
    <w:p w:rsidR="00000000" w:rsidDel="00000000" w:rsidP="00000000" w:rsidRDefault="00000000" w:rsidRPr="00000000" w14:paraId="00000021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Used YOLOv8 (Ultralytics) for its improved accuracy, speed, and ease of deployment.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Collected a custom mango dataset from field images and online sources, including different maturity stages, lighting conditions, and angles.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Labeled each image with bounding boxes using CVAT iin YOLO format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.txt</w:t>
      </w:r>
      <w:r w:rsidDel="00000000" w:rsidR="00000000" w:rsidRPr="00000000">
        <w:rPr>
          <w:rtl w:val="0"/>
        </w:rPr>
        <w:t xml:space="preserve"> files for each image).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Trained YOLOv8 on the custom dataset using a GPU-enabled environment; tuned parameters like image size, batch size, and learning rate for better detection of mango shapes and colors.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Final output: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Autonomous Drone System capable of detecting ripe mangoes in real-time using the onboard YOLOv8 mango detection mode</w:t>
      </w:r>
      <w:r w:rsidDel="00000000" w:rsidR="00000000" w:rsidRPr="00000000">
        <w:rPr>
          <w:b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 running on a Jetson Nano.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Web-based Control Interface where a user can connect to the drone, arm it, start fruit detection, and monitor detection results live from a browser.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Real-time Detection Feed showing camera view with bounding boxes around detected mangoes along with detection confidence percentages.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Autonomous Navigation where the drone can adjust its position to center a detected mango in its frame and navigate towards it in simulation.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Mission Planner SITL Simulation Results demonstrating takeoff, detection, navigation, and safe landing based on visual inputs.</w:t>
        <w:br w:type="textWrapping"/>
      </w:r>
    </w:p>
    <w:p w:rsidR="00000000" w:rsidDel="00000000" w:rsidP="00000000" w:rsidRDefault="00000000" w:rsidRPr="00000000" w14:paraId="0000002D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606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b w:val="1"/>
        </w:rPr>
      </w:pPr>
      <w:hyperlink r:id="rId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Drone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797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b w:val="1"/>
        </w:rPr>
      </w:pPr>
      <w:hyperlink r:id="rId9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Drone-feed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hotos.app.goo.gl/LZkwufPsgsAa6hYYA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photos.app.goo.gl/MFN6cuPan7wcag289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