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26ED" w14:textId="180FFF84" w:rsidR="00931990" w:rsidRDefault="00AD61ED" w:rsidP="00AD61ED">
      <w:pPr>
        <w:pStyle w:val="Title"/>
      </w:pPr>
      <w:r>
        <w:tab/>
      </w:r>
      <w:r>
        <w:tab/>
      </w:r>
      <w:r>
        <w:tab/>
      </w:r>
      <w:r>
        <w:tab/>
      </w:r>
      <w:r w:rsidR="00AF563E">
        <w:t>Coding Contest</w:t>
      </w:r>
      <w:r w:rsidR="006A494C">
        <w:t>-1</w:t>
      </w:r>
    </w:p>
    <w:p w14:paraId="7BA0CE19" w14:textId="16C2E590" w:rsidR="00311B1E" w:rsidRPr="00C30586" w:rsidRDefault="00311B1E" w:rsidP="00C30586">
      <w:pPr>
        <w:spacing w:after="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0586">
        <w:rPr>
          <w:sz w:val="24"/>
          <w:szCs w:val="24"/>
        </w:rPr>
        <w:t>Sairam V S</w:t>
      </w:r>
    </w:p>
    <w:p w14:paraId="2CAF72FE" w14:textId="672A4877" w:rsidR="00311B1E" w:rsidRPr="00311B1E" w:rsidRDefault="00311B1E" w:rsidP="00C30586">
      <w:pPr>
        <w:spacing w:after="0"/>
      </w:pP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  <w:t>727721eucs127</w:t>
      </w:r>
    </w:p>
    <w:p w14:paraId="413CC2BF" w14:textId="77777777" w:rsidR="006A494C" w:rsidRDefault="006A494C" w:rsidP="006A494C"/>
    <w:p w14:paraId="753E3064" w14:textId="3C868532" w:rsidR="006A494C" w:rsidRDefault="00157A56" w:rsidP="00157A56">
      <w:pPr>
        <w:rPr>
          <w:rFonts w:ascii="Leelawadee UI Semilight" w:hAnsi="Leelawadee UI Semilight" w:cs="Leelawadee UI Semilight"/>
          <w:sz w:val="28"/>
        </w:rPr>
      </w:pPr>
      <w:r>
        <w:rPr>
          <w:rFonts w:ascii="Leelawadee UI Semilight" w:hAnsi="Leelawadee UI Semilight" w:cs="Leelawadee UI Semilight"/>
          <w:sz w:val="28"/>
        </w:rPr>
        <w:t>1)</w:t>
      </w:r>
    </w:p>
    <w:p w14:paraId="08503187" w14:textId="338F2133" w:rsidR="00157A56" w:rsidRDefault="00157A56" w:rsidP="00157A56">
      <w:pPr>
        <w:rPr>
          <w:rFonts w:ascii="Leelawadee UI Semilight" w:hAnsi="Leelawadee UI Semilight" w:cs="Leelawadee UI Semilight"/>
          <w:sz w:val="28"/>
        </w:rPr>
      </w:pPr>
      <w:r w:rsidRPr="00157A56">
        <w:rPr>
          <w:rFonts w:ascii="Leelawadee UI Semilight" w:hAnsi="Leelawadee UI Semilight" w:cs="Leelawadee UI Semilight"/>
          <w:sz w:val="28"/>
        </w:rPr>
        <w:drawing>
          <wp:inline distT="0" distB="0" distL="0" distR="0" wp14:anchorId="14F97779" wp14:editId="32B91941">
            <wp:extent cx="5731510" cy="299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6C64" w14:textId="77777777" w:rsidR="00157A56" w:rsidRDefault="00157A56" w:rsidP="00157A56">
      <w:pPr>
        <w:rPr>
          <w:rFonts w:ascii="Leelawadee UI Semilight" w:hAnsi="Leelawadee UI Semilight" w:cs="Leelawadee UI Semilight"/>
          <w:sz w:val="28"/>
        </w:rPr>
      </w:pPr>
    </w:p>
    <w:p w14:paraId="0572FD50" w14:textId="069A58BF" w:rsidR="00157A56" w:rsidRDefault="00157A56" w:rsidP="00157A56">
      <w:pPr>
        <w:rPr>
          <w:rFonts w:ascii="Leelawadee UI Semilight" w:hAnsi="Leelawadee UI Semilight" w:cs="Leelawadee UI Semilight"/>
          <w:sz w:val="28"/>
        </w:rPr>
      </w:pPr>
      <w:r>
        <w:rPr>
          <w:rFonts w:ascii="Leelawadee UI Semilight" w:hAnsi="Leelawadee UI Semilight" w:cs="Leelawadee UI Semilight"/>
          <w:sz w:val="28"/>
        </w:rPr>
        <w:t>Coding:</w:t>
      </w:r>
    </w:p>
    <w:p w14:paraId="2D4F485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package CC;</w:t>
      </w:r>
    </w:p>
    <w:p w14:paraId="55974EC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8B711D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org.openqa.selenium.By;</w:t>
      </w:r>
    </w:p>
    <w:p w14:paraId="12338F17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org.openqa.selenium.WebDriver;</w:t>
      </w:r>
    </w:p>
    <w:p w14:paraId="5F052B1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org.openqa.selenium.WebElement;</w:t>
      </w:r>
    </w:p>
    <w:p w14:paraId="6453D57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org.openqa.selenium.chrome.ChromeDriver;</w:t>
      </w:r>
    </w:p>
    <w:p w14:paraId="7F323A6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org.openqa.selenium.chrome.ChromeOptions;</w:t>
      </w:r>
    </w:p>
    <w:p w14:paraId="44F8913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0EE88DA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0A8E235F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io.github.bonigarcia.wdm.WebDriverManager;</w:t>
      </w:r>
    </w:p>
    <w:p w14:paraId="09EFAAB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4A75C31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public class ques1 {</w:t>
      </w:r>
    </w:p>
    <w:p w14:paraId="22CB210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5BFD0A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public static void main(String[] args) throws InterruptedException {</w:t>
      </w:r>
    </w:p>
    <w:p w14:paraId="0AB57EB4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// </w:t>
      </w:r>
      <w:r w:rsidRPr="008306BB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TODO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Auto-generated method stub</w:t>
      </w:r>
    </w:p>
    <w:p w14:paraId="6FCA6A8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ChromeOptions co= new ChromeOptions();</w:t>
      </w:r>
    </w:p>
    <w:p w14:paraId="43666EA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co.addArguments("--remote-allow-origins=*");</w:t>
      </w:r>
    </w:p>
    <w:p w14:paraId="4BB0B964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WebDriverManager.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chromedriver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();</w:t>
      </w:r>
    </w:p>
    <w:p w14:paraId="55C5034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 d =new ChromeDriver(co);</w:t>
      </w:r>
    </w:p>
    <w:p w14:paraId="021C6FE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d.get("https://www.saucedemo.com/");</w:t>
      </w:r>
    </w:p>
    <w:p w14:paraId="17FCA21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d.manage().window().maximize();</w:t>
      </w:r>
    </w:p>
    <w:p w14:paraId="51E42627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38987B1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WebElement uname=d.findElement(By.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("//*[@id=\"user-name\"]"));</w:t>
      </w:r>
    </w:p>
    <w:p w14:paraId="4CB5E6EF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uname.sendKeys("standard_user");</w:t>
      </w:r>
    </w:p>
    <w:p w14:paraId="79693BA8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55229E4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WebElement pass=d.findElement(By.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("//*[@id=\"password\"]"));</w:t>
      </w:r>
    </w:p>
    <w:p w14:paraId="2C1E182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pass.sendKeys("secret_sauce");</w:t>
      </w:r>
    </w:p>
    <w:p w14:paraId="19906EC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54F67207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("//*[@id=\"login-button\"]")).click();</w:t>
      </w:r>
    </w:p>
    <w:p w14:paraId="0D81570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(1000);</w:t>
      </w:r>
    </w:p>
    <w:p w14:paraId="35F565C4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("//*[@id=\"add-to-cart-sauce-labs-backpack\"]")).click();</w:t>
      </w:r>
    </w:p>
    <w:p w14:paraId="224DD417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String num=d.findElement(By.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("//*[@id=\"shopping_cart_container\"]/a/span")).getText();</w:t>
      </w:r>
    </w:p>
    <w:p w14:paraId="1ECE3F9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if(num.equals("1")) {</w:t>
      </w:r>
    </w:p>
    <w:p w14:paraId="69693C8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.println("Cart Added");</w:t>
      </w:r>
    </w:p>
    <w:p w14:paraId="05449A6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33E44F9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else {</w:t>
      </w:r>
    </w:p>
    <w:p w14:paraId="58CD219A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.println("Not Added");</w:t>
      </w:r>
    </w:p>
    <w:p w14:paraId="508EE61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151CDAD8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0F043A9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("//*[@id=\"shopping_cart_container\"]/a")).click();</w:t>
      </w:r>
    </w:p>
    <w:p w14:paraId="30481CC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if(d.findElement(By.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("//*[@id=\"cart_contents_container\"]/div/div[1]/div[3]/div[2]")).isEnabled()) {</w:t>
      </w:r>
    </w:p>
    <w:p w14:paraId="5983DB8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.println("Contents Shown");</w:t>
      </w:r>
    </w:p>
    <w:p w14:paraId="328A75F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04DCFC2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else {</w:t>
      </w:r>
    </w:p>
    <w:p w14:paraId="2CC1E8B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.println("Not Shown");</w:t>
      </w:r>
    </w:p>
    <w:p w14:paraId="260A779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7A99FED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00D37AE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("//*[@id=\"checkout\"]")).click();</w:t>
      </w:r>
    </w:p>
    <w:p w14:paraId="4C1E5A9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info=d.findElement(By.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("//*[@id=\"header_container\"]/div[2]/span")).getText();</w:t>
      </w:r>
    </w:p>
    <w:p w14:paraId="43852912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einfo="Checkout: Your Information";</w:t>
      </w:r>
    </w:p>
    <w:p w14:paraId="668565E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if(info.equals(einfo)) {</w:t>
      </w:r>
    </w:p>
    <w:p w14:paraId="26A39BB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.println("Your Information Page is Shown");</w:t>
      </w:r>
    </w:p>
    <w:p w14:paraId="6D98E5C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1DB34B7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else {</w:t>
      </w:r>
    </w:p>
    <w:p w14:paraId="02632E8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.println("Not Found");</w:t>
      </w:r>
    </w:p>
    <w:p w14:paraId="31FC0AF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2D3E7CF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514D775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WebElement fname=d.findElement(By.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("//*[@id=\"first-name\"]"));</w:t>
      </w:r>
    </w:p>
    <w:p w14:paraId="23E7E307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fname.sendKeys("Sairam");</w:t>
      </w:r>
    </w:p>
    <w:p w14:paraId="11FD53A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3E7E9B1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WebElement lname=d.findElement(By.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("//*[@id=\"last-name\"]"));</w:t>
      </w:r>
    </w:p>
    <w:p w14:paraId="1A10730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lname.sendKeys("V S");</w:t>
      </w:r>
    </w:p>
    <w:p w14:paraId="0419E42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70529BB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WebElement pin=d.findElement(By.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("//*[@id=\"postal-code\"]"));</w:t>
      </w:r>
    </w:p>
    <w:p w14:paraId="2C2D66E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pin.sendKeys("788599");</w:t>
      </w:r>
    </w:p>
    <w:p w14:paraId="64D132B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4894447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("//*[@id=\"continue\"]")).click();</w:t>
      </w:r>
    </w:p>
    <w:p w14:paraId="7B127D5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0F5F47BA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oview=d.findElement(By.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("//*[@id=\"header_container\"]/div[2]/span")).getText();</w:t>
      </w:r>
    </w:p>
    <w:p w14:paraId="554F6B3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if(oview.equals("Checkout: Overview")) {</w:t>
      </w:r>
    </w:p>
    <w:p w14:paraId="62D1AD4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.println("Product Overview Showed");</w:t>
      </w:r>
    </w:p>
    <w:p w14:paraId="20F10D0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5A8E958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else {</w:t>
      </w:r>
    </w:p>
    <w:p w14:paraId="2B0AFB7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.println("Not Shown");</w:t>
      </w:r>
    </w:p>
    <w:p w14:paraId="5F5CD5A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077D129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643F7AD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pname=d.findElement(By.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("//*[@id=\"item_4_title_link\"]/div")).getText();</w:t>
      </w:r>
    </w:p>
    <w:p w14:paraId="7259066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.println("Product Name: "+pname);</w:t>
      </w:r>
    </w:p>
    <w:p w14:paraId="5C56F43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price=d.findElement(By.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("//*[@id=\"checkout_summary_container\"]/div/div[1]/div[3]/div[2]/div[2]/div")).getText();</w:t>
      </w:r>
    </w:p>
    <w:p w14:paraId="0EE372F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.println("Price: "+price);</w:t>
      </w:r>
    </w:p>
    <w:p w14:paraId="46BF36AA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title=d.getTitle();</w:t>
      </w:r>
    </w:p>
    <w:p w14:paraId="30A1010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String eTitle="Swag Labs";</w:t>
      </w:r>
    </w:p>
    <w:p w14:paraId="2BB1719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if(eTitle.equals(title)) {</w:t>
      </w:r>
    </w:p>
    <w:p w14:paraId="5160687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.println("Current Title is correct");</w:t>
      </w:r>
    </w:p>
    <w:p w14:paraId="7A95055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41FB699F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else {</w:t>
      </w:r>
    </w:p>
    <w:p w14:paraId="650FD27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 Match");</w:t>
      </w:r>
    </w:p>
    <w:p w14:paraId="2B096FE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2415C602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725A083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String Curl=d.getCurrentUrl();</w:t>
      </w:r>
    </w:p>
    <w:p w14:paraId="02F985B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if(Curl.equals("https://www.saucedemo.com/checkout-step-two.html")) {</w:t>
      </w:r>
    </w:p>
    <w:p w14:paraId="398A7FD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.println("Current Url is Correct");</w:t>
      </w:r>
    </w:p>
    <w:p w14:paraId="115718DA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5561211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else {</w:t>
      </w:r>
    </w:p>
    <w:p w14:paraId="0A3F242F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 Match");</w:t>
      </w:r>
    </w:p>
    <w:p w14:paraId="335BD4B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64FC9924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d.close();</w:t>
      </w:r>
    </w:p>
    <w:p w14:paraId="498BF56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1952963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105A5484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7979A08" w14:textId="746901D3" w:rsidR="008306BB" w:rsidRDefault="008306BB" w:rsidP="008306BB">
      <w:pPr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}</w:t>
      </w:r>
    </w:p>
    <w:p w14:paraId="21CE74C7" w14:textId="77777777" w:rsidR="008306BB" w:rsidRDefault="008306BB" w:rsidP="008306BB">
      <w:pPr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4D7C2C34" w14:textId="7D5EE42D" w:rsidR="008306BB" w:rsidRDefault="008306BB" w:rsidP="008306BB">
      <w:pPr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Output:</w:t>
      </w:r>
    </w:p>
    <w:p w14:paraId="23D5A079" w14:textId="54523BF0" w:rsidR="008306BB" w:rsidRDefault="00DB539F" w:rsidP="008306BB">
      <w:pPr>
        <w:rPr>
          <w:rFonts w:ascii="Leelawadee UI Semilight" w:hAnsi="Leelawadee UI Semilight" w:cs="Leelawadee UI Semilight"/>
          <w:sz w:val="28"/>
        </w:rPr>
      </w:pPr>
      <w:r w:rsidRPr="00DB539F">
        <w:rPr>
          <w:rFonts w:ascii="Leelawadee UI Semilight" w:hAnsi="Leelawadee UI Semilight" w:cs="Leelawadee UI Semilight"/>
          <w:sz w:val="28"/>
        </w:rPr>
        <w:drawing>
          <wp:inline distT="0" distB="0" distL="0" distR="0" wp14:anchorId="71D254EE" wp14:editId="78AE8740">
            <wp:extent cx="5731510" cy="1781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5279" w14:textId="77777777" w:rsidR="00DB539F" w:rsidRDefault="00DB539F" w:rsidP="008306BB">
      <w:pPr>
        <w:rPr>
          <w:rFonts w:ascii="Leelawadee UI Semilight" w:hAnsi="Leelawadee UI Semilight" w:cs="Leelawadee UI Semilight"/>
          <w:sz w:val="28"/>
        </w:rPr>
      </w:pPr>
    </w:p>
    <w:p w14:paraId="39C488E6" w14:textId="6EA436DE" w:rsidR="00DB539F" w:rsidRDefault="00DB539F" w:rsidP="008306BB">
      <w:pPr>
        <w:rPr>
          <w:rFonts w:ascii="Leelawadee UI Semilight" w:hAnsi="Leelawadee UI Semilight" w:cs="Leelawadee UI Semilight"/>
          <w:sz w:val="28"/>
        </w:rPr>
      </w:pPr>
      <w:r>
        <w:rPr>
          <w:rFonts w:ascii="Leelawadee UI Semilight" w:hAnsi="Leelawadee UI Semilight" w:cs="Leelawadee UI Semilight"/>
          <w:sz w:val="28"/>
        </w:rPr>
        <w:t>2)</w:t>
      </w:r>
    </w:p>
    <w:p w14:paraId="16B8B1ED" w14:textId="2CD63F44" w:rsidR="00CD7408" w:rsidRDefault="00CD7408" w:rsidP="008306BB">
      <w:pPr>
        <w:rPr>
          <w:rFonts w:ascii="Leelawadee UI Semilight" w:hAnsi="Leelawadee UI Semilight" w:cs="Leelawadee UI Semilight"/>
          <w:sz w:val="28"/>
        </w:rPr>
      </w:pPr>
      <w:r w:rsidRPr="00CD7408">
        <w:rPr>
          <w:rFonts w:ascii="Leelawadee UI Semilight" w:hAnsi="Leelawadee UI Semilight" w:cs="Leelawadee UI Semilight"/>
          <w:sz w:val="28"/>
        </w:rPr>
        <w:lastRenderedPageBreak/>
        <w:drawing>
          <wp:inline distT="0" distB="0" distL="0" distR="0" wp14:anchorId="3245E992" wp14:editId="6D91939E">
            <wp:extent cx="5731510" cy="2342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62B6" w14:textId="7557AEF0" w:rsidR="00CD7408" w:rsidRDefault="00CD7408" w:rsidP="008306BB">
      <w:pPr>
        <w:rPr>
          <w:rFonts w:ascii="Leelawadee UI Semilight" w:hAnsi="Leelawadee UI Semilight" w:cs="Leelawadee UI Semilight"/>
          <w:sz w:val="28"/>
        </w:rPr>
      </w:pPr>
      <w:r>
        <w:rPr>
          <w:rFonts w:ascii="Leelawadee UI Semilight" w:hAnsi="Leelawadee UI Semilight" w:cs="Leelawadee UI Semilight"/>
          <w:sz w:val="28"/>
        </w:rPr>
        <w:t>Coding:</w:t>
      </w:r>
    </w:p>
    <w:p w14:paraId="3590B112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package CC;</w:t>
      </w:r>
    </w:p>
    <w:p w14:paraId="0AE5BFA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AF73C45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org.openqa.selenium.By;</w:t>
      </w:r>
    </w:p>
    <w:p w14:paraId="69CFF689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org.openqa.selenium.WebDriver;</w:t>
      </w:r>
    </w:p>
    <w:p w14:paraId="6A31CCF2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org.openqa.selenium.WebElement;</w:t>
      </w:r>
    </w:p>
    <w:p w14:paraId="13903E54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org.openqa.selenium.chrome.ChromeDriver;</w:t>
      </w:r>
    </w:p>
    <w:p w14:paraId="1FB3CAE6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org.openqa.selenium.chrome.ChromeOptions;</w:t>
      </w:r>
    </w:p>
    <w:p w14:paraId="4F7B9DBD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org.openqa.selenium.support.ui.Select;</w:t>
      </w:r>
    </w:p>
    <w:p w14:paraId="545F40BD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5436DC5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io.github.bonigarcia.wdm.WebDriverManager;</w:t>
      </w:r>
    </w:p>
    <w:p w14:paraId="66D719F9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50C4583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public class ques2 {</w:t>
      </w:r>
    </w:p>
    <w:p w14:paraId="22D3AD8D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DB5B079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public static void main(String[] args) throws InterruptedException {</w:t>
      </w:r>
    </w:p>
    <w:p w14:paraId="2E3FD8E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// </w:t>
      </w:r>
      <w:r w:rsidRPr="0042587E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TODO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Auto-generated method stub</w:t>
      </w:r>
    </w:p>
    <w:p w14:paraId="6271635F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ChromeOptions co= new ChromeOptions();</w:t>
      </w:r>
    </w:p>
    <w:p w14:paraId="32FE0F9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co.addArguments("--remote-allow-origins=*");</w:t>
      </w:r>
    </w:p>
    <w:p w14:paraId="57A9437C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WebDriverManager.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chromedriver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();</w:t>
      </w:r>
    </w:p>
    <w:p w14:paraId="138EE343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 d =new ChromeDriver(co);</w:t>
      </w:r>
    </w:p>
    <w:p w14:paraId="6BB13470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d.get("https://www.saucedemo.com/");</w:t>
      </w:r>
    </w:p>
    <w:p w14:paraId="0835A83F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d.manage().window().maximize();</w:t>
      </w:r>
    </w:p>
    <w:p w14:paraId="0D844099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WebElement uname=d.findElement(By.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("//*[@id=\"user-name\"]"));</w:t>
      </w:r>
    </w:p>
    <w:p w14:paraId="25AEDA8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uname.sendKeys("standard_user");</w:t>
      </w:r>
    </w:p>
    <w:p w14:paraId="4002B95F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WebElement pass=d.findElement(By.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("//*[@id=\"password\"]"));</w:t>
      </w:r>
    </w:p>
    <w:p w14:paraId="438E582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pass.sendKeys("secret_sauce");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</w:p>
    <w:p w14:paraId="46D91741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("//*[@id=\"login-button\"]")).click();</w:t>
      </w:r>
    </w:p>
    <w:p w14:paraId="115DE3D8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59FA9708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("//*[@id=\"header_container\"]/div[2]/div/span/select")).click();</w:t>
      </w:r>
    </w:p>
    <w:p w14:paraId="7D80E545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(2000);</w:t>
      </w:r>
    </w:p>
    <w:p w14:paraId="54E88053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if(d.findElement(By.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("//*[@id=\"header_container\"]/div[2]/div/span/select/option[1]")).isEnabled()) {</w:t>
      </w:r>
    </w:p>
    <w:p w14:paraId="768FDE85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.println("A to Z enabled");</w:t>
      </w:r>
    </w:p>
    <w:p w14:paraId="08588384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46BA0158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if(d.findElement(By.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("//*[@id=\"header_container\"]/div[2]/div/span/select/option[2]")).isEnabled()) {</w:t>
      </w:r>
    </w:p>
    <w:p w14:paraId="68D2751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.println("Z to A enabled");</w:t>
      </w:r>
    </w:p>
    <w:p w14:paraId="6CE3EC2B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7EE81984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2927CC60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String name=d.findElement(By.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("//*[@id=\"item_4_title_link\"]/div")).getText();</w:t>
      </w:r>
    </w:p>
    <w:p w14:paraId="76D8363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.println("A to Z :"+name);</w:t>
      </w:r>
    </w:p>
    <w:p w14:paraId="5FA5F1A4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7C340A00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Select se=new Select(d.findElement(By.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("//*[@id=\"header_container\"]/div[2]/div/span/select")));</w:t>
      </w:r>
    </w:p>
    <w:p w14:paraId="737091A4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se.selectByIndex(1);</w:t>
      </w:r>
    </w:p>
    <w:p w14:paraId="4090334B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.println("Z to A : "+d.findElement(By.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("//*[@id=\"item_3_title_link\"]/div")).getText());</w:t>
      </w:r>
    </w:p>
    <w:p w14:paraId="770CA1A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if(d.findElement(By.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("//*[@id=\"header_container\"]/div[2]/div/span/select/option[3]")).isEnabled()) {</w:t>
      </w:r>
    </w:p>
    <w:p w14:paraId="3AA37D75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.println("Low price to High price is enabled");</w:t>
      </w:r>
    </w:p>
    <w:p w14:paraId="2D10C50D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77644B80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if(d.findElement(By.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("//*[@id=\"header_container\"]/div[2]/div/span/select/option[4]")).isEnabled()) {</w:t>
      </w:r>
    </w:p>
    <w:p w14:paraId="5DB16E27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.println("High Price to Low Price is enabled");</w:t>
      </w:r>
    </w:p>
    <w:p w14:paraId="7ADBA35C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5716EE6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25C54B3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Select se2=new Select(d.findElement(By.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("//*[@id=\"header_container\"]/div[2]/div/span/select")));</w:t>
      </w:r>
    </w:p>
    <w:p w14:paraId="1CE3A712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se2.selectByIndex(3);</w:t>
      </w:r>
    </w:p>
    <w:p w14:paraId="648D1D73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.println("High to Low : "+d.findElement(By.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("//*[@id=\"item_5_title_link\"]/div")).getText());</w:t>
      </w:r>
    </w:p>
    <w:p w14:paraId="14AFC2A9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35CB86D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Select se1=new Select(d.findElement(By.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("//*[@id=\"header_container\"]/div[2]/div/span/select")));</w:t>
      </w:r>
    </w:p>
    <w:p w14:paraId="5C01B256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se1.selectByIndex(2);</w:t>
      </w:r>
    </w:p>
    <w:p w14:paraId="48237637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.println("Low to High : "+d.findElement(By.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("//*[@id=\"item_2_title_link\"]/div")).getText());</w:t>
      </w:r>
    </w:p>
    <w:p w14:paraId="137B082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d.close();</w:t>
      </w:r>
    </w:p>
    <w:p w14:paraId="71F58B46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3ECEFF7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63BEDA87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ABD7AE8" w14:textId="2BD25A5D" w:rsidR="00CD7408" w:rsidRDefault="0042587E" w:rsidP="0042587E">
      <w:pPr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}</w:t>
      </w:r>
    </w:p>
    <w:p w14:paraId="55DB8277" w14:textId="77777777" w:rsidR="0042587E" w:rsidRDefault="0042587E" w:rsidP="0042587E">
      <w:pPr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AD559F2" w14:textId="45E6B7CB" w:rsidR="0042587E" w:rsidRDefault="0042587E" w:rsidP="0042587E">
      <w:pPr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Output:</w:t>
      </w:r>
    </w:p>
    <w:p w14:paraId="78BDA000" w14:textId="08FAA36A" w:rsidR="0042587E" w:rsidRPr="0042587E" w:rsidRDefault="00BE0099" w:rsidP="0042587E">
      <w:pPr>
        <w:rPr>
          <w:rFonts w:ascii="Leelawadee UI Semilight" w:hAnsi="Leelawadee UI Semilight" w:cs="Leelawadee UI Semilight"/>
          <w:sz w:val="28"/>
        </w:rPr>
      </w:pPr>
      <w:r w:rsidRPr="00BE0099">
        <w:rPr>
          <w:rFonts w:ascii="Leelawadee UI Semilight" w:hAnsi="Leelawadee UI Semilight" w:cs="Leelawadee UI Semilight"/>
          <w:sz w:val="28"/>
        </w:rPr>
        <w:drawing>
          <wp:inline distT="0" distB="0" distL="0" distR="0" wp14:anchorId="125BBFA7" wp14:editId="68ADD3CF">
            <wp:extent cx="5731510" cy="1563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8F92" w14:textId="77777777" w:rsidR="00DB539F" w:rsidRPr="0042587E" w:rsidRDefault="00DB539F" w:rsidP="008306BB">
      <w:pPr>
        <w:rPr>
          <w:rFonts w:ascii="Leelawadee UI Semilight" w:hAnsi="Leelawadee UI Semilight" w:cs="Leelawadee UI Semilight"/>
          <w:sz w:val="28"/>
        </w:rPr>
      </w:pPr>
    </w:p>
    <w:sectPr w:rsidR="00DB539F" w:rsidRPr="00425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F7B5B"/>
    <w:multiLevelType w:val="hybridMultilevel"/>
    <w:tmpl w:val="4FBC2E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16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FB"/>
    <w:rsid w:val="000971FB"/>
    <w:rsid w:val="00157A56"/>
    <w:rsid w:val="00311B1E"/>
    <w:rsid w:val="0042587E"/>
    <w:rsid w:val="006A494C"/>
    <w:rsid w:val="008306BB"/>
    <w:rsid w:val="00931990"/>
    <w:rsid w:val="00AD61ED"/>
    <w:rsid w:val="00AF563E"/>
    <w:rsid w:val="00BE0099"/>
    <w:rsid w:val="00C30586"/>
    <w:rsid w:val="00CD7408"/>
    <w:rsid w:val="00DB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8F58"/>
  <w15:chartTrackingRefBased/>
  <w15:docId w15:val="{6AB16F41-BED2-431F-966F-931753D0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1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61E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157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V S</dc:creator>
  <cp:keywords/>
  <dc:description/>
  <cp:lastModifiedBy>Sairam V S</cp:lastModifiedBy>
  <cp:revision>12</cp:revision>
  <dcterms:created xsi:type="dcterms:W3CDTF">2023-05-03T10:45:00Z</dcterms:created>
  <dcterms:modified xsi:type="dcterms:W3CDTF">2023-05-03T10:59:00Z</dcterms:modified>
</cp:coreProperties>
</file>