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7F79" w:rsidRPr="00302338" w:rsidRDefault="00302338" w:rsidP="00302338">
      <w:pPr>
        <w:jc w:val="center"/>
        <w:rPr>
          <w:b/>
          <w:sz w:val="32"/>
          <w:lang w:val="es-MX"/>
        </w:rPr>
      </w:pPr>
      <w:r w:rsidRPr="00302338">
        <w:rPr>
          <w:b/>
          <w:sz w:val="32"/>
          <w:lang w:val="es-MX"/>
        </w:rPr>
        <w:t>El Verso</w:t>
      </w:r>
    </w:p>
    <w:p w:rsidR="00302338" w:rsidRPr="00302338" w:rsidRDefault="00626F58" w:rsidP="00302338">
      <w:pPr>
        <w:jc w:val="center"/>
        <w:rPr>
          <w:b/>
          <w:lang w:val="es-MX"/>
        </w:rPr>
      </w:pPr>
      <w:r>
        <w:rPr>
          <w:b/>
          <w:lang w:val="es-MX"/>
        </w:rPr>
        <w:t>Mecánicas Generales</w:t>
      </w:r>
    </w:p>
    <w:p w:rsidR="00302338" w:rsidRDefault="00302338" w:rsidP="00302338">
      <w:pPr>
        <w:jc w:val="both"/>
        <w:rPr>
          <w:lang w:val="es-MX"/>
        </w:rPr>
      </w:pPr>
      <w:r w:rsidRPr="00302338">
        <w:rPr>
          <w:lang w:val="es-MX"/>
        </w:rPr>
        <w:t>El juego est</w:t>
      </w:r>
      <w:r w:rsidR="008B6639">
        <w:rPr>
          <w:lang w:val="es-MX"/>
        </w:rPr>
        <w:t>á dividido en 2</w:t>
      </w:r>
      <w:r>
        <w:rPr>
          <w:lang w:val="es-MX"/>
        </w:rPr>
        <w:t xml:space="preserve"> fases principales:</w:t>
      </w:r>
    </w:p>
    <w:p w:rsidR="00302338" w:rsidRDefault="00E0345E" w:rsidP="00302338">
      <w:pPr>
        <w:pStyle w:val="Prrafodelista"/>
        <w:numPr>
          <w:ilvl w:val="0"/>
          <w:numId w:val="1"/>
        </w:numPr>
        <w:jc w:val="both"/>
        <w:rPr>
          <w:lang w:val="es-MX"/>
        </w:rPr>
      </w:pPr>
      <w:r>
        <w:rPr>
          <w:lang w:val="es-MX"/>
        </w:rPr>
        <w:t>Fase de Exploración</w:t>
      </w:r>
    </w:p>
    <w:p w:rsidR="008B6639" w:rsidRPr="008B6639" w:rsidRDefault="00302338" w:rsidP="008B6639">
      <w:pPr>
        <w:pStyle w:val="Prrafodelista"/>
        <w:numPr>
          <w:ilvl w:val="0"/>
          <w:numId w:val="1"/>
        </w:numPr>
        <w:jc w:val="both"/>
        <w:rPr>
          <w:b/>
          <w:sz w:val="28"/>
          <w:lang w:val="es-MX"/>
        </w:rPr>
      </w:pPr>
      <w:r>
        <w:rPr>
          <w:lang w:val="es-MX"/>
        </w:rPr>
        <w:t>Fase de decisión</w:t>
      </w:r>
    </w:p>
    <w:p w:rsidR="00302338" w:rsidRPr="008B6639" w:rsidRDefault="00302338" w:rsidP="008B6639">
      <w:pPr>
        <w:jc w:val="both"/>
        <w:rPr>
          <w:b/>
          <w:sz w:val="28"/>
          <w:lang w:val="es-MX"/>
        </w:rPr>
      </w:pPr>
      <w:r w:rsidRPr="008B6639">
        <w:rPr>
          <w:b/>
          <w:sz w:val="28"/>
          <w:lang w:val="es-MX"/>
        </w:rPr>
        <w:t>Fase de Exploración</w:t>
      </w:r>
    </w:p>
    <w:p w:rsidR="001168BB" w:rsidRDefault="001168BB" w:rsidP="00302338">
      <w:pPr>
        <w:jc w:val="both"/>
        <w:rPr>
          <w:lang w:val="es-MX"/>
        </w:rPr>
      </w:pPr>
      <w:r>
        <w:rPr>
          <w:lang w:val="es-MX"/>
        </w:rPr>
        <w:t>En esta fase los jugadores recorren una serie de habitaciones donde se encontrarán con enemigos. La cantidad de enemigos es mínima y en general serán lentos. La dificultad de vencer dichos enemigos vendrá de la escasez de munición</w:t>
      </w:r>
    </w:p>
    <w:p w:rsidR="001168BB" w:rsidRDefault="001168BB" w:rsidP="00302338">
      <w:pPr>
        <w:jc w:val="both"/>
        <w:rPr>
          <w:lang w:val="es-MX"/>
        </w:rPr>
      </w:pPr>
      <w:r>
        <w:rPr>
          <w:lang w:val="es-MX"/>
        </w:rPr>
        <w:t>En cada habitación, los jugadores pueden encontrar munición y objetos de curación. Estos objetos serán escasos por lo que el manejo y correcta administración de los mismos es una mecánica de juego importante.</w:t>
      </w:r>
    </w:p>
    <w:p w:rsidR="001168BB" w:rsidRDefault="001168BB" w:rsidP="00302338">
      <w:pPr>
        <w:jc w:val="both"/>
        <w:rPr>
          <w:lang w:val="es-MX"/>
        </w:rPr>
      </w:pPr>
      <w:r>
        <w:rPr>
          <w:lang w:val="es-MX"/>
        </w:rPr>
        <w:t xml:space="preserve">Existen 2 elementos importantes en esta fase: </w:t>
      </w:r>
      <w:r w:rsidR="00E07032">
        <w:rPr>
          <w:lang w:val="es-MX"/>
        </w:rPr>
        <w:t xml:space="preserve">Un “acosador”, algo </w:t>
      </w:r>
      <w:r>
        <w:rPr>
          <w:lang w:val="es-MX"/>
        </w:rPr>
        <w:t>que persigue a los jugadores a lo largo de las habitaciones, impidiéndoles regresar además de obligarlos a avanzar. Ser alcanzado por este algo es muerte instantánea. El otro elemento es la recolección de notas o versos. Estos versos sirven como pistas para la siguiente fase, los versos estarán relativamente escondidos y son también el objetivo principal de esta fase. La dificultad para obtenerlos es: encontrarlos, la presión d</w:t>
      </w:r>
      <w:r w:rsidR="00E07032">
        <w:rPr>
          <w:lang w:val="es-MX"/>
        </w:rPr>
        <w:t>e los enemigos, la presión del acosador</w:t>
      </w:r>
      <w:r>
        <w:rPr>
          <w:lang w:val="es-MX"/>
        </w:rPr>
        <w:t xml:space="preserve"> y la posible necesidad de munición/curación.</w:t>
      </w:r>
    </w:p>
    <w:p w:rsidR="00E65BA8" w:rsidRDefault="00626F58" w:rsidP="00302338">
      <w:pPr>
        <w:jc w:val="both"/>
        <w:rPr>
          <w:b/>
          <w:sz w:val="28"/>
          <w:lang w:val="es-MX"/>
        </w:rPr>
      </w:pPr>
      <w:r>
        <w:rPr>
          <w:b/>
          <w:sz w:val="28"/>
          <w:lang w:val="es-MX"/>
        </w:rPr>
        <w:t>Fase de decisión</w:t>
      </w:r>
    </w:p>
    <w:p w:rsidR="00626F58" w:rsidRDefault="00626F58" w:rsidP="00302338">
      <w:pPr>
        <w:jc w:val="both"/>
        <w:rPr>
          <w:lang w:val="es-MX"/>
        </w:rPr>
      </w:pPr>
      <w:r>
        <w:rPr>
          <w:lang w:val="es-MX"/>
        </w:rPr>
        <w:t xml:space="preserve">En esta fase se recolectan los versos que los jugadores obtuvieron en la fase anterior. Dichos versos se muestran a todos los jugadores durante un tiempo en rápida sucesión. </w:t>
      </w:r>
      <w:r w:rsidR="004B1507">
        <w:rPr>
          <w:lang w:val="es-MX"/>
        </w:rPr>
        <w:t xml:space="preserve">Después de esto, los jugadores son confrontados con una decisión. Los versos sirven como pistas para poder tomar la decisión correcta. En términos generales, las </w:t>
      </w:r>
      <w:r w:rsidR="0063258D">
        <w:rPr>
          <w:lang w:val="es-MX"/>
        </w:rPr>
        <w:t>“</w:t>
      </w:r>
      <w:r w:rsidR="004B1507">
        <w:rPr>
          <w:lang w:val="es-MX"/>
        </w:rPr>
        <w:t>decisiones</w:t>
      </w:r>
      <w:r w:rsidR="0063258D">
        <w:rPr>
          <w:lang w:val="es-MX"/>
        </w:rPr>
        <w:t>”</w:t>
      </w:r>
      <w:r w:rsidR="004B1507">
        <w:rPr>
          <w:lang w:val="es-MX"/>
        </w:rPr>
        <w:t xml:space="preserve"> son preguntas de opción múltiple. Cualquier respuesta incorrecta, causa un castigo </w:t>
      </w:r>
      <w:r w:rsidR="0063258D">
        <w:rPr>
          <w:lang w:val="es-MX"/>
        </w:rPr>
        <w:t>para</w:t>
      </w:r>
      <w:r w:rsidR="004B1507">
        <w:rPr>
          <w:lang w:val="es-MX"/>
        </w:rPr>
        <w:t xml:space="preserve"> los jugadores</w:t>
      </w:r>
      <w:r w:rsidR="0063258D">
        <w:rPr>
          <w:lang w:val="es-MX"/>
        </w:rPr>
        <w:t>. P</w:t>
      </w:r>
      <w:r w:rsidR="004B1507">
        <w:rPr>
          <w:lang w:val="es-MX"/>
        </w:rPr>
        <w:t>osibles castigos serían: Reducción de recursos, reducción de salud</w:t>
      </w:r>
      <w:r w:rsidR="008B6639">
        <w:rPr>
          <w:lang w:val="es-MX"/>
        </w:rPr>
        <w:t>, aparición de enemigos, etc.</w:t>
      </w:r>
    </w:p>
    <w:p w:rsidR="008B6639" w:rsidRDefault="004B1507" w:rsidP="00302338">
      <w:pPr>
        <w:jc w:val="both"/>
        <w:rPr>
          <w:lang w:val="es-MX"/>
        </w:rPr>
      </w:pPr>
      <w:r>
        <w:rPr>
          <w:lang w:val="es-MX"/>
        </w:rPr>
        <w:t>La decisión sólo puede ser tomada por un jugador.</w:t>
      </w:r>
      <w:r w:rsidR="0063258D">
        <w:rPr>
          <w:lang w:val="es-MX"/>
        </w:rPr>
        <w:t xml:space="preserve"> Se busca que los jugadores discutan la posible solución al acertijo de la decisión de acuerdo a lo que recuerdan de los versos que les fueron mostrados. Sin embargo la elección última la toma un único jugador quién podría decidir no escuchar a sus compañeros</w:t>
      </w:r>
    </w:p>
    <w:p w:rsidR="000A1945" w:rsidRDefault="000A1945" w:rsidP="00302338">
      <w:pPr>
        <w:jc w:val="both"/>
        <w:rPr>
          <w:b/>
          <w:sz w:val="28"/>
          <w:lang w:val="es-MX"/>
        </w:rPr>
      </w:pPr>
    </w:p>
    <w:p w:rsidR="000A1945" w:rsidRDefault="000A1945" w:rsidP="00302338">
      <w:pPr>
        <w:jc w:val="both"/>
        <w:rPr>
          <w:b/>
          <w:sz w:val="28"/>
          <w:lang w:val="es-MX"/>
        </w:rPr>
      </w:pPr>
    </w:p>
    <w:p w:rsidR="001168BB" w:rsidRDefault="008B6639" w:rsidP="00302338">
      <w:pPr>
        <w:jc w:val="both"/>
        <w:rPr>
          <w:lang w:val="es-MX"/>
        </w:rPr>
      </w:pPr>
      <w:r>
        <w:rPr>
          <w:b/>
          <w:sz w:val="28"/>
          <w:lang w:val="es-MX"/>
        </w:rPr>
        <w:lastRenderedPageBreak/>
        <w:t>Observaciones personales e ideas</w:t>
      </w:r>
      <w:r w:rsidR="0063258D">
        <w:rPr>
          <w:lang w:val="es-MX"/>
        </w:rPr>
        <w:t>.</w:t>
      </w:r>
    </w:p>
    <w:p w:rsidR="008B6639" w:rsidRDefault="008B6639" w:rsidP="00302338">
      <w:pPr>
        <w:jc w:val="both"/>
        <w:rPr>
          <w:b/>
          <w:sz w:val="24"/>
          <w:lang w:val="es-MX"/>
        </w:rPr>
      </w:pPr>
      <w:proofErr w:type="spellStart"/>
      <w:r w:rsidRPr="008B6639">
        <w:rPr>
          <w:b/>
          <w:sz w:val="24"/>
          <w:lang w:val="es-MX"/>
        </w:rPr>
        <w:t>Sairi</w:t>
      </w:r>
      <w:proofErr w:type="spellEnd"/>
    </w:p>
    <w:p w:rsidR="008B6639" w:rsidRDefault="008B6639" w:rsidP="008B6639">
      <w:pPr>
        <w:pStyle w:val="Prrafodelista"/>
        <w:numPr>
          <w:ilvl w:val="0"/>
          <w:numId w:val="2"/>
        </w:numPr>
        <w:jc w:val="both"/>
        <w:rPr>
          <w:lang w:val="es-MX"/>
        </w:rPr>
      </w:pPr>
      <w:r>
        <w:rPr>
          <w:lang w:val="es-MX"/>
        </w:rPr>
        <w:t>El uso de armas de fuego podría ser muy genérico, usar distintos objetos como armas melee con cierta durabilidad y diferentes atributos de velocidad y fuerza agregaría variación.</w:t>
      </w:r>
    </w:p>
    <w:p w:rsidR="008B6639" w:rsidRDefault="008B6639" w:rsidP="008B6639">
      <w:pPr>
        <w:pStyle w:val="Prrafodelista"/>
        <w:numPr>
          <w:ilvl w:val="0"/>
          <w:numId w:val="2"/>
        </w:numPr>
        <w:jc w:val="both"/>
        <w:rPr>
          <w:lang w:val="es-MX"/>
        </w:rPr>
      </w:pPr>
      <w:r>
        <w:rPr>
          <w:lang w:val="es-MX"/>
        </w:rPr>
        <w:t xml:space="preserve">Me imagino el ambiente del juego como </w:t>
      </w:r>
      <w:r w:rsidR="000A1945">
        <w:rPr>
          <w:lang w:val="es-MX"/>
        </w:rPr>
        <w:t>un ambiente abierto</w:t>
      </w:r>
      <w:r w:rsidR="00321BB1">
        <w:rPr>
          <w:lang w:val="es-MX"/>
        </w:rPr>
        <w:t>,</w:t>
      </w:r>
      <w:r w:rsidR="000A1945">
        <w:rPr>
          <w:lang w:val="es-MX"/>
        </w:rPr>
        <w:t xml:space="preserve"> un lugar extraño o bizarro (como un sueño o una dimensión ajena a la nuestra)</w:t>
      </w:r>
    </w:p>
    <w:p w:rsidR="00E07032" w:rsidRDefault="00E07032" w:rsidP="00E07032">
      <w:pPr>
        <w:pStyle w:val="Prrafodelista"/>
        <w:numPr>
          <w:ilvl w:val="0"/>
          <w:numId w:val="2"/>
        </w:numPr>
        <w:jc w:val="both"/>
        <w:rPr>
          <w:lang w:val="es-MX"/>
        </w:rPr>
      </w:pPr>
      <w:r>
        <w:rPr>
          <w:lang w:val="es-MX"/>
        </w:rPr>
        <w:t>Me gustaría hacer que para obtener</w:t>
      </w:r>
      <w:r w:rsidR="009F70FC">
        <w:rPr>
          <w:lang w:val="es-MX"/>
        </w:rPr>
        <w:t xml:space="preserve"> un</w:t>
      </w:r>
      <w:bookmarkStart w:id="0" w:name="_GoBack"/>
      <w:bookmarkEnd w:id="0"/>
      <w:r>
        <w:rPr>
          <w:lang w:val="es-MX"/>
        </w:rPr>
        <w:t xml:space="preserve"> verso el jugador deba resolver un </w:t>
      </w:r>
      <w:proofErr w:type="spellStart"/>
      <w:r>
        <w:rPr>
          <w:lang w:val="es-MX"/>
        </w:rPr>
        <w:t>puzzle</w:t>
      </w:r>
      <w:proofErr w:type="spellEnd"/>
      <w:r>
        <w:rPr>
          <w:lang w:val="es-MX"/>
        </w:rPr>
        <w:t>, modificando la fase de exploración de la siguiente forma:</w:t>
      </w:r>
    </w:p>
    <w:p w:rsidR="00E07032" w:rsidRDefault="00E07032" w:rsidP="00E07032">
      <w:pPr>
        <w:pStyle w:val="Prrafodelista"/>
        <w:numPr>
          <w:ilvl w:val="1"/>
          <w:numId w:val="2"/>
        </w:numPr>
        <w:jc w:val="both"/>
        <w:rPr>
          <w:lang w:val="es-MX"/>
        </w:rPr>
      </w:pPr>
      <w:r>
        <w:rPr>
          <w:lang w:val="es-MX"/>
        </w:rPr>
        <w:t>Los jugadores acceden a nuevas áreas. En cuanto entran se inicia un contador que al llegar a 0 ocasiona la entrada del acosador lo que obliga a los jugadores a buscar la salida.</w:t>
      </w:r>
    </w:p>
    <w:p w:rsidR="00E07032" w:rsidRDefault="00E07032" w:rsidP="00E07032">
      <w:pPr>
        <w:pStyle w:val="Prrafodelista"/>
        <w:numPr>
          <w:ilvl w:val="1"/>
          <w:numId w:val="2"/>
        </w:numPr>
        <w:jc w:val="both"/>
        <w:rPr>
          <w:lang w:val="es-MX"/>
        </w:rPr>
      </w:pPr>
      <w:r>
        <w:rPr>
          <w:lang w:val="es-MX"/>
        </w:rPr>
        <w:t>Mientras los jugadores se encuentren en un área, pueden explorar</w:t>
      </w:r>
      <w:r w:rsidR="000A1945">
        <w:rPr>
          <w:lang w:val="es-MX"/>
        </w:rPr>
        <w:t xml:space="preserve">la en busca de armas o ítems. Estos ítems pueden requerir de un </w:t>
      </w:r>
      <w:proofErr w:type="spellStart"/>
      <w:r w:rsidR="000A1945">
        <w:rPr>
          <w:lang w:val="es-MX"/>
        </w:rPr>
        <w:t>puzzle</w:t>
      </w:r>
      <w:proofErr w:type="spellEnd"/>
      <w:r w:rsidR="000A1945">
        <w:rPr>
          <w:lang w:val="es-MX"/>
        </w:rPr>
        <w:t xml:space="preserve"> para obtenerlos o pueden estar en un lugar con enemigos</w:t>
      </w:r>
    </w:p>
    <w:p w:rsidR="000A1945" w:rsidRDefault="000A1945" w:rsidP="00E07032">
      <w:pPr>
        <w:pStyle w:val="Prrafodelista"/>
        <w:numPr>
          <w:ilvl w:val="1"/>
          <w:numId w:val="2"/>
        </w:numPr>
        <w:jc w:val="both"/>
        <w:rPr>
          <w:lang w:val="es-MX"/>
        </w:rPr>
      </w:pPr>
      <w:r>
        <w:rPr>
          <w:lang w:val="es-MX"/>
        </w:rPr>
        <w:t xml:space="preserve">También, al encontrar un verso, se requerirá de resolver un </w:t>
      </w:r>
      <w:proofErr w:type="spellStart"/>
      <w:r>
        <w:rPr>
          <w:lang w:val="es-MX"/>
        </w:rPr>
        <w:t>puzzle</w:t>
      </w:r>
      <w:proofErr w:type="spellEnd"/>
      <w:r>
        <w:rPr>
          <w:lang w:val="es-MX"/>
        </w:rPr>
        <w:t>. Esto hará que los jugadores deban decidir de acuerdo a su estado actual dado que el tiempo para la aparición del acosador se puede agotar, puede que tengan que decidir entre ignorar un verso en favor de un ítem o viceversa.</w:t>
      </w:r>
    </w:p>
    <w:p w:rsidR="000A1945" w:rsidRDefault="000A1945" w:rsidP="000A1945">
      <w:pPr>
        <w:pStyle w:val="Prrafodelista"/>
        <w:numPr>
          <w:ilvl w:val="0"/>
          <w:numId w:val="2"/>
        </w:numPr>
        <w:jc w:val="both"/>
        <w:rPr>
          <w:lang w:val="es-MX"/>
        </w:rPr>
      </w:pPr>
      <w:r>
        <w:rPr>
          <w:lang w:val="es-MX"/>
        </w:rPr>
        <w:t xml:space="preserve">Agregar una fase de jefe posterior a la fase de decisión. Esto podría prestarse a que los castigos derivados de una mala elección, puedan centrarse en darle más vida al jefe, hacerlo más fuerte, rápido, etc. </w:t>
      </w:r>
    </w:p>
    <w:p w:rsidR="000A1945" w:rsidRDefault="000A1945" w:rsidP="000A1945">
      <w:pPr>
        <w:pStyle w:val="Prrafodelista"/>
        <w:numPr>
          <w:ilvl w:val="0"/>
          <w:numId w:val="2"/>
        </w:numPr>
        <w:jc w:val="both"/>
        <w:rPr>
          <w:lang w:val="es-MX"/>
        </w:rPr>
      </w:pPr>
      <w:r>
        <w:rPr>
          <w:lang w:val="es-MX"/>
        </w:rPr>
        <w:t>Mi idea sobre la historia sería sobre liberar a algo. Retomando la idea de que el ambiente es un lugar extraño como otra dimensión, quizá nuestros personajes están en esta dimensión para liberar al mundo que habitan de algún mal. Los jefes podrían ser guardianes de este mundo que han sido corrompidos y necesitan liberarse.</w:t>
      </w:r>
    </w:p>
    <w:p w:rsidR="000A1945" w:rsidRDefault="000A1945" w:rsidP="000A1945">
      <w:pPr>
        <w:pStyle w:val="Prrafodelista"/>
        <w:jc w:val="both"/>
        <w:rPr>
          <w:lang w:val="es-MX"/>
        </w:rPr>
      </w:pPr>
    </w:p>
    <w:p w:rsidR="000A1945" w:rsidRDefault="000A1945" w:rsidP="000A1945">
      <w:pPr>
        <w:pStyle w:val="Prrafodelista"/>
        <w:jc w:val="both"/>
        <w:rPr>
          <w:lang w:val="es-MX"/>
        </w:rPr>
      </w:pPr>
      <w:r>
        <w:rPr>
          <w:lang w:val="es-MX"/>
        </w:rPr>
        <w:t>Otra idea es que somos un grupo de viajeros y estamos buscando la forma de salir de esta dimensión extraña o, retomando la idea de los sueños, escapar de esta versión bizarra de nuestra realidad.</w:t>
      </w:r>
    </w:p>
    <w:p w:rsidR="000A1945" w:rsidRPr="000A1945" w:rsidRDefault="000A1945" w:rsidP="000A1945">
      <w:pPr>
        <w:pStyle w:val="Prrafodelista"/>
        <w:jc w:val="both"/>
        <w:rPr>
          <w:lang w:val="es-MX"/>
        </w:rPr>
      </w:pPr>
    </w:p>
    <w:p w:rsidR="001168BB" w:rsidRDefault="001168BB" w:rsidP="00302338">
      <w:pPr>
        <w:jc w:val="both"/>
        <w:rPr>
          <w:lang w:val="es-MX"/>
        </w:rPr>
      </w:pPr>
    </w:p>
    <w:p w:rsidR="001168BB" w:rsidRPr="001168BB" w:rsidRDefault="001168BB" w:rsidP="00302338">
      <w:pPr>
        <w:jc w:val="both"/>
        <w:rPr>
          <w:lang w:val="es-MX"/>
        </w:rPr>
      </w:pPr>
    </w:p>
    <w:p w:rsidR="00302338" w:rsidRPr="00302338" w:rsidRDefault="00302338" w:rsidP="00302338">
      <w:pPr>
        <w:jc w:val="right"/>
        <w:rPr>
          <w:b/>
          <w:sz w:val="24"/>
          <w:lang w:val="es-MX"/>
        </w:rPr>
      </w:pPr>
    </w:p>
    <w:sectPr w:rsidR="00302338" w:rsidRPr="0030233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421469"/>
    <w:multiLevelType w:val="hybridMultilevel"/>
    <w:tmpl w:val="444A1E1E"/>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71714269"/>
    <w:multiLevelType w:val="hybridMultilevel"/>
    <w:tmpl w:val="061CBD6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2338"/>
    <w:rsid w:val="00000B5B"/>
    <w:rsid w:val="00002BFC"/>
    <w:rsid w:val="00003978"/>
    <w:rsid w:val="000044FC"/>
    <w:rsid w:val="000115E1"/>
    <w:rsid w:val="00014DF0"/>
    <w:rsid w:val="00016C76"/>
    <w:rsid w:val="00031379"/>
    <w:rsid w:val="00031D19"/>
    <w:rsid w:val="00035F45"/>
    <w:rsid w:val="0003697A"/>
    <w:rsid w:val="00044F67"/>
    <w:rsid w:val="00044FC1"/>
    <w:rsid w:val="00046363"/>
    <w:rsid w:val="000471C0"/>
    <w:rsid w:val="00051FB2"/>
    <w:rsid w:val="00052DD3"/>
    <w:rsid w:val="00057F41"/>
    <w:rsid w:val="0006034C"/>
    <w:rsid w:val="0006042F"/>
    <w:rsid w:val="00060596"/>
    <w:rsid w:val="0006283D"/>
    <w:rsid w:val="0006300F"/>
    <w:rsid w:val="00063800"/>
    <w:rsid w:val="00065B98"/>
    <w:rsid w:val="00066587"/>
    <w:rsid w:val="00074148"/>
    <w:rsid w:val="00080270"/>
    <w:rsid w:val="00084D5C"/>
    <w:rsid w:val="0008597C"/>
    <w:rsid w:val="00090546"/>
    <w:rsid w:val="00090B4E"/>
    <w:rsid w:val="00090E5D"/>
    <w:rsid w:val="0009135A"/>
    <w:rsid w:val="00091B8B"/>
    <w:rsid w:val="0009489F"/>
    <w:rsid w:val="000A179C"/>
    <w:rsid w:val="000A1945"/>
    <w:rsid w:val="000A277E"/>
    <w:rsid w:val="000A5D99"/>
    <w:rsid w:val="000A6B29"/>
    <w:rsid w:val="000B0412"/>
    <w:rsid w:val="000B0D8B"/>
    <w:rsid w:val="000B23FF"/>
    <w:rsid w:val="000B3D6E"/>
    <w:rsid w:val="000B4A24"/>
    <w:rsid w:val="000C067D"/>
    <w:rsid w:val="000C26C6"/>
    <w:rsid w:val="000C394E"/>
    <w:rsid w:val="000C3E10"/>
    <w:rsid w:val="000C3E83"/>
    <w:rsid w:val="000D2B8D"/>
    <w:rsid w:val="000D3DF9"/>
    <w:rsid w:val="000D45A2"/>
    <w:rsid w:val="000E1637"/>
    <w:rsid w:val="000E202C"/>
    <w:rsid w:val="000E307F"/>
    <w:rsid w:val="000E6CE5"/>
    <w:rsid w:val="000F1CB9"/>
    <w:rsid w:val="000F46C3"/>
    <w:rsid w:val="00101877"/>
    <w:rsid w:val="00102289"/>
    <w:rsid w:val="001038CD"/>
    <w:rsid w:val="00103C9D"/>
    <w:rsid w:val="001065ED"/>
    <w:rsid w:val="00107914"/>
    <w:rsid w:val="001168BB"/>
    <w:rsid w:val="001228AF"/>
    <w:rsid w:val="00122AC0"/>
    <w:rsid w:val="00125472"/>
    <w:rsid w:val="00126769"/>
    <w:rsid w:val="00126EBD"/>
    <w:rsid w:val="001312FA"/>
    <w:rsid w:val="0013531A"/>
    <w:rsid w:val="00142AA4"/>
    <w:rsid w:val="001434DD"/>
    <w:rsid w:val="00143BF4"/>
    <w:rsid w:val="00146780"/>
    <w:rsid w:val="00147E8A"/>
    <w:rsid w:val="00155E23"/>
    <w:rsid w:val="00157F7D"/>
    <w:rsid w:val="001660EA"/>
    <w:rsid w:val="001661AB"/>
    <w:rsid w:val="00174680"/>
    <w:rsid w:val="00176B43"/>
    <w:rsid w:val="00177A57"/>
    <w:rsid w:val="00180E1F"/>
    <w:rsid w:val="001847CE"/>
    <w:rsid w:val="00185FBB"/>
    <w:rsid w:val="0018684B"/>
    <w:rsid w:val="0018747B"/>
    <w:rsid w:val="00187F60"/>
    <w:rsid w:val="001901F1"/>
    <w:rsid w:val="001907FC"/>
    <w:rsid w:val="00193023"/>
    <w:rsid w:val="00195449"/>
    <w:rsid w:val="00196456"/>
    <w:rsid w:val="001A4244"/>
    <w:rsid w:val="001A5D7E"/>
    <w:rsid w:val="001A6452"/>
    <w:rsid w:val="001B31B0"/>
    <w:rsid w:val="001B506F"/>
    <w:rsid w:val="001B6C17"/>
    <w:rsid w:val="001C08B9"/>
    <w:rsid w:val="001C30BC"/>
    <w:rsid w:val="001C3EF3"/>
    <w:rsid w:val="001C3FE6"/>
    <w:rsid w:val="001C570A"/>
    <w:rsid w:val="001D4609"/>
    <w:rsid w:val="001D72E8"/>
    <w:rsid w:val="001E1E22"/>
    <w:rsid w:val="001F1B02"/>
    <w:rsid w:val="001F2214"/>
    <w:rsid w:val="001F40C9"/>
    <w:rsid w:val="001F6FB5"/>
    <w:rsid w:val="001F7338"/>
    <w:rsid w:val="002014C0"/>
    <w:rsid w:val="00202FD5"/>
    <w:rsid w:val="002065CF"/>
    <w:rsid w:val="00213F34"/>
    <w:rsid w:val="00216452"/>
    <w:rsid w:val="00216D44"/>
    <w:rsid w:val="0022145E"/>
    <w:rsid w:val="00221723"/>
    <w:rsid w:val="002220D7"/>
    <w:rsid w:val="00222A1A"/>
    <w:rsid w:val="00223A6E"/>
    <w:rsid w:val="002277B2"/>
    <w:rsid w:val="00242A78"/>
    <w:rsid w:val="00243F4A"/>
    <w:rsid w:val="002454E5"/>
    <w:rsid w:val="00245D23"/>
    <w:rsid w:val="0025084C"/>
    <w:rsid w:val="00250D59"/>
    <w:rsid w:val="00253891"/>
    <w:rsid w:val="0025411D"/>
    <w:rsid w:val="00254874"/>
    <w:rsid w:val="00264109"/>
    <w:rsid w:val="0026429F"/>
    <w:rsid w:val="00266C1A"/>
    <w:rsid w:val="00271A07"/>
    <w:rsid w:val="00272984"/>
    <w:rsid w:val="002733C0"/>
    <w:rsid w:val="002763AB"/>
    <w:rsid w:val="002773D3"/>
    <w:rsid w:val="00277E02"/>
    <w:rsid w:val="00280FBC"/>
    <w:rsid w:val="00281FCA"/>
    <w:rsid w:val="00282954"/>
    <w:rsid w:val="00285EE0"/>
    <w:rsid w:val="00287C9C"/>
    <w:rsid w:val="00291916"/>
    <w:rsid w:val="0029639F"/>
    <w:rsid w:val="00296D64"/>
    <w:rsid w:val="002A0BA4"/>
    <w:rsid w:val="002A3A89"/>
    <w:rsid w:val="002A4560"/>
    <w:rsid w:val="002B7CCC"/>
    <w:rsid w:val="002C0C3B"/>
    <w:rsid w:val="002C1065"/>
    <w:rsid w:val="002C3A8A"/>
    <w:rsid w:val="002C589B"/>
    <w:rsid w:val="002D11EA"/>
    <w:rsid w:val="002D6F42"/>
    <w:rsid w:val="002E0880"/>
    <w:rsid w:val="002E3066"/>
    <w:rsid w:val="002E752F"/>
    <w:rsid w:val="002F0F1B"/>
    <w:rsid w:val="002F2224"/>
    <w:rsid w:val="002F53E7"/>
    <w:rsid w:val="002F5D8D"/>
    <w:rsid w:val="002F69F4"/>
    <w:rsid w:val="002F7CE6"/>
    <w:rsid w:val="00302338"/>
    <w:rsid w:val="00303F52"/>
    <w:rsid w:val="0030794D"/>
    <w:rsid w:val="00313F61"/>
    <w:rsid w:val="00314A3A"/>
    <w:rsid w:val="00317583"/>
    <w:rsid w:val="00320C8F"/>
    <w:rsid w:val="00321BB1"/>
    <w:rsid w:val="00322A41"/>
    <w:rsid w:val="0032332C"/>
    <w:rsid w:val="003270F6"/>
    <w:rsid w:val="00331659"/>
    <w:rsid w:val="00331F87"/>
    <w:rsid w:val="00332774"/>
    <w:rsid w:val="003334C7"/>
    <w:rsid w:val="00335D16"/>
    <w:rsid w:val="00335E7A"/>
    <w:rsid w:val="0034113C"/>
    <w:rsid w:val="003539D8"/>
    <w:rsid w:val="003556F3"/>
    <w:rsid w:val="0035690E"/>
    <w:rsid w:val="00356E79"/>
    <w:rsid w:val="00362539"/>
    <w:rsid w:val="003651A5"/>
    <w:rsid w:val="003669F6"/>
    <w:rsid w:val="0037234B"/>
    <w:rsid w:val="00373B23"/>
    <w:rsid w:val="0037418B"/>
    <w:rsid w:val="003773C7"/>
    <w:rsid w:val="00381041"/>
    <w:rsid w:val="003847C4"/>
    <w:rsid w:val="00385658"/>
    <w:rsid w:val="00386E35"/>
    <w:rsid w:val="003916C7"/>
    <w:rsid w:val="003A1D60"/>
    <w:rsid w:val="003A344D"/>
    <w:rsid w:val="003A6630"/>
    <w:rsid w:val="003B1589"/>
    <w:rsid w:val="003B2443"/>
    <w:rsid w:val="003B292B"/>
    <w:rsid w:val="003B6923"/>
    <w:rsid w:val="003C2530"/>
    <w:rsid w:val="003D03BF"/>
    <w:rsid w:val="003D0D19"/>
    <w:rsid w:val="003D516E"/>
    <w:rsid w:val="003D5FA3"/>
    <w:rsid w:val="003D7751"/>
    <w:rsid w:val="003E2A04"/>
    <w:rsid w:val="003F05D9"/>
    <w:rsid w:val="003F4FC6"/>
    <w:rsid w:val="003F5058"/>
    <w:rsid w:val="003F7E93"/>
    <w:rsid w:val="00400F94"/>
    <w:rsid w:val="004029AB"/>
    <w:rsid w:val="00406D3D"/>
    <w:rsid w:val="00406E5A"/>
    <w:rsid w:val="004070FC"/>
    <w:rsid w:val="00413F61"/>
    <w:rsid w:val="0041683B"/>
    <w:rsid w:val="004211B1"/>
    <w:rsid w:val="004218FF"/>
    <w:rsid w:val="00423D16"/>
    <w:rsid w:val="00424F6A"/>
    <w:rsid w:val="00426002"/>
    <w:rsid w:val="00427A8D"/>
    <w:rsid w:val="00433234"/>
    <w:rsid w:val="00433ABF"/>
    <w:rsid w:val="00436BEE"/>
    <w:rsid w:val="004379BD"/>
    <w:rsid w:val="00443F97"/>
    <w:rsid w:val="00444202"/>
    <w:rsid w:val="00446F7B"/>
    <w:rsid w:val="0045015E"/>
    <w:rsid w:val="00453584"/>
    <w:rsid w:val="00457367"/>
    <w:rsid w:val="00457B00"/>
    <w:rsid w:val="00464B76"/>
    <w:rsid w:val="004664D2"/>
    <w:rsid w:val="00467211"/>
    <w:rsid w:val="004721FA"/>
    <w:rsid w:val="00472CD1"/>
    <w:rsid w:val="004817FF"/>
    <w:rsid w:val="004863A4"/>
    <w:rsid w:val="00490B48"/>
    <w:rsid w:val="00494505"/>
    <w:rsid w:val="004A05A7"/>
    <w:rsid w:val="004A3F0E"/>
    <w:rsid w:val="004A435C"/>
    <w:rsid w:val="004B0B31"/>
    <w:rsid w:val="004B1507"/>
    <w:rsid w:val="004B3897"/>
    <w:rsid w:val="004B3AFB"/>
    <w:rsid w:val="004B53F5"/>
    <w:rsid w:val="004B6064"/>
    <w:rsid w:val="004C00FE"/>
    <w:rsid w:val="004C2F62"/>
    <w:rsid w:val="004D525E"/>
    <w:rsid w:val="004D58C7"/>
    <w:rsid w:val="004D5F81"/>
    <w:rsid w:val="004E3D96"/>
    <w:rsid w:val="004E4087"/>
    <w:rsid w:val="004E50D5"/>
    <w:rsid w:val="004F0DFC"/>
    <w:rsid w:val="004F63EF"/>
    <w:rsid w:val="00502F67"/>
    <w:rsid w:val="0050608A"/>
    <w:rsid w:val="005061E3"/>
    <w:rsid w:val="00516188"/>
    <w:rsid w:val="0052571C"/>
    <w:rsid w:val="0054134D"/>
    <w:rsid w:val="005413EE"/>
    <w:rsid w:val="005439AB"/>
    <w:rsid w:val="00545573"/>
    <w:rsid w:val="005464B2"/>
    <w:rsid w:val="00552537"/>
    <w:rsid w:val="005546F9"/>
    <w:rsid w:val="005614A9"/>
    <w:rsid w:val="00561662"/>
    <w:rsid w:val="005620BB"/>
    <w:rsid w:val="0056521E"/>
    <w:rsid w:val="0056694A"/>
    <w:rsid w:val="00570C0C"/>
    <w:rsid w:val="005713C7"/>
    <w:rsid w:val="00572587"/>
    <w:rsid w:val="00574815"/>
    <w:rsid w:val="00583E36"/>
    <w:rsid w:val="00593A0E"/>
    <w:rsid w:val="005A1DA8"/>
    <w:rsid w:val="005B131E"/>
    <w:rsid w:val="005B4E53"/>
    <w:rsid w:val="005B6DE0"/>
    <w:rsid w:val="005B7290"/>
    <w:rsid w:val="005C1957"/>
    <w:rsid w:val="005C2BE0"/>
    <w:rsid w:val="005C682E"/>
    <w:rsid w:val="005D34EC"/>
    <w:rsid w:val="005D3855"/>
    <w:rsid w:val="005D45C9"/>
    <w:rsid w:val="005D5935"/>
    <w:rsid w:val="005D79DB"/>
    <w:rsid w:val="005E0325"/>
    <w:rsid w:val="005E2640"/>
    <w:rsid w:val="005E5670"/>
    <w:rsid w:val="005E78C5"/>
    <w:rsid w:val="005F3EC0"/>
    <w:rsid w:val="005F3FB5"/>
    <w:rsid w:val="005F5481"/>
    <w:rsid w:val="00607F52"/>
    <w:rsid w:val="00615ECD"/>
    <w:rsid w:val="006162CE"/>
    <w:rsid w:val="0061775D"/>
    <w:rsid w:val="0062129A"/>
    <w:rsid w:val="0062180A"/>
    <w:rsid w:val="00626102"/>
    <w:rsid w:val="006262C2"/>
    <w:rsid w:val="00626F58"/>
    <w:rsid w:val="006279B6"/>
    <w:rsid w:val="00630428"/>
    <w:rsid w:val="0063258D"/>
    <w:rsid w:val="00634B8F"/>
    <w:rsid w:val="00635102"/>
    <w:rsid w:val="00640394"/>
    <w:rsid w:val="006451CD"/>
    <w:rsid w:val="00656336"/>
    <w:rsid w:val="00656A01"/>
    <w:rsid w:val="0066645E"/>
    <w:rsid w:val="006721FA"/>
    <w:rsid w:val="006804E3"/>
    <w:rsid w:val="00685DDB"/>
    <w:rsid w:val="006874A3"/>
    <w:rsid w:val="00696591"/>
    <w:rsid w:val="006A2B80"/>
    <w:rsid w:val="006B0DA6"/>
    <w:rsid w:val="006B275E"/>
    <w:rsid w:val="006B548D"/>
    <w:rsid w:val="006B714A"/>
    <w:rsid w:val="006C1250"/>
    <w:rsid w:val="006C4DCD"/>
    <w:rsid w:val="006C7587"/>
    <w:rsid w:val="006C7A06"/>
    <w:rsid w:val="006D1DD5"/>
    <w:rsid w:val="006D29A4"/>
    <w:rsid w:val="006D2FB6"/>
    <w:rsid w:val="006D6A01"/>
    <w:rsid w:val="006E6B5F"/>
    <w:rsid w:val="006E7FAB"/>
    <w:rsid w:val="006F1A17"/>
    <w:rsid w:val="006F7AFD"/>
    <w:rsid w:val="006F7DD1"/>
    <w:rsid w:val="00700B61"/>
    <w:rsid w:val="0070197F"/>
    <w:rsid w:val="0070677F"/>
    <w:rsid w:val="007115C9"/>
    <w:rsid w:val="00712E89"/>
    <w:rsid w:val="00715871"/>
    <w:rsid w:val="00715D8D"/>
    <w:rsid w:val="0071619D"/>
    <w:rsid w:val="00720E3B"/>
    <w:rsid w:val="007241CD"/>
    <w:rsid w:val="00727BF3"/>
    <w:rsid w:val="00727D99"/>
    <w:rsid w:val="00733925"/>
    <w:rsid w:val="007366EA"/>
    <w:rsid w:val="00746127"/>
    <w:rsid w:val="007502A1"/>
    <w:rsid w:val="0075261A"/>
    <w:rsid w:val="00752F2F"/>
    <w:rsid w:val="0076211C"/>
    <w:rsid w:val="0076317D"/>
    <w:rsid w:val="0076407B"/>
    <w:rsid w:val="007640CD"/>
    <w:rsid w:val="00764698"/>
    <w:rsid w:val="00764B50"/>
    <w:rsid w:val="00766330"/>
    <w:rsid w:val="0076654A"/>
    <w:rsid w:val="00766D29"/>
    <w:rsid w:val="007670E5"/>
    <w:rsid w:val="0077078E"/>
    <w:rsid w:val="00772DC3"/>
    <w:rsid w:val="00773C62"/>
    <w:rsid w:val="00774996"/>
    <w:rsid w:val="00780D55"/>
    <w:rsid w:val="00782678"/>
    <w:rsid w:val="00795B7E"/>
    <w:rsid w:val="00797B17"/>
    <w:rsid w:val="007A1B86"/>
    <w:rsid w:val="007B4726"/>
    <w:rsid w:val="007B4FDA"/>
    <w:rsid w:val="007B5FEB"/>
    <w:rsid w:val="007B669D"/>
    <w:rsid w:val="007B68A5"/>
    <w:rsid w:val="007C765D"/>
    <w:rsid w:val="007D15B7"/>
    <w:rsid w:val="007D2BA4"/>
    <w:rsid w:val="007D4666"/>
    <w:rsid w:val="007E0C2D"/>
    <w:rsid w:val="007E29C3"/>
    <w:rsid w:val="007E3A01"/>
    <w:rsid w:val="007E509F"/>
    <w:rsid w:val="007E5975"/>
    <w:rsid w:val="007E79E9"/>
    <w:rsid w:val="007F11E4"/>
    <w:rsid w:val="007F23CC"/>
    <w:rsid w:val="007F619F"/>
    <w:rsid w:val="007F6863"/>
    <w:rsid w:val="007F774E"/>
    <w:rsid w:val="00801171"/>
    <w:rsid w:val="00801A67"/>
    <w:rsid w:val="00810218"/>
    <w:rsid w:val="00821DE6"/>
    <w:rsid w:val="008226ED"/>
    <w:rsid w:val="00827B2B"/>
    <w:rsid w:val="0083157B"/>
    <w:rsid w:val="008319CF"/>
    <w:rsid w:val="00834043"/>
    <w:rsid w:val="00836E5A"/>
    <w:rsid w:val="00837532"/>
    <w:rsid w:val="00837E84"/>
    <w:rsid w:val="0084131C"/>
    <w:rsid w:val="00843248"/>
    <w:rsid w:val="00844621"/>
    <w:rsid w:val="00853961"/>
    <w:rsid w:val="0085401C"/>
    <w:rsid w:val="0085434C"/>
    <w:rsid w:val="00860C5B"/>
    <w:rsid w:val="00861F6E"/>
    <w:rsid w:val="00864DBE"/>
    <w:rsid w:val="00865B46"/>
    <w:rsid w:val="0086765F"/>
    <w:rsid w:val="00870858"/>
    <w:rsid w:val="00876D8A"/>
    <w:rsid w:val="00887DB6"/>
    <w:rsid w:val="00891B31"/>
    <w:rsid w:val="00893490"/>
    <w:rsid w:val="00896CA9"/>
    <w:rsid w:val="00896F4E"/>
    <w:rsid w:val="008A03AC"/>
    <w:rsid w:val="008A4D99"/>
    <w:rsid w:val="008B012B"/>
    <w:rsid w:val="008B0B9C"/>
    <w:rsid w:val="008B34DD"/>
    <w:rsid w:val="008B37DF"/>
    <w:rsid w:val="008B6639"/>
    <w:rsid w:val="008C0665"/>
    <w:rsid w:val="008C0FEA"/>
    <w:rsid w:val="008C32CC"/>
    <w:rsid w:val="008C461E"/>
    <w:rsid w:val="008C750F"/>
    <w:rsid w:val="008C7659"/>
    <w:rsid w:val="008C78BB"/>
    <w:rsid w:val="008D1842"/>
    <w:rsid w:val="008D3009"/>
    <w:rsid w:val="008D3B96"/>
    <w:rsid w:val="008E068D"/>
    <w:rsid w:val="008F1989"/>
    <w:rsid w:val="008F1E5A"/>
    <w:rsid w:val="008F6493"/>
    <w:rsid w:val="0090041B"/>
    <w:rsid w:val="00902F2B"/>
    <w:rsid w:val="00903C10"/>
    <w:rsid w:val="00903E4E"/>
    <w:rsid w:val="009041A4"/>
    <w:rsid w:val="00907D0A"/>
    <w:rsid w:val="009108D6"/>
    <w:rsid w:val="00911E55"/>
    <w:rsid w:val="00912F7D"/>
    <w:rsid w:val="009227AA"/>
    <w:rsid w:val="009271B8"/>
    <w:rsid w:val="00931AD9"/>
    <w:rsid w:val="00944271"/>
    <w:rsid w:val="00944E9A"/>
    <w:rsid w:val="009455A5"/>
    <w:rsid w:val="0094665F"/>
    <w:rsid w:val="009509F5"/>
    <w:rsid w:val="00952528"/>
    <w:rsid w:val="00953161"/>
    <w:rsid w:val="00955150"/>
    <w:rsid w:val="009560B1"/>
    <w:rsid w:val="0096026F"/>
    <w:rsid w:val="009622BC"/>
    <w:rsid w:val="0096488E"/>
    <w:rsid w:val="009658DE"/>
    <w:rsid w:val="009669AA"/>
    <w:rsid w:val="00970246"/>
    <w:rsid w:val="00971B52"/>
    <w:rsid w:val="00973AAF"/>
    <w:rsid w:val="00974156"/>
    <w:rsid w:val="00980601"/>
    <w:rsid w:val="00980A60"/>
    <w:rsid w:val="009834A9"/>
    <w:rsid w:val="00986F9C"/>
    <w:rsid w:val="00994381"/>
    <w:rsid w:val="00994D84"/>
    <w:rsid w:val="009958FE"/>
    <w:rsid w:val="009962AC"/>
    <w:rsid w:val="00996639"/>
    <w:rsid w:val="00997E96"/>
    <w:rsid w:val="009A0C2E"/>
    <w:rsid w:val="009A15DB"/>
    <w:rsid w:val="009A30C4"/>
    <w:rsid w:val="009A354B"/>
    <w:rsid w:val="009B0046"/>
    <w:rsid w:val="009B06EB"/>
    <w:rsid w:val="009B0909"/>
    <w:rsid w:val="009B21B4"/>
    <w:rsid w:val="009B3421"/>
    <w:rsid w:val="009B3E13"/>
    <w:rsid w:val="009C080C"/>
    <w:rsid w:val="009C2755"/>
    <w:rsid w:val="009C2FBE"/>
    <w:rsid w:val="009D41DA"/>
    <w:rsid w:val="009D46AC"/>
    <w:rsid w:val="009D4DE5"/>
    <w:rsid w:val="009E2D15"/>
    <w:rsid w:val="009E493E"/>
    <w:rsid w:val="009E4F73"/>
    <w:rsid w:val="009F247B"/>
    <w:rsid w:val="009F2E6B"/>
    <w:rsid w:val="009F3761"/>
    <w:rsid w:val="009F37D7"/>
    <w:rsid w:val="009F70FC"/>
    <w:rsid w:val="00A03B92"/>
    <w:rsid w:val="00A074CE"/>
    <w:rsid w:val="00A10783"/>
    <w:rsid w:val="00A1305C"/>
    <w:rsid w:val="00A14C16"/>
    <w:rsid w:val="00A1515B"/>
    <w:rsid w:val="00A16000"/>
    <w:rsid w:val="00A20A9E"/>
    <w:rsid w:val="00A2124E"/>
    <w:rsid w:val="00A2411B"/>
    <w:rsid w:val="00A26415"/>
    <w:rsid w:val="00A31076"/>
    <w:rsid w:val="00A331FD"/>
    <w:rsid w:val="00A359AE"/>
    <w:rsid w:val="00A40FA1"/>
    <w:rsid w:val="00A41D27"/>
    <w:rsid w:val="00A43978"/>
    <w:rsid w:val="00A43C34"/>
    <w:rsid w:val="00A44896"/>
    <w:rsid w:val="00A4509C"/>
    <w:rsid w:val="00A464EC"/>
    <w:rsid w:val="00A478B8"/>
    <w:rsid w:val="00A5223D"/>
    <w:rsid w:val="00A60F23"/>
    <w:rsid w:val="00A65F3D"/>
    <w:rsid w:val="00A70ED2"/>
    <w:rsid w:val="00A71CA0"/>
    <w:rsid w:val="00A726C7"/>
    <w:rsid w:val="00A72A1E"/>
    <w:rsid w:val="00A72CBB"/>
    <w:rsid w:val="00A731BB"/>
    <w:rsid w:val="00A737F8"/>
    <w:rsid w:val="00A754F4"/>
    <w:rsid w:val="00A8193F"/>
    <w:rsid w:val="00A84FCA"/>
    <w:rsid w:val="00A95B8B"/>
    <w:rsid w:val="00A97A08"/>
    <w:rsid w:val="00AA3354"/>
    <w:rsid w:val="00AA39D4"/>
    <w:rsid w:val="00AA4236"/>
    <w:rsid w:val="00AA4843"/>
    <w:rsid w:val="00AA7196"/>
    <w:rsid w:val="00AB19E3"/>
    <w:rsid w:val="00AB32C3"/>
    <w:rsid w:val="00AB364F"/>
    <w:rsid w:val="00AB6055"/>
    <w:rsid w:val="00AB74F6"/>
    <w:rsid w:val="00AB75E6"/>
    <w:rsid w:val="00AC0CFC"/>
    <w:rsid w:val="00AC5DD4"/>
    <w:rsid w:val="00AD4356"/>
    <w:rsid w:val="00AE00E2"/>
    <w:rsid w:val="00AE4473"/>
    <w:rsid w:val="00AE496E"/>
    <w:rsid w:val="00AE57C5"/>
    <w:rsid w:val="00AE5901"/>
    <w:rsid w:val="00AE6991"/>
    <w:rsid w:val="00AE763C"/>
    <w:rsid w:val="00AF6A7B"/>
    <w:rsid w:val="00AF6E51"/>
    <w:rsid w:val="00B01747"/>
    <w:rsid w:val="00B04AE5"/>
    <w:rsid w:val="00B10091"/>
    <w:rsid w:val="00B236DB"/>
    <w:rsid w:val="00B2375F"/>
    <w:rsid w:val="00B265D6"/>
    <w:rsid w:val="00B3039B"/>
    <w:rsid w:val="00B31109"/>
    <w:rsid w:val="00B329E0"/>
    <w:rsid w:val="00B426C1"/>
    <w:rsid w:val="00B437E5"/>
    <w:rsid w:val="00B507EE"/>
    <w:rsid w:val="00B61682"/>
    <w:rsid w:val="00B616D2"/>
    <w:rsid w:val="00B651FA"/>
    <w:rsid w:val="00B65C65"/>
    <w:rsid w:val="00B66A03"/>
    <w:rsid w:val="00B671D8"/>
    <w:rsid w:val="00B67B37"/>
    <w:rsid w:val="00B716F9"/>
    <w:rsid w:val="00B71CAF"/>
    <w:rsid w:val="00B767A9"/>
    <w:rsid w:val="00B77359"/>
    <w:rsid w:val="00B7777D"/>
    <w:rsid w:val="00B808FA"/>
    <w:rsid w:val="00B813AA"/>
    <w:rsid w:val="00B821CA"/>
    <w:rsid w:val="00B834E0"/>
    <w:rsid w:val="00B84234"/>
    <w:rsid w:val="00B846EA"/>
    <w:rsid w:val="00B93E2F"/>
    <w:rsid w:val="00B94A9E"/>
    <w:rsid w:val="00B95A35"/>
    <w:rsid w:val="00B97686"/>
    <w:rsid w:val="00BA638A"/>
    <w:rsid w:val="00BA7615"/>
    <w:rsid w:val="00BB1B57"/>
    <w:rsid w:val="00BB40E0"/>
    <w:rsid w:val="00BB50B9"/>
    <w:rsid w:val="00BB7D93"/>
    <w:rsid w:val="00BC0195"/>
    <w:rsid w:val="00BC2558"/>
    <w:rsid w:val="00BC5E32"/>
    <w:rsid w:val="00BC6154"/>
    <w:rsid w:val="00BD087C"/>
    <w:rsid w:val="00BD1337"/>
    <w:rsid w:val="00BD5D5F"/>
    <w:rsid w:val="00BE0C7F"/>
    <w:rsid w:val="00BE5155"/>
    <w:rsid w:val="00BE71D5"/>
    <w:rsid w:val="00BF012B"/>
    <w:rsid w:val="00BF04A0"/>
    <w:rsid w:val="00BF056C"/>
    <w:rsid w:val="00BF140B"/>
    <w:rsid w:val="00BF3FB5"/>
    <w:rsid w:val="00BF450A"/>
    <w:rsid w:val="00C00AB4"/>
    <w:rsid w:val="00C00ACD"/>
    <w:rsid w:val="00C10EDC"/>
    <w:rsid w:val="00C12070"/>
    <w:rsid w:val="00C233F0"/>
    <w:rsid w:val="00C26B69"/>
    <w:rsid w:val="00C309B1"/>
    <w:rsid w:val="00C35D13"/>
    <w:rsid w:val="00C42234"/>
    <w:rsid w:val="00C442D7"/>
    <w:rsid w:val="00C44601"/>
    <w:rsid w:val="00C447D6"/>
    <w:rsid w:val="00C46360"/>
    <w:rsid w:val="00C500DF"/>
    <w:rsid w:val="00C5776A"/>
    <w:rsid w:val="00C60DFB"/>
    <w:rsid w:val="00C6327F"/>
    <w:rsid w:val="00C66693"/>
    <w:rsid w:val="00C669B4"/>
    <w:rsid w:val="00C66A26"/>
    <w:rsid w:val="00C714B5"/>
    <w:rsid w:val="00C71A04"/>
    <w:rsid w:val="00C7448C"/>
    <w:rsid w:val="00C847FE"/>
    <w:rsid w:val="00C9061B"/>
    <w:rsid w:val="00C90730"/>
    <w:rsid w:val="00C961BE"/>
    <w:rsid w:val="00C97114"/>
    <w:rsid w:val="00CA1863"/>
    <w:rsid w:val="00CA2B1D"/>
    <w:rsid w:val="00CA475F"/>
    <w:rsid w:val="00CB4B47"/>
    <w:rsid w:val="00CC1CB4"/>
    <w:rsid w:val="00CC1DB5"/>
    <w:rsid w:val="00CC445A"/>
    <w:rsid w:val="00CC5901"/>
    <w:rsid w:val="00CD00B7"/>
    <w:rsid w:val="00CD1062"/>
    <w:rsid w:val="00CD398B"/>
    <w:rsid w:val="00CD3E0F"/>
    <w:rsid w:val="00CD6D3D"/>
    <w:rsid w:val="00CD7A59"/>
    <w:rsid w:val="00CE7803"/>
    <w:rsid w:val="00CF5F8E"/>
    <w:rsid w:val="00CF75A9"/>
    <w:rsid w:val="00D03923"/>
    <w:rsid w:val="00D1250C"/>
    <w:rsid w:val="00D13888"/>
    <w:rsid w:val="00D1488A"/>
    <w:rsid w:val="00D174DE"/>
    <w:rsid w:val="00D2211E"/>
    <w:rsid w:val="00D22450"/>
    <w:rsid w:val="00D24E26"/>
    <w:rsid w:val="00D254E5"/>
    <w:rsid w:val="00D26CC3"/>
    <w:rsid w:val="00D30ED2"/>
    <w:rsid w:val="00D312E7"/>
    <w:rsid w:val="00D337F7"/>
    <w:rsid w:val="00D36FF7"/>
    <w:rsid w:val="00D41347"/>
    <w:rsid w:val="00D4142A"/>
    <w:rsid w:val="00D41D9B"/>
    <w:rsid w:val="00D47F79"/>
    <w:rsid w:val="00D56EF6"/>
    <w:rsid w:val="00D61EA3"/>
    <w:rsid w:val="00D636AA"/>
    <w:rsid w:val="00D659AB"/>
    <w:rsid w:val="00D71F74"/>
    <w:rsid w:val="00D73CEE"/>
    <w:rsid w:val="00D75108"/>
    <w:rsid w:val="00D80A0E"/>
    <w:rsid w:val="00D84FFB"/>
    <w:rsid w:val="00D936F9"/>
    <w:rsid w:val="00D93708"/>
    <w:rsid w:val="00D938AD"/>
    <w:rsid w:val="00D94DA5"/>
    <w:rsid w:val="00D96DD5"/>
    <w:rsid w:val="00DA1233"/>
    <w:rsid w:val="00DA32BE"/>
    <w:rsid w:val="00DA60FA"/>
    <w:rsid w:val="00DA7BE9"/>
    <w:rsid w:val="00DB1141"/>
    <w:rsid w:val="00DB1663"/>
    <w:rsid w:val="00DB38B8"/>
    <w:rsid w:val="00DB5D85"/>
    <w:rsid w:val="00DB7460"/>
    <w:rsid w:val="00DC27FB"/>
    <w:rsid w:val="00DC2820"/>
    <w:rsid w:val="00DC2B60"/>
    <w:rsid w:val="00DC3A79"/>
    <w:rsid w:val="00DC60BC"/>
    <w:rsid w:val="00DC6D81"/>
    <w:rsid w:val="00DC7FFA"/>
    <w:rsid w:val="00DD505A"/>
    <w:rsid w:val="00DF5D55"/>
    <w:rsid w:val="00DF6957"/>
    <w:rsid w:val="00DF6ED7"/>
    <w:rsid w:val="00DF6F37"/>
    <w:rsid w:val="00DF7AC6"/>
    <w:rsid w:val="00DF7C81"/>
    <w:rsid w:val="00E0345E"/>
    <w:rsid w:val="00E07032"/>
    <w:rsid w:val="00E07D10"/>
    <w:rsid w:val="00E101A7"/>
    <w:rsid w:val="00E1046F"/>
    <w:rsid w:val="00E12A0F"/>
    <w:rsid w:val="00E13639"/>
    <w:rsid w:val="00E167FB"/>
    <w:rsid w:val="00E16CBF"/>
    <w:rsid w:val="00E216B0"/>
    <w:rsid w:val="00E254DA"/>
    <w:rsid w:val="00E262A6"/>
    <w:rsid w:val="00E3296E"/>
    <w:rsid w:val="00E4116E"/>
    <w:rsid w:val="00E419E9"/>
    <w:rsid w:val="00E44323"/>
    <w:rsid w:val="00E44F7E"/>
    <w:rsid w:val="00E51F09"/>
    <w:rsid w:val="00E52C74"/>
    <w:rsid w:val="00E54965"/>
    <w:rsid w:val="00E555BA"/>
    <w:rsid w:val="00E574EC"/>
    <w:rsid w:val="00E5776A"/>
    <w:rsid w:val="00E60E1B"/>
    <w:rsid w:val="00E62850"/>
    <w:rsid w:val="00E65BA8"/>
    <w:rsid w:val="00E6609B"/>
    <w:rsid w:val="00E67843"/>
    <w:rsid w:val="00E67D4C"/>
    <w:rsid w:val="00E72587"/>
    <w:rsid w:val="00E73961"/>
    <w:rsid w:val="00E73A3A"/>
    <w:rsid w:val="00E825AC"/>
    <w:rsid w:val="00E8269A"/>
    <w:rsid w:val="00E8624B"/>
    <w:rsid w:val="00E912F3"/>
    <w:rsid w:val="00E91367"/>
    <w:rsid w:val="00E96CAB"/>
    <w:rsid w:val="00EA37BE"/>
    <w:rsid w:val="00EA6EE1"/>
    <w:rsid w:val="00EB1916"/>
    <w:rsid w:val="00EC18FB"/>
    <w:rsid w:val="00EC33D1"/>
    <w:rsid w:val="00ED0547"/>
    <w:rsid w:val="00ED73C9"/>
    <w:rsid w:val="00EE30C0"/>
    <w:rsid w:val="00EE40E9"/>
    <w:rsid w:val="00EE4C55"/>
    <w:rsid w:val="00EE5908"/>
    <w:rsid w:val="00EF0CEB"/>
    <w:rsid w:val="00EF45AC"/>
    <w:rsid w:val="00EF5180"/>
    <w:rsid w:val="00EF6989"/>
    <w:rsid w:val="00EF6F86"/>
    <w:rsid w:val="00EF74FE"/>
    <w:rsid w:val="00F016D6"/>
    <w:rsid w:val="00F01C7F"/>
    <w:rsid w:val="00F077DC"/>
    <w:rsid w:val="00F123E5"/>
    <w:rsid w:val="00F13A9A"/>
    <w:rsid w:val="00F172BC"/>
    <w:rsid w:val="00F17D17"/>
    <w:rsid w:val="00F21066"/>
    <w:rsid w:val="00F21399"/>
    <w:rsid w:val="00F22117"/>
    <w:rsid w:val="00F230ED"/>
    <w:rsid w:val="00F25C1A"/>
    <w:rsid w:val="00F33036"/>
    <w:rsid w:val="00F3399F"/>
    <w:rsid w:val="00F34683"/>
    <w:rsid w:val="00F35A3C"/>
    <w:rsid w:val="00F372B1"/>
    <w:rsid w:val="00F464A1"/>
    <w:rsid w:val="00F50789"/>
    <w:rsid w:val="00F5272A"/>
    <w:rsid w:val="00F568A8"/>
    <w:rsid w:val="00F60505"/>
    <w:rsid w:val="00F60642"/>
    <w:rsid w:val="00F6482E"/>
    <w:rsid w:val="00F721E7"/>
    <w:rsid w:val="00F82E79"/>
    <w:rsid w:val="00F863E2"/>
    <w:rsid w:val="00F90CE3"/>
    <w:rsid w:val="00F936D4"/>
    <w:rsid w:val="00F93F5F"/>
    <w:rsid w:val="00FA3DDF"/>
    <w:rsid w:val="00FB336B"/>
    <w:rsid w:val="00FB7EBB"/>
    <w:rsid w:val="00FC0D9F"/>
    <w:rsid w:val="00FC35E5"/>
    <w:rsid w:val="00FC3B4E"/>
    <w:rsid w:val="00FC54C8"/>
    <w:rsid w:val="00FC6D2A"/>
    <w:rsid w:val="00FD1F99"/>
    <w:rsid w:val="00FD22D1"/>
    <w:rsid w:val="00FE2CAB"/>
    <w:rsid w:val="00FE48E4"/>
    <w:rsid w:val="00FE4FA0"/>
    <w:rsid w:val="00FE7CC3"/>
    <w:rsid w:val="00FE7EF2"/>
    <w:rsid w:val="00FF05E5"/>
    <w:rsid w:val="00FF134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30233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302338"/>
    <w:rPr>
      <w:rFonts w:asciiTheme="majorHAnsi" w:eastAsiaTheme="majorEastAsia" w:hAnsiTheme="majorHAnsi" w:cstheme="majorBidi"/>
      <w:color w:val="17365D" w:themeColor="text2" w:themeShade="BF"/>
      <w:spacing w:val="5"/>
      <w:kern w:val="28"/>
      <w:sz w:val="52"/>
      <w:szCs w:val="52"/>
      <w:lang w:val="en-US"/>
    </w:rPr>
  </w:style>
  <w:style w:type="paragraph" w:styleId="Prrafodelista">
    <w:name w:val="List Paragraph"/>
    <w:basedOn w:val="Normal"/>
    <w:uiPriority w:val="34"/>
    <w:qFormat/>
    <w:rsid w:val="0030233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30233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302338"/>
    <w:rPr>
      <w:rFonts w:asciiTheme="majorHAnsi" w:eastAsiaTheme="majorEastAsia" w:hAnsiTheme="majorHAnsi" w:cstheme="majorBidi"/>
      <w:color w:val="17365D" w:themeColor="text2" w:themeShade="BF"/>
      <w:spacing w:val="5"/>
      <w:kern w:val="28"/>
      <w:sz w:val="52"/>
      <w:szCs w:val="52"/>
      <w:lang w:val="en-US"/>
    </w:rPr>
  </w:style>
  <w:style w:type="paragraph" w:styleId="Prrafodelista">
    <w:name w:val="List Paragraph"/>
    <w:basedOn w:val="Normal"/>
    <w:uiPriority w:val="34"/>
    <w:qFormat/>
    <w:rsid w:val="003023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159</TotalTime>
  <Pages>2</Pages>
  <Words>603</Words>
  <Characters>3319</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3915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Sairi Milla García</dc:creator>
  <cp:lastModifiedBy>Sairi Milla García</cp:lastModifiedBy>
  <cp:revision>7</cp:revision>
  <dcterms:created xsi:type="dcterms:W3CDTF">2017-11-12T21:40:00Z</dcterms:created>
  <dcterms:modified xsi:type="dcterms:W3CDTF">2017-11-15T00:18:00Z</dcterms:modified>
</cp:coreProperties>
</file>