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7qquhz7yn8q" w:id="0"/>
      <w:bookmarkEnd w:id="0"/>
      <w:r w:rsidDel="00000000" w:rsidR="00000000" w:rsidRPr="00000000">
        <w:rPr>
          <w:rtl w:val="0"/>
        </w:rPr>
        <w:t xml:space="preserve">Feb 6,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 517 - Group 31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Abdallah Moubayed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Amit Noel Thokala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Hari Priya Gottam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Harsha Vardhan Yallavula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Sai Rithvik Vaikuntam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Vishwanath Reddy Yasa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Yashwanth Reddy Kikkuri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of Previous Sprint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Discussion on Identified Models for 5G-NIDD Dataset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Explanation of Basic Understanding and Preprocessing of Dataset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 Deliverable - Submission of IEEE Report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Sprint-1 Action Items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Overall Plan of Action as Discussed by Prof.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Previous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completed.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identified, including SVM and ensemble model.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models for the ensemble model were discussed, including the use of ANN and RNN.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Discussion on Identified Models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 team</w:t>
      </w:r>
      <w:r w:rsidDel="00000000" w:rsidR="00000000" w:rsidRPr="00000000">
        <w:rPr>
          <w:rtl w:val="0"/>
        </w:rPr>
        <w:t xml:space="preserve"> discussed identified models for the 5G-NIDD dataset, focusing on SVM and ensemble models.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Base models for ensemble: any existing model, ANN, RNN.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of Basic Understanding and Preprocessing of Dataset: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 team shared their basic understanding of the dataset.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Basic preprocessing steps were explained.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Explained end deliverable - Submission of IEEE report.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Discussed what needs to be committed as part of Sprint-1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preprocessing (Data visualization)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appropriate models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relationships between features and their correlation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implementation of identified models.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some code developed and commit those to GIT.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environment setup, and how to run the program.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of Action as discussed by Prof: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3 sprints, complete implementation of models.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Advancements in the models and feature selection enhancements in the remaining 2 sprints.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Action Owners - TBD in sprint meeting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Action Item Dates - TBD in sprint meeting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 and Time of Next Meeting- 02/22/2024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vaikunt@asu.edu" TargetMode="External"/><Relationship Id="rId10" Type="http://schemas.openxmlformats.org/officeDocument/2006/relationships/hyperlink" Target="mailto:hyallavu@asu.edu" TargetMode="External"/><Relationship Id="rId13" Type="http://schemas.openxmlformats.org/officeDocument/2006/relationships/hyperlink" Target="mailto:ykikkuri@asu.edu" TargetMode="External"/><Relationship Id="rId12" Type="http://schemas.openxmlformats.org/officeDocument/2006/relationships/hyperlink" Target="mailto:vyasa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gottam@as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XzYwcTMwYzFnNjBvMzBlMWk2MG80YWMxZzYwcmo4Z3BsODhyajJjMWg4NHMzNGg5ZzYwczMwYzFnNjBvMzBjMWc3MHA0NmNwbDZjcjNpZDFsNmgyNDhnOWc2NG8zMGMxZzYwbzMwYzFnNjBvMzBjMWc2MG8zMmMxZzYwbzMwYzFnODkyazhkYTM2b3EzNmdhMjZncDNjaDFrNzExNDRlOWw2c3JqZWNxMjhrcWo2ZDIzNmNyZ18yMDI0MDIwNlQyMTMwMDBaIGhnb3R0YW1AYXN1LmVkdQ" TargetMode="External"/><Relationship Id="rId7" Type="http://schemas.openxmlformats.org/officeDocument/2006/relationships/hyperlink" Target="mailto:amoubaye@asu.edu" TargetMode="External"/><Relationship Id="rId8" Type="http://schemas.openxmlformats.org/officeDocument/2006/relationships/hyperlink" Target="mailto:athokal1@as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