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Дисциплина: Учебная практика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Отчет по выполнению задания на тему: «</w:t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>ПР № 1 Анализ предметной области</w:t>
      </w:r>
      <w:r w:rsidR="004A50FC" w:rsidRPr="000079B1">
        <w:rPr>
          <w:rFonts w:ascii="Times New Roman" w:eastAsia="Times New Roman" w:hAnsi="Times New Roman" w:cs="Times New Roman"/>
          <w:b/>
          <w:color w:val="FF0000"/>
          <w:sz w:val="36"/>
          <w:szCs w:val="36"/>
        </w:rPr>
        <w:t xml:space="preserve"/>
      </w:r>
      <w:r w:rsidR="004A50FC">
        <w:rPr>
          <w:rFonts w:ascii="Times New Roman" w:eastAsia="Times New Roman" w:hAnsi="Times New Roman" w:cs="Times New Roman"/>
          <w:b/>
          <w:color w:val="FF0000"/>
          <w:sz w:val="36"/>
          <w:szCs w:val="36"/>
          <w:lang w:val="en-US"/>
        </w:rPr>
        <w:t/>
      </w:r>
      <w:r>
        <w:rPr>
          <w:rFonts w:ascii="Times New Roman" w:eastAsia="Times New Roman" w:hAnsi="Times New Roman" w:cs="Times New Roman"/>
          <w:b/>
          <w:sz w:val="36"/>
          <w:szCs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6521" w:right="-29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</w:t>
      </w:r>
    </w:p>
    <w:p w14:paraId="25B10862" w14:textId="39CCFDDC" w:rsidR="00B20A46" w:rsidRPr="000079B1" w:rsidRDefault="00752DF2">
      <w:pPr>
        <w:spacing w:after="0" w:line="360" w:lineRule="auto"/>
        <w:ind w:left="6521" w:hanging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0079B1">
        <w:rPr>
          <w:rFonts w:ascii="Times New Roman" w:eastAsia="Times New Roman" w:hAnsi="Times New Roman" w:cs="Times New Roman"/>
          <w:b/>
          <w:sz w:val="28"/>
          <w:szCs w:val="28"/>
        </w:rPr>
        <w:t xml:space="preserve"> 4ИСП9-45</w:t>
      </w:r>
    </w:p>
    <w:p w14:paraId="139B5785" w14:textId="50D03AC1" w:rsidR="00B20A46" w:rsidRPr="000079B1" w:rsidRDefault="00752DF2" w:rsidP="000079B1">
      <w:pPr>
        <w:spacing w:after="0" w:line="360" w:lineRule="auto"/>
        <w:ind w:left="6521" w:hanging="56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079B1">
        <w:rPr>
          <w:rFonts w:ascii="Times New Roman" w:eastAsia="Times New Roman" w:hAnsi="Times New Roman" w:cs="Times New Roman"/>
          <w:sz w:val="28"/>
          <w:szCs w:val="28"/>
        </w:rPr>
        <w:t>Ероха</w:t>
      </w:r>
      <w:proofErr w:type="spellEnd"/>
      <w:r w:rsidR="000079B1">
        <w:rPr>
          <w:rFonts w:ascii="Times New Roman" w:eastAsia="Times New Roman" w:hAnsi="Times New Roman" w:cs="Times New Roman"/>
          <w:sz w:val="28"/>
          <w:szCs w:val="28"/>
        </w:rPr>
        <w:t xml:space="preserve"> Илья Сергеевич</w:t>
      </w:r>
    </w:p>
    <w:p w14:paraId="49793A78" w14:textId="77777777" w:rsidR="00B20A46" w:rsidRDefault="00B20A46">
      <w:pPr>
        <w:spacing w:after="0" w:line="360" w:lineRule="auto"/>
        <w:ind w:left="652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5952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14:paraId="7FD554A5" w14:textId="3A4BAF7A" w:rsidR="00B20A46" w:rsidRDefault="000079B1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Кандыбаева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</w:p>
    <w:p w14:paraId="361D4D48" w14:textId="77777777" w:rsidR="00B20A46" w:rsidRDefault="00B20A4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2A8911" w14:textId="77777777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3D916B7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490D2C" w14:textId="77777777" w:rsidR="00B20A46" w:rsidRDefault="00B20A4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8B2EA6" w14:textId="50EE1168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 202</w:t>
      </w:r>
      <w:r w:rsidR="000079B1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F0058D" w14:textId="343E4B0A" w:rsidR="00B20A46" w:rsidRPr="000079B1" w:rsidRDefault="00752DF2" w:rsidP="000079B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2"/>
          <w:color w:val="000000"/>
          <w:b/>
        </w:rPr>
        <w:t>Практическая работа № 1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8"/>
          <w:color w:val="000000"/>
          <w:b/>
        </w:rPr>
        <w:t>Анализ предметной области и формулирование требований к ИС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Цель работы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Определить назначение портала, роли пользователей и проверяемые требования.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Средства и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Python 3.12, Flask, HTML, CSS, JavaScript, Git; MySQL в конфигурации Compose, SQLite для локальной проверки. Техническое задание — перечень практик МДК 09.01.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Ход выполнения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1. Описана предметная область профессиональных конференций и границы учебного портала.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2. Выделены гость, участник и администратор; действия каждой роли сопоставлены с маршрутами приложения.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3. Составлены 11 функциональных требований: от регистрации до отзыва о завершённом событии.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4. Зафиксированы требования к адаптивности, безопасности, производительности и целостности данных.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5. Для требований указаны критерии приёмки и способы проверки.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Полученные материалы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docs/requirements.md</w:t>
      </w:r>
      <w:r>
        <w:br w:type="page"/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30"/>
          <w:color w:val="000000"/>
          <w:b/>
        </w:rPr>
        <w:t>Результат и проверка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Требования представлены в документе с таблицей F01–F11 и нефункциональными ограничениями. Интерфейс каталога соответствует выбранной предметной области.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98498" cy="5303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-01.png"/>
                    <pic:cNvPicPr/>
                  </pic:nvPicPr>
                  <pic:blipFill>
                    <a:blip r:embed="rIdReportEvidence"/>
                    <a:stretch>
                      <a:fillRect/>
                    </a:stretch>
                  </pic:blipFill>
                  <pic:spPr>
                    <a:xfrm>
                      <a:off x="0" y="0"/>
                      <a:ext cx="4198498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40" w:line="276" w:lineRule="auto"/>
      </w:pPr>
      <w:r>
        <w:rPr>
          <w:rFonts w:ascii="Times New Roman" w:hAnsi="Times New Roman" w:cs="Times New Roman"/>
          <w:sz w:val="22"/>
          <w:color w:val="000000"/>
        </w:rPr>
        <w:t>Рисунок 1  Результат выполненной работы</w:t>
      </w:r>
    </w:p>
    <w:p>
      <w:pPr>
        <w:pStyle w:val="1"/>
        <w:keepNext/>
        <w:spacing w:after="140" w:line="276" w:lineRule="auto"/>
      </w:pPr>
      <w:r>
        <w:rPr>
          <w:rFonts w:ascii="Times New Roman" w:hAnsi="Times New Roman" w:cs="Times New Roman"/>
          <w:sz w:val="26"/>
          <w:color w:val="000000"/>
          <w:b/>
        </w:rPr>
        <w:t>Вывод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4"/>
          <w:color w:val="000000"/>
        </w:rPr>
        <w:t>Цель практической работы достигнута. Полученные материалы включены в общий проект портала Конференции.РФ; конкретные файлы и проверки перечислены в отчёте.</w:t>
      </w:r>
    </w:p>
    <w:p>
      <w:pPr>
        <w:spacing w:after="140" w:line="276" w:lineRule="auto"/>
      </w:pPr>
      <w:r>
        <w:rPr>
          <w:rFonts w:ascii="Times New Roman" w:hAnsi="Times New Roman" w:cs="Times New Roman"/>
          <w:sz w:val="20"/>
          <w:color w:val="000000"/>
        </w:rPr>
        <w:t>Источник задания  github.com/softboxdev/web_development_course/blob/main/practice_list.md</w:t>
      </w:r>
    </w:p>
    <w:sectPr w:rsidR="00B20A46" w:rsidRPr="000079B1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 w16cid:durableId="1184199648">
    <w:abstractNumId w:val="0"/>
  </w:num>
  <w:num w:numId="2" w16cid:durableId="810562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0079B1"/>
    <w:rsid w:val="004A50FC"/>
    <w:rsid w:val="006613FA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ReportEvidence" Type="http://schemas.openxmlformats.org/officeDocument/2006/relationships/image" Target="media/report-evidence-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iMac</dc:creator>
  <cp:lastModifiedBy>ZaKuSkA YT _</cp:lastModifiedBy>
  <cp:revision>3</cp:revision>
  <dcterms:created xsi:type="dcterms:W3CDTF">2023-05-19T20:18:00Z</dcterms:created>
  <dcterms:modified xsi:type="dcterms:W3CDTF">2026-10-26T20:31:00Z</dcterms:modified>
</cp:coreProperties>
</file>