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8D52C" w14:textId="77777777" w:rsidR="00B20A46" w:rsidRDefault="00752DF2">
      <w:r>
        <w:rPr>
          <w:noProof/>
          <w:color w:val="0563C1"/>
        </w:rPr>
        <w:drawing>
          <wp:inline distT="0" distB="0" distL="0" distR="0" wp14:anchorId="0711B177" wp14:editId="4CD1E165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6FFEE" w14:textId="77777777" w:rsidR="00B20A46" w:rsidRDefault="00752DF2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Дисциплина: Учебная практика</w:t>
      </w:r>
    </w:p>
    <w:p w14:paraId="54852C8B" w14:textId="15D79FEC" w:rsidR="00B20A46" w:rsidRDefault="00752D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выполнению задания на тему: «</w:t>
      </w:r>
      <w:r w:rsidR="004A50FC">
        <w:rPr>
          <w:rFonts w:ascii="Times New Roman" w:eastAsia="Times New Roman" w:hAnsi="Times New Roman" w:cs="Times New Roman"/>
          <w:b/>
          <w:color w:val="FF0000"/>
          <w:sz w:val="36"/>
          <w:szCs w:val="36"/>
          <w:lang w:val="en-US"/>
        </w:rPr>
        <w:t>ПР № 12 Миграция базы данных</w:t>
      </w:r>
      <w:r w:rsidR="004A50FC" w:rsidRPr="000079B1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 xml:space="preserve"/>
      </w:r>
      <w:r w:rsidR="004A50FC">
        <w:rPr>
          <w:rFonts w:ascii="Times New Roman" w:eastAsia="Times New Roman" w:hAnsi="Times New Roman" w:cs="Times New Roman"/>
          <w:b/>
          <w:color w:val="FF0000"/>
          <w:sz w:val="36"/>
          <w:szCs w:val="36"/>
          <w:lang w:val="en-US"/>
        </w:rPr>
        <w:t/>
      </w:r>
      <w:r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140ABD98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1835AD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D0164C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F4438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FEE8E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FFAD3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A57CC9" w14:textId="77777777" w:rsidR="00B20A46" w:rsidRDefault="00752DF2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25B10862" w14:textId="39CCFDDC" w:rsidR="00B20A46" w:rsidRPr="000079B1" w:rsidRDefault="00752DF2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</w:t>
      </w:r>
      <w:r w:rsidR="000079B1">
        <w:rPr>
          <w:rFonts w:ascii="Times New Roman" w:eastAsia="Times New Roman" w:hAnsi="Times New Roman" w:cs="Times New Roman"/>
          <w:b/>
          <w:sz w:val="28"/>
          <w:szCs w:val="28"/>
        </w:rPr>
        <w:t xml:space="preserve"> 4ИСП9-45</w:t>
      </w:r>
    </w:p>
    <w:p w14:paraId="139B5785" w14:textId="50D03AC1" w:rsidR="00B20A46" w:rsidRPr="000079B1" w:rsidRDefault="00752DF2" w:rsidP="000079B1">
      <w:pPr>
        <w:spacing w:after="0" w:line="360" w:lineRule="auto"/>
        <w:ind w:left="652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  <w:r w:rsidR="000079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79B1">
        <w:rPr>
          <w:rFonts w:ascii="Times New Roman" w:eastAsia="Times New Roman" w:hAnsi="Times New Roman" w:cs="Times New Roman"/>
          <w:sz w:val="28"/>
          <w:szCs w:val="28"/>
        </w:rPr>
        <w:t>Ероха</w:t>
      </w:r>
      <w:proofErr w:type="spellEnd"/>
      <w:r w:rsidR="000079B1">
        <w:rPr>
          <w:rFonts w:ascii="Times New Roman" w:eastAsia="Times New Roman" w:hAnsi="Times New Roman" w:cs="Times New Roman"/>
          <w:sz w:val="28"/>
          <w:szCs w:val="28"/>
        </w:rPr>
        <w:t xml:space="preserve"> Илья Сергеевич</w:t>
      </w:r>
    </w:p>
    <w:p w14:paraId="49793A78" w14:textId="77777777" w:rsidR="00B20A46" w:rsidRDefault="00B20A46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C4ED6D" w14:textId="77777777" w:rsidR="00B20A46" w:rsidRDefault="00752DF2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7FD554A5" w14:textId="3A4BAF7A" w:rsidR="00B20A46" w:rsidRDefault="000079B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Кандыбаева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</w:t>
      </w:r>
    </w:p>
    <w:p w14:paraId="361D4D48" w14:textId="77777777" w:rsidR="00B20A46" w:rsidRDefault="00B20A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2A8911" w14:textId="77777777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3D916B7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490D2C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8B2EA6" w14:textId="50EE1168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</w:t>
      </w:r>
      <w:r w:rsidR="000079B1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04F0058D" w14:textId="343E4B0A" w:rsidR="00B20A46" w:rsidRPr="000079B1" w:rsidRDefault="00752DF2" w:rsidP="000079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32"/>
          <w:color w:val="000000"/>
          <w:b/>
        </w:rPr>
        <w:t>Практическая работа № 12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8"/>
          <w:color w:val="000000"/>
          <w:b/>
        </w:rPr>
        <w:t>Доработка структуры БД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Цель работы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Добавить справочник статусов и отзывы с переносом существующих данных.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Средства и материалы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Python 3.12, Flask, HTML, CSS, JavaScript, Git; MySQL в конфигурации Compose, SQLite для локальной проверки. Техническое задание — перечень практик МДК 09.01.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Ход выполнения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1. Зафиксирована исходная схема v1 с пользователями, мероприятиями и заявками.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2. В версии v2 добавлены statuses, reviews и внешний ключ applications.status_id.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3. Строковые статусы старых записей преобразуются в идентификаторы 1, 2 и 3.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4. Созданы индексы для статуса и даты; обновлена ER-диаграмма и SQL для MySQL.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5. Проверены перенос записи без изменения id, повторяемость миграции и отсутствие нарушенных внешних ключей.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Полученные материалы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app/migrations.py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db/migration-v2.mysql.sql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db/er-v1.svg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db/er.svg</w:t>
      </w:r>
      <w:r>
        <w:br w:type="page"/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30"/>
          <w:color w:val="000000"/>
          <w:b/>
        </w:rPr>
        <w:t>Результат и проверка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Регрессионный тест переносит завершённую заявку из v1 в v2. Повтор миграции не дублирует таблицы и записи справочника.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700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12.png"/>
                    <pic:cNvPicPr/>
                  </pic:nvPicPr>
                  <pic:blipFill>
                    <a:blip r:embed="rIdReportEvidence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0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Рисунок 1  ER диаграмма проекта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Вывод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Цель практической работы достигнута. Полученные материалы включены в общий проект портала Конференции.РФ; конкретные файлы и проверки перечислены в отчёте.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0"/>
          <w:color w:val="000000"/>
        </w:rPr>
        <w:t>Источник задания  github.com/softboxdev/web_development_course/blob/main/practice_list.md</w:t>
      </w:r>
    </w:p>
    <w:sectPr w:rsidR="00B20A46" w:rsidRPr="000079B1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A1F66"/>
    <w:multiLevelType w:val="multilevel"/>
    <w:tmpl w:val="9E9E84BC"/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A309DF"/>
    <w:multiLevelType w:val="hybridMultilevel"/>
    <w:tmpl w:val="C25E2E8E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num w:numId="1" w16cid:durableId="1184199648">
    <w:abstractNumId w:val="0"/>
  </w:num>
  <w:num w:numId="2" w16cid:durableId="810562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46"/>
    <w:rsid w:val="000079B1"/>
    <w:rsid w:val="004A50FC"/>
    <w:rsid w:val="006613FA"/>
    <w:rsid w:val="00752DF2"/>
    <w:rsid w:val="00AC53E6"/>
    <w:rsid w:val="00B20A46"/>
    <w:rsid w:val="00D8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20F04"/>
  <w15:docId w15:val="{96DF6ECC-FCD2-4613-AA47-2ED343B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80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ReportEvidence" Type="http://schemas.openxmlformats.org/officeDocument/2006/relationships/image" Target="media/report-evidence-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iMac</dc:creator>
  <cp:lastModifiedBy>ZaKuSkA YT _</cp:lastModifiedBy>
  <cp:revision>3</cp:revision>
  <dcterms:created xsi:type="dcterms:W3CDTF">2023-05-19T20:18:00Z</dcterms:created>
  <dcterms:modified xsi:type="dcterms:W3CDTF">2026-10-26T20:31:00Z</dcterms:modified>
</cp:coreProperties>
</file>