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A87467" w14:textId="7777777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</w:p>
    <w:p w14:paraId="1D2B0B58" w14:textId="7777777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</w:p>
    <w:p w14:paraId="0FA3A9D0" w14:textId="228681B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  <w:r w:rsidRPr="00A73EB0">
        <w:rPr>
          <w:rFonts w:ascii="Calibri" w:hAnsi="Calibri" w:cs="Calibri"/>
          <w:b/>
          <w:bCs/>
          <w:sz w:val="24"/>
          <w:szCs w:val="24"/>
        </w:rPr>
        <w:t>Musculoskeletal (MSK) Device-based Strength &amp;  Mobility</w:t>
      </w:r>
    </w:p>
    <w:p w14:paraId="14B65533" w14:textId="7777777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  <w:r w:rsidRPr="00A73EB0">
        <w:rPr>
          <w:rFonts w:ascii="Calibri" w:hAnsi="Calibri" w:cs="Calibri"/>
          <w:b/>
          <w:bCs/>
          <w:sz w:val="24"/>
          <w:szCs w:val="24"/>
        </w:rPr>
        <w:t>Assessment  Interpretation Summary</w:t>
      </w:r>
    </w:p>
    <w:p w14:paraId="47BF647C" w14:textId="7777777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</w:p>
    <w:tbl>
      <w:tblPr>
        <w:tblStyle w:val="TableGrid"/>
        <w:tblpPr w:leftFromText="180" w:rightFromText="180" w:vertAnchor="text" w:horzAnchor="margin" w:tblpXSpec="center" w:tblpY="158"/>
        <w:tblW w:w="9037" w:type="dxa"/>
        <w:tblLook w:val="04A0" w:firstRow="1" w:lastRow="0" w:firstColumn="1" w:lastColumn="0" w:noHBand="0" w:noVBand="1"/>
      </w:tblPr>
      <w:tblGrid>
        <w:gridCol w:w="3012"/>
        <w:gridCol w:w="3012"/>
        <w:gridCol w:w="3013"/>
      </w:tblGrid>
      <w:tr w:rsidR="00A73EB0" w:rsidRPr="00A73EB0" w14:paraId="0AA9EC04" w14:textId="77777777" w:rsidTr="00A73EB0">
        <w:trPr>
          <w:trHeight w:val="367"/>
        </w:trPr>
        <w:tc>
          <w:tcPr>
            <w:tcW w:w="3012" w:type="dxa"/>
          </w:tcPr>
          <w:p w14:paraId="620ECDF2" w14:textId="77777777" w:rsidR="00A73EB0" w:rsidRPr="00A73EB0" w:rsidRDefault="00A73EB0" w:rsidP="00A73EB0">
            <w:pPr>
              <w:jc w:val="center"/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Date of Assessment</w:t>
            </w:r>
          </w:p>
        </w:tc>
        <w:tc>
          <w:tcPr>
            <w:tcW w:w="3012" w:type="dxa"/>
          </w:tcPr>
          <w:p w14:paraId="6CFFA6C9" w14:textId="77777777" w:rsidR="00A73EB0" w:rsidRPr="00A73EB0" w:rsidRDefault="00A73EB0" w:rsidP="00A73EB0">
            <w:pPr>
              <w:jc w:val="center"/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Client Name / ID</w:t>
            </w:r>
          </w:p>
        </w:tc>
        <w:tc>
          <w:tcPr>
            <w:tcW w:w="3013" w:type="dxa"/>
          </w:tcPr>
          <w:p w14:paraId="26AE601C" w14:textId="583A527F" w:rsidR="00A73EB0" w:rsidRPr="00A73EB0" w:rsidRDefault="00A73EB0" w:rsidP="00A73EB0">
            <w:pPr>
              <w:jc w:val="center"/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Physician / Physiotherapist</w:t>
            </w:r>
          </w:p>
        </w:tc>
      </w:tr>
      <w:tr w:rsidR="00A73EB0" w:rsidRPr="00A73EB0" w14:paraId="7CE33225" w14:textId="77777777" w:rsidTr="00A73EB0">
        <w:trPr>
          <w:trHeight w:val="462"/>
        </w:trPr>
        <w:tc>
          <w:tcPr>
            <w:tcW w:w="3012" w:type="dxa"/>
          </w:tcPr>
          <w:p w14:paraId="33D000C3" w14:textId="09C0FFE6" w:rsidR="00A73EB0" w:rsidRPr="005D206C" w:rsidRDefault="005D206C" w:rsidP="005D206C">
            <w:pPr>
              <w:jc w:val="center"/>
              <w:rPr>
                <w:rFonts w:ascii="Calibri" w:hAnsi="Calibri" w:cs="Calibri"/>
              </w:rPr>
            </w:pPr>
            <w:r w:rsidRPr="005D206C">
              <w:rPr>
                <w:rFonts w:ascii="Calibri" w:hAnsi="Calibri" w:cs="Calibri"/>
              </w:rPr>
              <w:t>{{date_of_assessment}}</w:t>
            </w:r>
          </w:p>
        </w:tc>
        <w:tc>
          <w:tcPr>
            <w:tcW w:w="3012" w:type="dxa"/>
          </w:tcPr>
          <w:p w14:paraId="4DBA123B" w14:textId="29787AD0" w:rsidR="00A73EB0" w:rsidRPr="005D206C" w:rsidRDefault="005D206C" w:rsidP="005D206C">
            <w:pPr>
              <w:jc w:val="center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{{client_id}}</w:t>
            </w:r>
          </w:p>
        </w:tc>
        <w:tc>
          <w:tcPr>
            <w:tcW w:w="3013" w:type="dxa"/>
          </w:tcPr>
          <w:p w14:paraId="765A2FA8" w14:textId="5286AA9E" w:rsidR="00A73EB0" w:rsidRPr="005D206C" w:rsidRDefault="005D206C" w:rsidP="005D206C">
            <w:pPr>
              <w:jc w:val="center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{{physiotherapist_name}}</w:t>
            </w:r>
          </w:p>
        </w:tc>
      </w:tr>
    </w:tbl>
    <w:p w14:paraId="439E13B0" w14:textId="77777777" w:rsidR="00A73EB0" w:rsidRPr="00A73EB0" w:rsidRDefault="00A73EB0" w:rsidP="00A73EB0">
      <w:pPr>
        <w:rPr>
          <w:rFonts w:ascii="Calibri" w:hAnsi="Calibri" w:cs="Calibri"/>
        </w:rPr>
      </w:pPr>
    </w:p>
    <w:p w14:paraId="35BC10F3" w14:textId="102B3252" w:rsidR="006D7A61" w:rsidRPr="00A73EB0" w:rsidRDefault="00765E8E" w:rsidP="003F3E0C">
      <w:pPr>
        <w:pStyle w:val="Heading2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t xml:space="preserve">Lumbar / Thoracic </w:t>
      </w:r>
      <w:r w:rsidR="006D7A61" w:rsidRPr="00A73EB0">
        <w:rPr>
          <w:rFonts w:ascii="Calibri" w:hAnsi="Calibri" w:cs="Calibri"/>
          <w:b/>
          <w:bCs/>
          <w:color w:val="auto"/>
          <w:u w:val="single"/>
        </w:rPr>
        <w:t>Spine</w:t>
      </w:r>
      <w:r w:rsidRPr="00A73EB0">
        <w:rPr>
          <w:rFonts w:ascii="Calibri" w:hAnsi="Calibri" w:cs="Calibri"/>
          <w:b/>
          <w:bCs/>
          <w:color w:val="auto"/>
          <w:u w:val="single"/>
        </w:rPr>
        <w:t xml:space="preserve"> (Low Back)</w:t>
      </w:r>
    </w:p>
    <w:p w14:paraId="726189B8" w14:textId="7AF0F260" w:rsidR="006D7A61" w:rsidRPr="00A73EB0" w:rsidRDefault="009A0246" w:rsidP="003F3E0C">
      <w:pPr>
        <w:pStyle w:val="Heading3"/>
        <w:rPr>
          <w:rFonts w:ascii="Calibri" w:hAnsi="Calibri" w:cs="Calibri"/>
          <w:color w:val="auto"/>
        </w:rPr>
      </w:pPr>
      <w:r w:rsidRPr="00A73EB0">
        <w:rPr>
          <w:rFonts w:ascii="Calibri" w:hAnsi="Calibri" w:cs="Calibri"/>
          <w:color w:val="auto"/>
        </w:rPr>
        <w:t>Mobility</w:t>
      </w:r>
    </w:p>
    <w:p w14:paraId="73545BCA" w14:textId="0F9C53AC" w:rsidR="005D206C" w:rsidRDefault="005D206C" w:rsidP="003F3E0C">
      <w:pPr>
        <w:pStyle w:val="Heading3"/>
        <w:rPr>
          <w:rFonts w:ascii="Calibri" w:hAnsi="Calibri" w:cs="Calibri"/>
          <w:color w:val="auto"/>
        </w:rPr>
      </w:pPr>
      <w:r>
        <w:rPr>
          <w:rFonts w:ascii="Calibri" w:hAnsi="Calibri" w:cs="Calibri"/>
          <w:color w:val="auto"/>
        </w:rPr>
        <w:t>{{mobility}}</w:t>
      </w:r>
    </w:p>
    <w:p w14:paraId="66F9FD2B" w14:textId="134C5B39" w:rsidR="009A0246" w:rsidRPr="00A73EB0" w:rsidRDefault="009A0246" w:rsidP="003F3E0C">
      <w:pPr>
        <w:pStyle w:val="Heading3"/>
        <w:rPr>
          <w:rFonts w:ascii="Calibri" w:hAnsi="Calibri" w:cs="Calibri"/>
          <w:color w:val="auto"/>
        </w:rPr>
      </w:pPr>
      <w:r w:rsidRPr="00A73EB0">
        <w:rPr>
          <w:rFonts w:ascii="Calibri" w:hAnsi="Calibri" w:cs="Calibri"/>
          <w:color w:val="auto"/>
        </w:rPr>
        <w:t>Strength</w:t>
      </w:r>
    </w:p>
    <w:p w14:paraId="75BCF4B7" w14:textId="447E4F4D" w:rsidR="001B3F95" w:rsidRPr="00A73EB0" w:rsidRDefault="001B3F95" w:rsidP="001B3F95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Extensor muscles</w:t>
      </w:r>
    </w:p>
    <w:p w14:paraId="60926BFE" w14:textId="17EDB6F5" w:rsidR="001B3F95" w:rsidRPr="00A73EB0" w:rsidRDefault="005D206C" w:rsidP="00DC164D">
      <w:pPr>
        <w:rPr>
          <w:rFonts w:ascii="Calibri" w:hAnsi="Calibri" w:cs="Calibri"/>
        </w:rPr>
      </w:pPr>
      <w:r>
        <w:rPr>
          <w:rFonts w:ascii="Calibri" w:hAnsi="Calibri" w:cs="Calibri"/>
        </w:rPr>
        <w:t>{{strength_extensor_muscles}}</w:t>
      </w:r>
    </w:p>
    <w:p w14:paraId="4EE1D0F2" w14:textId="380A56A2" w:rsidR="001B3F95" w:rsidRPr="00A73EB0" w:rsidRDefault="001B3F95" w:rsidP="001B3F95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Flexor muscles</w:t>
      </w:r>
    </w:p>
    <w:p w14:paraId="13669568" w14:textId="452582CA" w:rsidR="001B3F95" w:rsidRPr="00A73EB0" w:rsidRDefault="005D206C" w:rsidP="00DC164D">
      <w:pPr>
        <w:rPr>
          <w:rFonts w:ascii="Calibri" w:hAnsi="Calibri" w:cs="Calibri"/>
        </w:rPr>
      </w:pPr>
      <w:r>
        <w:rPr>
          <w:rFonts w:ascii="Calibri" w:hAnsi="Calibri" w:cs="Calibri"/>
        </w:rPr>
        <w:t>{{strength_flexor_muscles}}</w:t>
      </w:r>
    </w:p>
    <w:p w14:paraId="4D6E0D3B" w14:textId="2FE12F43" w:rsidR="001B3F95" w:rsidRPr="00A73EB0" w:rsidRDefault="001B3F95" w:rsidP="001B3F95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Rotational strength</w:t>
      </w:r>
    </w:p>
    <w:p w14:paraId="145745FD" w14:textId="24085E07" w:rsidR="001B3F95" w:rsidRPr="00A73EB0" w:rsidRDefault="005D206C" w:rsidP="00DC164D">
      <w:pPr>
        <w:rPr>
          <w:rFonts w:ascii="Calibri" w:hAnsi="Calibri" w:cs="Calibri"/>
        </w:rPr>
      </w:pPr>
      <w:r>
        <w:rPr>
          <w:rFonts w:ascii="Calibri" w:hAnsi="Calibri" w:cs="Calibri"/>
        </w:rPr>
        <w:t>{{rotational_strength}}</w:t>
      </w:r>
    </w:p>
    <w:p w14:paraId="6508B22E" w14:textId="0A1D9FF2" w:rsidR="001B3F95" w:rsidRPr="00A73EB0" w:rsidRDefault="001B3F95" w:rsidP="001B3F95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Side Flexion muscles</w:t>
      </w:r>
    </w:p>
    <w:p w14:paraId="18F360E6" w14:textId="6FBF7AF3" w:rsidR="005D206C" w:rsidRPr="005D206C" w:rsidRDefault="005D206C" w:rsidP="00765E8E">
      <w:pPr>
        <w:pStyle w:val="Heading2"/>
        <w:rPr>
          <w:rFonts w:ascii="Calibri" w:hAnsi="Calibri" w:cs="Calibri"/>
          <w:color w:val="auto"/>
          <w:sz w:val="24"/>
          <w:szCs w:val="24"/>
        </w:rPr>
      </w:pPr>
      <w:r w:rsidRPr="005D206C">
        <w:rPr>
          <w:rFonts w:ascii="Calibri" w:hAnsi="Calibri" w:cs="Calibri"/>
          <w:color w:val="auto"/>
          <w:sz w:val="24"/>
          <w:szCs w:val="24"/>
        </w:rPr>
        <w:t>{{</w:t>
      </w:r>
      <w:r>
        <w:rPr>
          <w:rFonts w:ascii="Calibri" w:hAnsi="Calibri" w:cs="Calibri"/>
          <w:color w:val="auto"/>
          <w:sz w:val="24"/>
          <w:szCs w:val="24"/>
        </w:rPr>
        <w:t>side_flexion_muscles}}</w:t>
      </w:r>
    </w:p>
    <w:p w14:paraId="1C96C8ED" w14:textId="700C0A48" w:rsidR="00765E8E" w:rsidRPr="00A73EB0" w:rsidRDefault="006D7A61" w:rsidP="00765E8E">
      <w:pPr>
        <w:pStyle w:val="Heading2"/>
        <w:rPr>
          <w:rFonts w:ascii="Calibri" w:hAnsi="Calibri" w:cs="Calibri"/>
          <w:b/>
          <w:bCs/>
          <w:color w:val="auto"/>
        </w:rPr>
      </w:pPr>
      <w:r w:rsidRPr="00A73EB0">
        <w:rPr>
          <w:rFonts w:ascii="Calibri" w:hAnsi="Calibri" w:cs="Calibri"/>
          <w:b/>
          <w:bCs/>
          <w:color w:val="auto"/>
        </w:rPr>
        <w:t>Cervical Spine</w:t>
      </w:r>
      <w:r w:rsidR="00765E8E" w:rsidRPr="00A73EB0">
        <w:rPr>
          <w:rFonts w:ascii="Calibri" w:hAnsi="Calibri" w:cs="Calibri"/>
          <w:b/>
          <w:bCs/>
          <w:color w:val="auto"/>
        </w:rPr>
        <w:t xml:space="preserve"> (</w:t>
      </w:r>
      <w:r w:rsidRPr="00A73EB0">
        <w:rPr>
          <w:rFonts w:ascii="Calibri" w:hAnsi="Calibri" w:cs="Calibri"/>
          <w:b/>
          <w:bCs/>
          <w:color w:val="auto"/>
        </w:rPr>
        <w:t>Neck</w:t>
      </w:r>
      <w:r w:rsidR="00765E8E" w:rsidRPr="00A73EB0">
        <w:rPr>
          <w:rFonts w:ascii="Calibri" w:hAnsi="Calibri" w:cs="Calibri"/>
          <w:b/>
          <w:bCs/>
          <w:color w:val="auto"/>
        </w:rPr>
        <w:t>)</w:t>
      </w:r>
    </w:p>
    <w:p w14:paraId="21DC8834" w14:textId="77777777" w:rsidR="00765E8E" w:rsidRPr="00A73EB0" w:rsidRDefault="00765E8E" w:rsidP="00DE3D2E">
      <w:pPr>
        <w:pStyle w:val="Heading4"/>
        <w:rPr>
          <w:rFonts w:ascii="Calibri" w:hAnsi="Calibri" w:cs="Calibri"/>
          <w:i w:val="0"/>
          <w:iCs w:val="0"/>
          <w:color w:val="auto"/>
        </w:rPr>
      </w:pPr>
    </w:p>
    <w:p w14:paraId="73ADF9FB" w14:textId="25D61B28" w:rsidR="006D7A61" w:rsidRPr="00A73EB0" w:rsidRDefault="00DE3D2E" w:rsidP="00DE3D2E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Neck Flexors</w:t>
      </w:r>
    </w:p>
    <w:p w14:paraId="64CA61B7" w14:textId="746F88E0" w:rsidR="00DE3D2E" w:rsidRPr="00A73EB0" w:rsidRDefault="005D206C" w:rsidP="00DE3D2E">
      <w:pPr>
        <w:rPr>
          <w:rFonts w:ascii="Calibri" w:hAnsi="Calibri" w:cs="Calibri"/>
        </w:rPr>
      </w:pPr>
      <w:r>
        <w:rPr>
          <w:rFonts w:ascii="Calibri" w:hAnsi="Calibri" w:cs="Calibri"/>
        </w:rPr>
        <w:t>{{neck_flexors}}</w:t>
      </w:r>
    </w:p>
    <w:p w14:paraId="320E9F77" w14:textId="68C2EB9F" w:rsidR="00DE3D2E" w:rsidRPr="00A73EB0" w:rsidRDefault="00DE3D2E" w:rsidP="00DE3D2E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Neck Rotators</w:t>
      </w:r>
    </w:p>
    <w:p w14:paraId="071E210C" w14:textId="3C52EFE1" w:rsidR="006D7A61" w:rsidRPr="00A73EB0" w:rsidRDefault="005D206C" w:rsidP="006D7A61">
      <w:pPr>
        <w:rPr>
          <w:rFonts w:ascii="Calibri" w:hAnsi="Calibri" w:cs="Calibri"/>
        </w:rPr>
      </w:pPr>
      <w:r>
        <w:rPr>
          <w:rFonts w:ascii="Calibri" w:hAnsi="Calibri" w:cs="Calibri"/>
        </w:rPr>
        <w:t>{{neck_rotators}}</w:t>
      </w:r>
    </w:p>
    <w:p w14:paraId="026D499A" w14:textId="515942B2" w:rsidR="006D7A61" w:rsidRPr="00A73EB0" w:rsidRDefault="006D7A61" w:rsidP="003F3E0C">
      <w:pPr>
        <w:pStyle w:val="Heading2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t>Shoulder</w:t>
      </w:r>
    </w:p>
    <w:p w14:paraId="06792AC4" w14:textId="6587259B" w:rsidR="006D7A61" w:rsidRPr="00A73EB0" w:rsidRDefault="00DE3D2E" w:rsidP="00DE3D2E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Rotator Cuff muscles</w:t>
      </w:r>
    </w:p>
    <w:p w14:paraId="6B536BCF" w14:textId="16D6E80D" w:rsidR="00DE3D2E" w:rsidRPr="00A73EB0" w:rsidRDefault="005D206C" w:rsidP="006D7A61">
      <w:pPr>
        <w:rPr>
          <w:rFonts w:ascii="Calibri" w:hAnsi="Calibri" w:cs="Calibri"/>
        </w:rPr>
      </w:pPr>
      <w:r>
        <w:rPr>
          <w:rFonts w:ascii="Calibri" w:hAnsi="Calibri" w:cs="Calibri"/>
        </w:rPr>
        <w:t>{{rotator_cuff_muscles}}</w:t>
      </w:r>
    </w:p>
    <w:p w14:paraId="386B83CA" w14:textId="77777777" w:rsidR="00DE3D2E" w:rsidRPr="00A73EB0" w:rsidRDefault="00DE3D2E" w:rsidP="006D7A61">
      <w:pPr>
        <w:rPr>
          <w:rFonts w:ascii="Calibri" w:hAnsi="Calibri" w:cs="Calibri"/>
        </w:rPr>
      </w:pPr>
    </w:p>
    <w:p w14:paraId="6817DDAC" w14:textId="4D910B1F" w:rsidR="00A73EB0" w:rsidRPr="005D206C" w:rsidRDefault="003C3827" w:rsidP="005D206C">
      <w:pPr>
        <w:pStyle w:val="Heading2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t>Chest</w:t>
      </w:r>
    </w:p>
    <w:p w14:paraId="5B8CEB3D" w14:textId="221A5ABE" w:rsidR="003C3827" w:rsidRPr="00A73EB0" w:rsidRDefault="003C3827" w:rsidP="003C3827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Pectorals</w:t>
      </w:r>
    </w:p>
    <w:p w14:paraId="192DD2A4" w14:textId="03B26B81" w:rsidR="006D7A61" w:rsidRPr="00A73EB0" w:rsidRDefault="005D206C" w:rsidP="006D7A61">
      <w:pPr>
        <w:rPr>
          <w:rFonts w:ascii="Calibri" w:hAnsi="Calibri" w:cs="Calibri"/>
        </w:rPr>
      </w:pPr>
      <w:r>
        <w:rPr>
          <w:rFonts w:ascii="Calibri" w:hAnsi="Calibri" w:cs="Calibri"/>
        </w:rPr>
        <w:t>{{pectoral_muscles}}</w:t>
      </w:r>
    </w:p>
    <w:p w14:paraId="3A67259A" w14:textId="6ED2F1D4" w:rsidR="00A73EB0" w:rsidRPr="005D206C" w:rsidRDefault="006D7A61" w:rsidP="005D206C">
      <w:pPr>
        <w:pStyle w:val="Heading2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lastRenderedPageBreak/>
        <w:t>Hip</w:t>
      </w:r>
      <w:r w:rsidR="00A73EB0" w:rsidRPr="00A73EB0">
        <w:rPr>
          <w:rFonts w:ascii="Calibri" w:hAnsi="Calibri" w:cs="Calibri"/>
          <w:b/>
          <w:bCs/>
          <w:color w:val="auto"/>
          <w:u w:val="single"/>
        </w:rPr>
        <w:t xml:space="preserve"> Joint</w:t>
      </w:r>
    </w:p>
    <w:p w14:paraId="7F50E17C" w14:textId="606C1959" w:rsidR="003C3827" w:rsidRPr="00A73EB0" w:rsidRDefault="003C3827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Hip Abduction</w:t>
      </w:r>
    </w:p>
    <w:p w14:paraId="05558942" w14:textId="123C9156" w:rsidR="003C3827" w:rsidRPr="00A73EB0" w:rsidRDefault="005D206C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>
        <w:rPr>
          <w:rFonts w:ascii="Calibri" w:hAnsi="Calibri" w:cs="Calibri"/>
          <w:i w:val="0"/>
          <w:iCs w:val="0"/>
          <w:color w:val="auto"/>
        </w:rPr>
        <w:t>{{hip_abductors}}</w:t>
      </w:r>
    </w:p>
    <w:p w14:paraId="5E5924FF" w14:textId="52A44DD6" w:rsidR="003C3827" w:rsidRPr="00A73EB0" w:rsidRDefault="003C3827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Hip Adduction</w:t>
      </w:r>
    </w:p>
    <w:p w14:paraId="4AB99C93" w14:textId="5B834CDA" w:rsidR="003C3827" w:rsidRPr="00A73EB0" w:rsidRDefault="005D206C" w:rsidP="00DC164D">
      <w:pPr>
        <w:rPr>
          <w:rFonts w:ascii="Calibri" w:hAnsi="Calibri" w:cs="Calibri"/>
        </w:rPr>
      </w:pPr>
      <w:r>
        <w:rPr>
          <w:rFonts w:ascii="Calibri" w:hAnsi="Calibri" w:cs="Calibri"/>
        </w:rPr>
        <w:t>{{hip_adductors}}</w:t>
      </w:r>
    </w:p>
    <w:p w14:paraId="3A65E856" w14:textId="3B6786BF" w:rsidR="003C3827" w:rsidRPr="00A73EB0" w:rsidRDefault="003C3827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Hip Extensors</w:t>
      </w:r>
    </w:p>
    <w:p w14:paraId="32620661" w14:textId="7D3873BD" w:rsidR="003C3827" w:rsidRPr="00A73EB0" w:rsidRDefault="005D206C" w:rsidP="003C3827">
      <w:pPr>
        <w:rPr>
          <w:rFonts w:ascii="Calibri" w:hAnsi="Calibri" w:cs="Calibri"/>
        </w:rPr>
      </w:pPr>
      <w:r>
        <w:rPr>
          <w:rFonts w:ascii="Calibri" w:hAnsi="Calibri" w:cs="Calibri"/>
        </w:rPr>
        <w:t>{{hip_extensors}}</w:t>
      </w:r>
    </w:p>
    <w:p w14:paraId="4B460443" w14:textId="79BD05B4" w:rsidR="00A73EB0" w:rsidRPr="005D206C" w:rsidRDefault="003C3827" w:rsidP="005D206C">
      <w:pPr>
        <w:pStyle w:val="Heading3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t>Knee</w:t>
      </w:r>
      <w:r w:rsidR="00A73EB0" w:rsidRPr="00A73EB0">
        <w:rPr>
          <w:rFonts w:ascii="Calibri" w:hAnsi="Calibri" w:cs="Calibri"/>
          <w:b/>
          <w:bCs/>
          <w:color w:val="auto"/>
          <w:u w:val="single"/>
        </w:rPr>
        <w:t xml:space="preserve"> Joint</w:t>
      </w:r>
    </w:p>
    <w:p w14:paraId="3FFB58A3" w14:textId="58763E6F" w:rsidR="003F3E0C" w:rsidRPr="00A73EB0" w:rsidRDefault="003F3E0C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Extension</w:t>
      </w:r>
    </w:p>
    <w:p w14:paraId="68E13026" w14:textId="1F07E10A" w:rsidR="003F3E0C" w:rsidRPr="00A73EB0" w:rsidRDefault="005D206C" w:rsidP="003F3E0C">
      <w:pPr>
        <w:rPr>
          <w:rFonts w:ascii="Calibri" w:hAnsi="Calibri" w:cs="Calibri"/>
        </w:rPr>
      </w:pPr>
      <w:r>
        <w:rPr>
          <w:rFonts w:ascii="Calibri" w:hAnsi="Calibri" w:cs="Calibri"/>
        </w:rPr>
        <w:t>{{knee_extensors}}</w:t>
      </w:r>
    </w:p>
    <w:p w14:paraId="5C319E33" w14:textId="2BE35364" w:rsidR="003F3E0C" w:rsidRPr="00A73EB0" w:rsidRDefault="003F3E0C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Flexion</w:t>
      </w:r>
    </w:p>
    <w:p w14:paraId="3C2A250F" w14:textId="77777777" w:rsidR="005D206C" w:rsidRDefault="005D206C" w:rsidP="005D206C">
      <w:pPr>
        <w:rPr>
          <w:rFonts w:ascii="Calibri" w:hAnsi="Calibri" w:cs="Calibri"/>
        </w:rPr>
      </w:pPr>
      <w:r>
        <w:rPr>
          <w:rFonts w:ascii="Calibri" w:hAnsi="Calibri" w:cs="Calibri"/>
        </w:rPr>
        <w:t>{{knee_flexors}}</w:t>
      </w:r>
    </w:p>
    <w:p w14:paraId="23D45D7F" w14:textId="77777777" w:rsidR="005D206C" w:rsidRDefault="005D206C" w:rsidP="005D206C">
      <w:pPr>
        <w:rPr>
          <w:rFonts w:ascii="Calibri" w:hAnsi="Calibri" w:cs="Calibri"/>
        </w:rPr>
      </w:pPr>
    </w:p>
    <w:p w14:paraId="1E6ED6CB" w14:textId="3AAEF61E" w:rsidR="00A73EB0" w:rsidRPr="005D206C" w:rsidRDefault="006D7A61" w:rsidP="00A73EB0">
      <w:pPr>
        <w:rPr>
          <w:sz w:val="32"/>
          <w:szCs w:val="32"/>
        </w:rPr>
      </w:pPr>
      <w:r w:rsidRPr="005D206C">
        <w:rPr>
          <w:sz w:val="32"/>
          <w:szCs w:val="32"/>
        </w:rPr>
        <w:t>Progress Comparison (if applicable)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6"/>
        <w:gridCol w:w="1903"/>
        <w:gridCol w:w="1868"/>
        <w:gridCol w:w="2186"/>
        <w:gridCol w:w="1933"/>
      </w:tblGrid>
      <w:tr w:rsidR="005D206C" w:rsidRPr="00A73EB0" w14:paraId="189CC31B" w14:textId="77777777" w:rsidTr="005D206C">
        <w:tc>
          <w:tcPr>
            <w:tcW w:w="1126" w:type="dxa"/>
            <w:vAlign w:val="center"/>
          </w:tcPr>
          <w:p w14:paraId="5EB8AF48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Metric</w:t>
            </w:r>
          </w:p>
        </w:tc>
        <w:tc>
          <w:tcPr>
            <w:tcW w:w="1903" w:type="dxa"/>
            <w:vAlign w:val="center"/>
          </w:tcPr>
          <w:p w14:paraId="6E294D65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Previous</w:t>
            </w:r>
          </w:p>
        </w:tc>
        <w:tc>
          <w:tcPr>
            <w:tcW w:w="1868" w:type="dxa"/>
            <w:vAlign w:val="center"/>
          </w:tcPr>
          <w:p w14:paraId="418B1FA4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Current</w:t>
            </w:r>
          </w:p>
        </w:tc>
        <w:tc>
          <w:tcPr>
            <w:tcW w:w="2186" w:type="dxa"/>
            <w:vAlign w:val="center"/>
          </w:tcPr>
          <w:p w14:paraId="1149AB7A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% Change</w:t>
            </w:r>
          </w:p>
        </w:tc>
        <w:tc>
          <w:tcPr>
            <w:tcW w:w="1933" w:type="dxa"/>
            <w:vAlign w:val="center"/>
          </w:tcPr>
          <w:p w14:paraId="52441314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Interpretation</w:t>
            </w:r>
          </w:p>
        </w:tc>
      </w:tr>
      <w:tr w:rsidR="005D206C" w:rsidRPr="00A73EB0" w14:paraId="7C7CC135" w14:textId="77777777" w:rsidTr="005D206C">
        <w:tc>
          <w:tcPr>
            <w:tcW w:w="1126" w:type="dxa"/>
            <w:vAlign w:val="center"/>
          </w:tcPr>
          <w:p w14:paraId="50F5984F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Max Back Strength</w:t>
            </w:r>
          </w:p>
        </w:tc>
        <w:tc>
          <w:tcPr>
            <w:tcW w:w="1903" w:type="dxa"/>
            <w:vAlign w:val="center"/>
          </w:tcPr>
          <w:p w14:paraId="78E0DCB2" w14:textId="13CEDB4F" w:rsidR="006D7A61" w:rsidRPr="00A73EB0" w:rsidRDefault="005D206C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>
              <w:rPr>
                <w:rFonts w:ascii="Calibri" w:hAnsi="Calibri" w:cs="Calibri"/>
                <w:i/>
                <w:iCs/>
              </w:rPr>
              <w:t>{{max_back_prev}}</w:t>
            </w:r>
          </w:p>
        </w:tc>
        <w:tc>
          <w:tcPr>
            <w:tcW w:w="1868" w:type="dxa"/>
            <w:vAlign w:val="center"/>
          </w:tcPr>
          <w:p w14:paraId="657F9C3C" w14:textId="459E0CE6" w:rsidR="006D7A61" w:rsidRPr="00A73EB0" w:rsidRDefault="005D206C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>
              <w:rPr>
                <w:rFonts w:ascii="Calibri" w:hAnsi="Calibri" w:cs="Calibri"/>
                <w:i/>
                <w:iCs/>
              </w:rPr>
              <w:t>{{max_back_</w:t>
            </w:r>
            <w:r>
              <w:rPr>
                <w:rFonts w:ascii="Calibri" w:hAnsi="Calibri" w:cs="Calibri"/>
                <w:i/>
                <w:iCs/>
              </w:rPr>
              <w:t>curr</w:t>
            </w:r>
            <w:r>
              <w:rPr>
                <w:rFonts w:ascii="Calibri" w:hAnsi="Calibri" w:cs="Calibri"/>
                <w:i/>
                <w:iCs/>
              </w:rPr>
              <w:t>}}</w:t>
            </w:r>
          </w:p>
        </w:tc>
        <w:tc>
          <w:tcPr>
            <w:tcW w:w="2186" w:type="dxa"/>
            <w:vAlign w:val="center"/>
          </w:tcPr>
          <w:p w14:paraId="6B99A880" w14:textId="413D33D2" w:rsidR="006D7A61" w:rsidRPr="00A73EB0" w:rsidRDefault="005D206C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>
              <w:rPr>
                <w:rFonts w:ascii="Calibri" w:hAnsi="Calibri" w:cs="Calibri"/>
                <w:i/>
                <w:iCs/>
              </w:rPr>
              <w:t>{{max_back_chng}}</w:t>
            </w:r>
            <w:r w:rsidR="00FC47A6">
              <w:rPr>
                <w:rFonts w:ascii="Calibri" w:hAnsi="Calibri" w:cs="Calibri"/>
                <w:i/>
                <w:iCs/>
              </w:rPr>
              <w:t xml:space="preserve"> </w:t>
            </w:r>
            <w:r w:rsidR="00167A61">
              <w:rPr>
                <w:rFonts w:ascii="Calibri" w:hAnsi="Calibri" w:cs="Calibri"/>
                <w:i/>
                <w:iCs/>
              </w:rPr>
              <w:t>%</w:t>
            </w:r>
          </w:p>
        </w:tc>
        <w:tc>
          <w:tcPr>
            <w:tcW w:w="1933" w:type="dxa"/>
            <w:vAlign w:val="center"/>
          </w:tcPr>
          <w:p w14:paraId="00E21643" w14:textId="67889F83" w:rsidR="006D7A61" w:rsidRPr="00167A61" w:rsidRDefault="005D206C" w:rsidP="00AC0440">
            <w:pPr>
              <w:rPr>
                <w:rFonts w:ascii="Calibri" w:hAnsi="Calibri" w:cs="Calibri"/>
                <w:i/>
                <w:iCs/>
              </w:rPr>
            </w:pPr>
            <w:r>
              <w:rPr>
                <w:rFonts w:ascii="Calibri" w:hAnsi="Calibri" w:cs="Calibri"/>
                <w:i/>
                <w:iCs/>
              </w:rPr>
              <w:t>{{Max_back_int}}</w:t>
            </w:r>
          </w:p>
        </w:tc>
      </w:tr>
      <w:tr w:rsidR="005D206C" w:rsidRPr="00A73EB0" w14:paraId="66C7C99A" w14:textId="77777777" w:rsidTr="005D206C">
        <w:tc>
          <w:tcPr>
            <w:tcW w:w="1126" w:type="dxa"/>
            <w:vAlign w:val="center"/>
          </w:tcPr>
          <w:p w14:paraId="590D0949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ROM Lumbar Flexion</w:t>
            </w:r>
          </w:p>
        </w:tc>
        <w:tc>
          <w:tcPr>
            <w:tcW w:w="1903" w:type="dxa"/>
            <w:vAlign w:val="center"/>
          </w:tcPr>
          <w:p w14:paraId="642A24A3" w14:textId="07AFF170" w:rsidR="006D7A61" w:rsidRPr="00A73EB0" w:rsidRDefault="005D206C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>
              <w:rPr>
                <w:rFonts w:ascii="Calibri" w:hAnsi="Calibri" w:cs="Calibri"/>
                <w:i/>
                <w:iCs/>
              </w:rPr>
              <w:t>{{rom_flex_prev}}</w:t>
            </w:r>
          </w:p>
        </w:tc>
        <w:tc>
          <w:tcPr>
            <w:tcW w:w="1868" w:type="dxa"/>
            <w:vAlign w:val="center"/>
          </w:tcPr>
          <w:p w14:paraId="3FCC695E" w14:textId="3AFFBAF9" w:rsidR="006D7A61" w:rsidRPr="00E61818" w:rsidRDefault="005D206C" w:rsidP="00AC0440">
            <w:pPr>
              <w:rPr>
                <w:rFonts w:ascii="Calibri" w:hAnsi="Calibri" w:cs="Calibri"/>
                <w:i/>
                <w:iCs/>
              </w:rPr>
            </w:pPr>
            <w:r>
              <w:rPr>
                <w:rFonts w:ascii="Calibri" w:hAnsi="Calibri" w:cs="Calibri"/>
                <w:i/>
                <w:iCs/>
              </w:rPr>
              <w:t>{{rom_flex_</w:t>
            </w:r>
            <w:r>
              <w:rPr>
                <w:rFonts w:ascii="Calibri" w:hAnsi="Calibri" w:cs="Calibri"/>
                <w:i/>
                <w:iCs/>
              </w:rPr>
              <w:t>curr</w:t>
            </w:r>
            <w:r>
              <w:rPr>
                <w:rFonts w:ascii="Calibri" w:hAnsi="Calibri" w:cs="Calibri"/>
                <w:i/>
                <w:iCs/>
              </w:rPr>
              <w:t>}}</w:t>
            </w:r>
          </w:p>
        </w:tc>
        <w:tc>
          <w:tcPr>
            <w:tcW w:w="2186" w:type="dxa"/>
            <w:vAlign w:val="center"/>
          </w:tcPr>
          <w:p w14:paraId="1FF3010F" w14:textId="225C89CB" w:rsidR="006D7A61" w:rsidRPr="00A73EB0" w:rsidRDefault="005D206C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>
              <w:rPr>
                <w:rFonts w:ascii="Calibri" w:hAnsi="Calibri" w:cs="Calibri"/>
                <w:i/>
                <w:iCs/>
              </w:rPr>
              <w:t>{{rom_change}}</w:t>
            </w:r>
            <w:r w:rsidR="00FC47A6">
              <w:rPr>
                <w:rFonts w:ascii="Calibri" w:hAnsi="Calibri" w:cs="Calibri"/>
                <w:i/>
                <w:iCs/>
              </w:rPr>
              <w:t xml:space="preserve"> </w:t>
            </w:r>
            <w:r w:rsidR="00167A61">
              <w:rPr>
                <w:rFonts w:ascii="Calibri" w:hAnsi="Calibri" w:cs="Calibri"/>
                <w:i/>
                <w:iCs/>
              </w:rPr>
              <w:t>%</w:t>
            </w:r>
          </w:p>
        </w:tc>
        <w:tc>
          <w:tcPr>
            <w:tcW w:w="1933" w:type="dxa"/>
            <w:vAlign w:val="center"/>
          </w:tcPr>
          <w:p w14:paraId="487C61FC" w14:textId="4ACF158C" w:rsidR="006D7A61" w:rsidRPr="00A73EB0" w:rsidRDefault="005D206C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>
              <w:rPr>
                <w:rFonts w:ascii="Calibri" w:hAnsi="Calibri" w:cs="Calibri"/>
                <w:i/>
                <w:iCs/>
              </w:rPr>
              <w:t>{{rom_int}}</w:t>
            </w:r>
          </w:p>
        </w:tc>
      </w:tr>
    </w:tbl>
    <w:p w14:paraId="56B50F53" w14:textId="77777777" w:rsidR="00A73EB0" w:rsidRPr="00A73EB0" w:rsidRDefault="00A73EB0" w:rsidP="006D7A61">
      <w:pPr>
        <w:pStyle w:val="Heading2"/>
        <w:rPr>
          <w:rFonts w:ascii="Calibri" w:hAnsi="Calibri" w:cs="Calibri"/>
          <w:color w:val="auto"/>
        </w:rPr>
      </w:pPr>
    </w:p>
    <w:p w14:paraId="16CF07CC" w14:textId="3960EEC7" w:rsidR="006D7A61" w:rsidRPr="00A73EB0" w:rsidRDefault="006D7A61" w:rsidP="006D7A61">
      <w:pPr>
        <w:pStyle w:val="Heading2"/>
        <w:rPr>
          <w:rFonts w:ascii="Calibri" w:hAnsi="Calibri" w:cs="Calibri"/>
          <w:color w:val="auto"/>
        </w:rPr>
      </w:pPr>
      <w:r w:rsidRPr="00A73EB0">
        <w:rPr>
          <w:rFonts w:ascii="Calibri" w:hAnsi="Calibri" w:cs="Calibri"/>
          <w:color w:val="auto"/>
        </w:rPr>
        <w:t>Recommendations</w:t>
      </w:r>
    </w:p>
    <w:p w14:paraId="64FA085F" w14:textId="6229E69D" w:rsidR="006D7A61" w:rsidRPr="00A73EB0" w:rsidRDefault="005D206C" w:rsidP="006D7A61">
      <w:pPr>
        <w:rPr>
          <w:rFonts w:ascii="Calibri" w:hAnsi="Calibri" w:cs="Calibri"/>
        </w:rPr>
      </w:pPr>
      <w:r>
        <w:rPr>
          <w:rFonts w:ascii="Calibri" w:hAnsi="Calibri" w:cs="Calibri"/>
        </w:rPr>
        <w:t>{{recommandations}}</w:t>
      </w:r>
    </w:p>
    <w:p w14:paraId="52F1B9E9" w14:textId="77777777" w:rsidR="006D7A61" w:rsidRPr="00A73EB0" w:rsidRDefault="006D7A61" w:rsidP="006D7A61">
      <w:pPr>
        <w:rPr>
          <w:rFonts w:ascii="Calibri" w:hAnsi="Calibri" w:cs="Calibri"/>
        </w:rPr>
      </w:pPr>
    </w:p>
    <w:p w14:paraId="3060CB2B" w14:textId="77777777" w:rsidR="006D7A61" w:rsidRPr="00A73EB0" w:rsidRDefault="006D7A61" w:rsidP="006D7A61">
      <w:pPr>
        <w:rPr>
          <w:rFonts w:ascii="Calibri" w:hAnsi="Calibri" w:cs="Calibri"/>
        </w:rPr>
      </w:pPr>
    </w:p>
    <w:p w14:paraId="675E4CD6" w14:textId="2A0EA21D" w:rsidR="006D7A61" w:rsidRDefault="00A73EB0" w:rsidP="006D7A61">
      <w:pPr>
        <w:rPr>
          <w:rFonts w:ascii="Calibri" w:hAnsi="Calibri" w:cs="Calibri"/>
          <w:b/>
          <w:bCs/>
          <w:sz w:val="24"/>
          <w:szCs w:val="24"/>
        </w:rPr>
      </w:pPr>
      <w:r w:rsidRPr="00A73EB0">
        <w:rPr>
          <w:rFonts w:ascii="Calibri" w:hAnsi="Calibri" w:cs="Calibri"/>
          <w:b/>
          <w:bCs/>
          <w:sz w:val="24"/>
          <w:szCs w:val="24"/>
        </w:rPr>
        <w:t>Physician Name:</w:t>
      </w:r>
    </w:p>
    <w:p w14:paraId="2E5396C2" w14:textId="0B9C216A" w:rsidR="00E61818" w:rsidRPr="00E61818" w:rsidRDefault="005D206C" w:rsidP="006D7A61">
      <w:pPr>
        <w:rPr>
          <w:rFonts w:ascii="Calibri" w:hAnsi="Calibri" w:cs="Calibri"/>
          <w:b/>
          <w:bCs/>
          <w:sz w:val="24"/>
          <w:szCs w:val="24"/>
        </w:rPr>
      </w:pPr>
      <w:r>
        <w:rPr>
          <w:rFonts w:ascii="Calibri" w:hAnsi="Calibri" w:cs="Calibri"/>
          <w:b/>
          <w:bCs/>
          <w:sz w:val="24"/>
          <w:szCs w:val="24"/>
        </w:rPr>
        <w:t>{{therapist_name}}</w:t>
      </w:r>
    </w:p>
    <w:sectPr w:rsidR="00E61818" w:rsidRPr="00E61818"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93B60D" w14:textId="77777777" w:rsidR="00135321" w:rsidRDefault="00135321" w:rsidP="006D7A61">
      <w:pPr>
        <w:spacing w:after="0" w:line="240" w:lineRule="auto"/>
      </w:pPr>
      <w:r>
        <w:separator/>
      </w:r>
    </w:p>
  </w:endnote>
  <w:endnote w:type="continuationSeparator" w:id="0">
    <w:p w14:paraId="437366E5" w14:textId="77777777" w:rsidR="00135321" w:rsidRDefault="00135321" w:rsidP="006D7A6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407033421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0604A847" w14:textId="23A48AA7" w:rsidR="00D54DA8" w:rsidRDefault="00DC164D" w:rsidP="00DC164D">
            <w:pPr>
              <w:pStyle w:val="Footer"/>
            </w:pPr>
            <w:r>
              <w:t xml:space="preserve">Confidential                                                                                                                                                         </w:t>
            </w:r>
            <w:r w:rsidR="00D54DA8">
              <w:t xml:space="preserve">Page </w:t>
            </w:r>
            <w:r w:rsidR="00D54DA8">
              <w:rPr>
                <w:b/>
                <w:bCs/>
                <w:sz w:val="24"/>
                <w:szCs w:val="24"/>
              </w:rPr>
              <w:fldChar w:fldCharType="begin"/>
            </w:r>
            <w:r w:rsidR="00D54DA8">
              <w:rPr>
                <w:b/>
                <w:bCs/>
              </w:rPr>
              <w:instrText xml:space="preserve"> PAGE </w:instrText>
            </w:r>
            <w:r w:rsidR="00D54DA8">
              <w:rPr>
                <w:b/>
                <w:bCs/>
                <w:sz w:val="24"/>
                <w:szCs w:val="24"/>
              </w:rPr>
              <w:fldChar w:fldCharType="separate"/>
            </w:r>
            <w:r w:rsidR="00D54DA8">
              <w:rPr>
                <w:b/>
                <w:bCs/>
                <w:noProof/>
              </w:rPr>
              <w:t>2</w:t>
            </w:r>
            <w:r w:rsidR="00D54DA8">
              <w:rPr>
                <w:b/>
                <w:bCs/>
                <w:sz w:val="24"/>
                <w:szCs w:val="24"/>
              </w:rPr>
              <w:fldChar w:fldCharType="end"/>
            </w:r>
            <w:r w:rsidR="00D54DA8">
              <w:t xml:space="preserve"> of </w:t>
            </w:r>
            <w:r w:rsidR="00D54DA8">
              <w:rPr>
                <w:b/>
                <w:bCs/>
                <w:sz w:val="24"/>
                <w:szCs w:val="24"/>
              </w:rPr>
              <w:fldChar w:fldCharType="begin"/>
            </w:r>
            <w:r w:rsidR="00D54DA8">
              <w:rPr>
                <w:b/>
                <w:bCs/>
              </w:rPr>
              <w:instrText xml:space="preserve"> NUMPAGES  </w:instrText>
            </w:r>
            <w:r w:rsidR="00D54DA8">
              <w:rPr>
                <w:b/>
                <w:bCs/>
                <w:sz w:val="24"/>
                <w:szCs w:val="24"/>
              </w:rPr>
              <w:fldChar w:fldCharType="separate"/>
            </w:r>
            <w:r w:rsidR="00D54DA8">
              <w:rPr>
                <w:b/>
                <w:bCs/>
                <w:noProof/>
              </w:rPr>
              <w:t>2</w:t>
            </w:r>
            <w:r w:rsidR="00D54DA8"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E5C28DE" w14:textId="77777777" w:rsidR="00D54DA8" w:rsidRDefault="00D54D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C8E8A9" w14:textId="77777777" w:rsidR="00135321" w:rsidRDefault="00135321" w:rsidP="006D7A61">
      <w:pPr>
        <w:spacing w:after="0" w:line="240" w:lineRule="auto"/>
      </w:pPr>
      <w:r>
        <w:separator/>
      </w:r>
    </w:p>
  </w:footnote>
  <w:footnote w:type="continuationSeparator" w:id="0">
    <w:p w14:paraId="2037877A" w14:textId="77777777" w:rsidR="00135321" w:rsidRDefault="00135321" w:rsidP="006D7A6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42874A9"/>
    <w:multiLevelType w:val="hybridMultilevel"/>
    <w:tmpl w:val="78B07A6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5994274"/>
    <w:multiLevelType w:val="hybridMultilevel"/>
    <w:tmpl w:val="18D8869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9CB006C"/>
    <w:multiLevelType w:val="hybridMultilevel"/>
    <w:tmpl w:val="DEFAC68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AE5294"/>
    <w:multiLevelType w:val="hybridMultilevel"/>
    <w:tmpl w:val="7D968BB6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31898661">
    <w:abstractNumId w:val="3"/>
  </w:num>
  <w:num w:numId="2" w16cid:durableId="1834180852">
    <w:abstractNumId w:val="0"/>
  </w:num>
  <w:num w:numId="3" w16cid:durableId="115880771">
    <w:abstractNumId w:val="1"/>
  </w:num>
  <w:num w:numId="4" w16cid:durableId="205962879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D0E"/>
    <w:rsid w:val="00010187"/>
    <w:rsid w:val="000C5F1B"/>
    <w:rsid w:val="00135321"/>
    <w:rsid w:val="00167A61"/>
    <w:rsid w:val="001B3F95"/>
    <w:rsid w:val="001C601C"/>
    <w:rsid w:val="0020271B"/>
    <w:rsid w:val="002E6D0E"/>
    <w:rsid w:val="00376A34"/>
    <w:rsid w:val="003C3827"/>
    <w:rsid w:val="003F3E0C"/>
    <w:rsid w:val="00501FF1"/>
    <w:rsid w:val="005725B5"/>
    <w:rsid w:val="005D206C"/>
    <w:rsid w:val="006D7A61"/>
    <w:rsid w:val="0075578C"/>
    <w:rsid w:val="00765E8E"/>
    <w:rsid w:val="008A5590"/>
    <w:rsid w:val="0090052C"/>
    <w:rsid w:val="009A0246"/>
    <w:rsid w:val="00A73EB0"/>
    <w:rsid w:val="00AA74A0"/>
    <w:rsid w:val="00AD5293"/>
    <w:rsid w:val="00B24B08"/>
    <w:rsid w:val="00B475D6"/>
    <w:rsid w:val="00D54DA8"/>
    <w:rsid w:val="00DC164D"/>
    <w:rsid w:val="00DE3D2E"/>
    <w:rsid w:val="00E61818"/>
    <w:rsid w:val="00F87BA2"/>
    <w:rsid w:val="00FC47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9093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7A61"/>
  </w:style>
  <w:style w:type="paragraph" w:styleId="Heading1">
    <w:name w:val="heading 1"/>
    <w:basedOn w:val="Normal"/>
    <w:next w:val="Normal"/>
    <w:link w:val="Heading1Char"/>
    <w:uiPriority w:val="9"/>
    <w:qFormat/>
    <w:rsid w:val="002E6D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E6D0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E6D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E6D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E6D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E6D0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E6D0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E6D0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E6D0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6D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E6D0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E6D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2E6D0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E6D0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E6D0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E6D0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E6D0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E6D0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E6D0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E6D0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E6D0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E6D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E6D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E6D0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E6D0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E6D0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E6D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E6D0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E6D0E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6D7A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D7A6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7A61"/>
  </w:style>
  <w:style w:type="paragraph" w:styleId="Footer">
    <w:name w:val="footer"/>
    <w:basedOn w:val="Normal"/>
    <w:link w:val="FooterChar"/>
    <w:uiPriority w:val="99"/>
    <w:unhideWhenUsed/>
    <w:rsid w:val="006D7A6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7A6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CSSH - MSK Assessment Interpretation Summary</Template>
  <TotalTime>82</TotalTime>
  <Pages>2</Pages>
  <Words>145</Words>
  <Characters>1010</Characters>
  <Application>Microsoft Office Word</Application>
  <DocSecurity>0</DocSecurity>
  <Lines>168</Lines>
  <Paragraphs>76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Performance Interpretation Summary</vt:lpstr>
    </vt:vector>
  </TitlesOfParts>
  <Company/>
  <LinksUpToDate>false</LinksUpToDate>
  <CharactersWithSpaces>1079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Performance Interpretation Summary</dc:title>
  <dc:subject>CSSH - Performance Interpretation Summary</dc:subject>
  <dc:creator>Vikram Singh; CSSH</dc:creator>
  <cp:keywords>ND Report Interpretation</cp:keywords>
  <dc:description/>
  <cp:lastModifiedBy>Sai Rupesh Kavuturi</cp:lastModifiedBy>
  <cp:revision>6</cp:revision>
  <cp:lastPrinted>2025-07-10T12:04:00Z</cp:lastPrinted>
  <dcterms:created xsi:type="dcterms:W3CDTF">2026-03-16T09:31:00Z</dcterms:created>
  <dcterms:modified xsi:type="dcterms:W3CDTF">2026-04-04T11:09:00Z</dcterms:modified>
</cp:coreProperties>
</file>