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726349</wp:posOffset>
                </wp:positionH>
                <wp:positionV relativeFrom="page">
                  <wp:posOffset>726349</wp:posOffset>
                </wp:positionV>
                <wp:extent cx="6107357" cy="4613302"/>
                <wp:effectExtent l="0" t="0" r="0" b="0"/>
                <wp:wrapTopAndBottom distT="152400" distB="152400"/>
                <wp:docPr id="1073741825" name="officeArt object" descr="Name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4613302"/>
                        </a:xfrm>
                        <a:prstGeom prst="roundRect">
                          <a:avLst>
                            <a:gd name="adj" fmla="val 3894"/>
                          </a:avLst>
                        </a:prstGeom>
                        <a:solidFill>
                          <a:schemeClr val="accent2">
                            <a:hueOff val="2143739"/>
                            <a:satOff val="7286"/>
                            <a:lumOff val="29402"/>
                          </a:schemeClr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Name: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Age: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Sex: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Client I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style="visibility:visible;position:absolute;margin-left:0.0pt;margin-top:0.0pt;width:480.9pt;height:363.3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 adj="841">
                <v:fill color="#9ACBF9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Name: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Age: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Sex: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Client I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Date: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726350</wp:posOffset>
                </wp:positionH>
                <wp:positionV relativeFrom="page">
                  <wp:posOffset>5425469</wp:posOffset>
                </wp:positionV>
                <wp:extent cx="6107357" cy="987941"/>
                <wp:effectExtent l="0" t="0" r="0" b="0"/>
                <wp:wrapTopAndBottom distT="152400" distB="152400"/>
                <wp:docPr id="1073741826" name="officeArt object" descr="Chief Complaints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987941"/>
                        </a:xfrm>
                        <a:prstGeom prst="roundRect">
                          <a:avLst>
                            <a:gd name="adj" fmla="val 17840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Chief Complaints: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7" style="visibility:visible;position:absolute;margin-left:0.0pt;margin-top:0.0pt;width:480.9pt;height:77.8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 adj="3853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Chief Complaints: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726350</wp:posOffset>
                </wp:positionH>
                <wp:positionV relativeFrom="page">
                  <wp:posOffset>6499664</wp:posOffset>
                </wp:positionV>
                <wp:extent cx="6107357" cy="3465989"/>
                <wp:effectExtent l="0" t="0" r="0" b="0"/>
                <wp:wrapTopAndBottom distT="152400" distB="152400"/>
                <wp:docPr id="1073741827" name="officeArt object" descr="History of Present Illness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3465989"/>
                        </a:xfrm>
                        <a:prstGeom prst="roundRect">
                          <a:avLst>
                            <a:gd name="adj" fmla="val 5236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48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History of Present Illness: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48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Duration                                                       Radiation 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48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Onset                                                           Migration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48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Character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48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Progression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48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Aggravation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48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Alleviation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48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A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ssociated features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48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Diurnal variation 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480" w:lineRule="auto"/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8" style="visibility:visible;position:absolute;margin-left:0.0pt;margin-top:0.0pt;width:480.9pt;height:272.9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 adj="1131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48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History of Present Illness: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48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Duration                                                       Radiation 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48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Onset                                                           Migration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48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Character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48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Progression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48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Aggravation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48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Alleviation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48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A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ssociated features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48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Diurnal variation 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480" w:lineRule="auto"/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726349</wp:posOffset>
                </wp:positionH>
                <wp:positionV relativeFrom="page">
                  <wp:posOffset>697981</wp:posOffset>
                </wp:positionV>
                <wp:extent cx="6107357" cy="2424470"/>
                <wp:effectExtent l="0" t="0" r="0" b="0"/>
                <wp:wrapTopAndBottom distT="152400" distB="152400"/>
                <wp:docPr id="1073741828" name="officeArt object" descr="Past History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2424470"/>
                        </a:xfrm>
                        <a:prstGeom prst="roundRect">
                          <a:avLst>
                            <a:gd name="adj" fmla="val 7821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Past History: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DM                HTN                 CAD                 CVA                BA                 TB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Allergies                                      Trauma                              Hospitalisation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9" style="visibility:visible;position:absolute;margin-left:0.0pt;margin-top:0.0pt;width:480.9pt;height:190.9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" adj="1689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Past History: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DM                HTN                 CAD                 CVA                BA                 TB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Allergies                                      Trauma                              Hospitalisation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726349</wp:posOffset>
                </wp:positionH>
                <wp:positionV relativeFrom="page">
                  <wp:posOffset>3212361</wp:posOffset>
                </wp:positionV>
                <wp:extent cx="6107357" cy="2127290"/>
                <wp:effectExtent l="0" t="0" r="0" b="0"/>
                <wp:wrapTopAndBottom distT="152400" distB="152400"/>
                <wp:docPr id="1073741829" name="officeArt object" descr="Treatment History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2127290"/>
                        </a:xfrm>
                        <a:prstGeom prst="roundRect">
                          <a:avLst>
                            <a:gd name="adj" fmla="val 8759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Treatment History: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Manual therapy:           Modalities: IFT/ UST/ Cupping/ Needling/ Manipulation/Other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Surgeries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0" style="visibility:visible;position:absolute;margin-left:0.0pt;margin-top:0.0pt;width:480.9pt;height:167.5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 adj="1892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Treatment History: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Manual therapy:           Modalities: IFT/ UST/ Cupping/ Needling/ Manipulation/Other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Surgeries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726349</wp:posOffset>
                </wp:positionH>
                <wp:positionV relativeFrom="page">
                  <wp:posOffset>5476806</wp:posOffset>
                </wp:positionV>
                <wp:extent cx="6107357" cy="3046193"/>
                <wp:effectExtent l="0" t="0" r="0" b="0"/>
                <wp:wrapTopAndBottom distT="152400" distB="152400"/>
                <wp:docPr id="1073741830" name="officeArt object" descr="Training History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3046193"/>
                        </a:xfrm>
                        <a:prstGeom prst="roundRect">
                          <a:avLst>
                            <a:gd name="adj" fmla="val 5876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Training History: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1" style="visibility:visible;position:absolute;margin-left:0.0pt;margin-top:0.0pt;width:480.9pt;height:239.9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 adj="1269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Training History: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2576" behindDoc="0" locked="0" layoutInCell="1" allowOverlap="1">
                <wp:simplePos x="0" y="0"/>
                <wp:positionH relativeFrom="page">
                  <wp:posOffset>726350</wp:posOffset>
                </wp:positionH>
                <wp:positionV relativeFrom="page">
                  <wp:posOffset>8610107</wp:posOffset>
                </wp:positionV>
                <wp:extent cx="6107357" cy="1355545"/>
                <wp:effectExtent l="0" t="0" r="0" b="0"/>
                <wp:wrapTopAndBottom distT="152400" distB="152400"/>
                <wp:docPr id="1073741831" name="officeArt object" descr="Menstrual History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1355545"/>
                        </a:xfrm>
                        <a:prstGeom prst="roundRect">
                          <a:avLst>
                            <a:gd name="adj" fmla="val 13205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Menstrual History: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2" style="visibility:visible;position:absolute;margin-left:0.0pt;margin-top:0.0pt;width:480.9pt;height:106.7pt;z-index:251672576;mso-position-horizontal:absolute;mso-position-horizontal-relative:page;mso-position-vertical:absolute;mso-position-vertical-relative:page;mso-wrap-distance-left:12.0pt;mso-wrap-distance-top:12.0pt;mso-wrap-distance-right:12.0pt;mso-wrap-distance-bottom:12.0pt;" adj="2852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Menstrual History: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w:br w:type="page"/>
      </w:r>
    </w:p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726349</wp:posOffset>
                </wp:positionH>
                <wp:positionV relativeFrom="page">
                  <wp:posOffset>2314730</wp:posOffset>
                </wp:positionV>
                <wp:extent cx="6107357" cy="2790759"/>
                <wp:effectExtent l="0" t="0" r="0" b="0"/>
                <wp:wrapTopAndBottom distT="152400" distB="152400"/>
                <wp:docPr id="1073741832" name="officeArt object" descr="General Examination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2790759"/>
                        </a:xfrm>
                        <a:prstGeom prst="roundRect">
                          <a:avLst>
                            <a:gd name="adj" fmla="val 6344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General Examination: 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Pallor          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Icterus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       Clubbing        Cyanosis          Lymphadenopathy              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Oedema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Beighton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 Score:                                  Vital Signs: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NPRS* - Pain scale and heat map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spacing w:line="360" w:lineRule="auto"/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3" style="visibility:visible;position:absolute;margin-left:0.0pt;margin-top:0.0pt;width:480.9pt;height:219.7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 adj="1370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General Examination: 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Pallor          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Icterus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        Clubbing        Cyanosis          Lymphadenopathy              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Oedema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Beighton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 Score:                                  Vital Signs: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NPRS* - Pain scale and heat map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spacing w:line="360" w:lineRule="auto"/>
                        <w:jc w:val="left"/>
                      </w:pPr>
                      <w:r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726350</wp:posOffset>
                </wp:positionH>
                <wp:positionV relativeFrom="page">
                  <wp:posOffset>726350</wp:posOffset>
                </wp:positionV>
                <wp:extent cx="6107357" cy="1528902"/>
                <wp:effectExtent l="0" t="0" r="0" b="0"/>
                <wp:wrapTopAndBottom distT="152400" distB="152400"/>
                <wp:docPr id="1073741833" name="officeArt object" descr="Provisional Diagnosis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1528902"/>
                        </a:xfrm>
                        <a:prstGeom prst="roundRect">
                          <a:avLst>
                            <a:gd name="adj" fmla="val 11750"/>
                          </a:avLst>
                        </a:prstGeom>
                        <a:solidFill>
                          <a:schemeClr val="accent1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Provisional Diagnosis: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4" style="visibility:visible;position:absolute;margin-left:0.0pt;margin-top:0.0pt;width:480.9pt;height:120.4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 adj="2538">
                <v:fill color="#00A2FF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Provisional Diagnosis: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page">
                  <wp:posOffset>726350</wp:posOffset>
                </wp:positionH>
                <wp:positionV relativeFrom="page">
                  <wp:posOffset>5218855</wp:posOffset>
                </wp:positionV>
                <wp:extent cx="6107357" cy="4746798"/>
                <wp:effectExtent l="0" t="0" r="0" b="0"/>
                <wp:wrapTopAndBottom distT="152400" distB="152400"/>
                <wp:docPr id="1073741834" name="officeArt object" descr="Local Examination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4746798"/>
                        </a:xfrm>
                        <a:prstGeom prst="roundRect">
                          <a:avLst>
                            <a:gd name="adj" fmla="val 3959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Local Examination: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Inspection:    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Palpation: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Measurements: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5" style="visibility:visible;position:absolute;margin-left:0.0pt;margin-top:0.0pt;width:480.9pt;height:373.8pt;z-index:251667456;mso-position-horizontal:absolute;mso-position-horizontal-relative:page;mso-position-vertical:absolute;mso-position-vertical-relative:page;mso-wrap-distance-left:12.0pt;mso-wrap-distance-top:12.0pt;mso-wrap-distance-right:12.0pt;mso-wrap-distance-bottom:12.0pt;" adj="855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Local Examination: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 Inspection:    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 Palpation: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Measurements: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w:br w:type="page"/>
      </w:r>
    </w:p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726350</wp:posOffset>
                </wp:positionH>
                <wp:positionV relativeFrom="page">
                  <wp:posOffset>726350</wp:posOffset>
                </wp:positionV>
                <wp:extent cx="6107357" cy="5004679"/>
                <wp:effectExtent l="0" t="0" r="0" b="0"/>
                <wp:wrapTopAndBottom distT="152400" distB="152400"/>
                <wp:docPr id="1073741835" name="officeArt object" descr="Special Tests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5004679"/>
                        </a:xfrm>
                        <a:prstGeom prst="roundRect">
                          <a:avLst>
                            <a:gd name="adj" fmla="val 3806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Special Tests: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One joint above &amp; below: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Neurovascular Examination: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6" style="visibility:visible;position:absolute;margin-left:0.0pt;margin-top:0.0pt;width:480.9pt;height:394.1pt;z-index:251668480;mso-position-horizontal:absolute;mso-position-horizontal-relative:page;mso-position-vertical:absolute;mso-position-vertical-relative:page;mso-wrap-distance-left:12.0pt;mso-wrap-distance-top:12.0pt;mso-wrap-distance-right:12.0pt;mso-wrap-distance-bottom:12.0pt;" adj="822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Special Tests: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One joint above &amp; below: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Neurovascular Examination: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page">
                  <wp:posOffset>726350</wp:posOffset>
                </wp:positionH>
                <wp:positionV relativeFrom="page">
                  <wp:posOffset>5832231</wp:posOffset>
                </wp:positionV>
                <wp:extent cx="6107357" cy="4133422"/>
                <wp:effectExtent l="0" t="0" r="0" b="0"/>
                <wp:wrapTopAndBottom distT="152400" distB="152400"/>
                <wp:docPr id="1073741836" name="officeArt object" descr="Investigations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4133422"/>
                        </a:xfrm>
                        <a:prstGeom prst="roundRect">
                          <a:avLst>
                            <a:gd name="adj" fmla="val 4330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Investigations: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X-Ray: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USG: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MRI:</w:t>
                            </w: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  <w:rPr>
                                <w:outline w:val="0"/>
                                <w:color w:val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Others: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7" style="visibility:visible;position:absolute;margin-left:0.0pt;margin-top:0.0pt;width:480.9pt;height:325.5pt;z-index:251670528;mso-position-horizontal:absolute;mso-position-horizontal-relative:page;mso-position-vertical:absolute;mso-position-vertical-relative:page;mso-wrap-distance-left:12.0pt;mso-wrap-distance-top:12.0pt;mso-wrap-distance-right:12.0pt;mso-wrap-distance-bottom:12.0pt;" adj="935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Investigations: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X-Ray: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USG: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MRI:</w:t>
                      </w: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  <w:rPr>
                          <w:outline w:val="0"/>
                          <w:color w:val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</w:p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Others: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w:br w:type="page"/>
      </w:r>
    </w:p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726350</wp:posOffset>
                </wp:positionH>
                <wp:positionV relativeFrom="page">
                  <wp:posOffset>726350</wp:posOffset>
                </wp:positionV>
                <wp:extent cx="6107357" cy="1527394"/>
                <wp:effectExtent l="0" t="0" r="0" b="0"/>
                <wp:wrapTopAndBottom distT="152400" distB="152400"/>
                <wp:docPr id="1073741837" name="officeArt object" descr="Final Diagnosis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1527394"/>
                        </a:xfrm>
                        <a:prstGeom prst="roundRect">
                          <a:avLst>
                            <a:gd name="adj" fmla="val 11762"/>
                          </a:avLst>
                        </a:prstGeom>
                        <a:solidFill>
                          <a:schemeClr val="accent1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Final Diagnosis: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8" style="visibility:visible;position:absolute;margin-left:0.0pt;margin-top:0.0pt;width:480.9pt;height:120.3pt;z-index:251669504;mso-position-horizontal:absolute;mso-position-horizontal-relative:page;mso-position-vertical:absolute;mso-position-vertical-relative:page;mso-wrap-distance-left:12.0pt;mso-wrap-distance-top:12.0pt;mso-wrap-distance-right:12.0pt;mso-wrap-distance-bottom:12.0pt;" adj="2541">
                <v:fill color="#00A2FF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Final Diagnosis: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page">
                  <wp:posOffset>726349</wp:posOffset>
                </wp:positionH>
                <wp:positionV relativeFrom="page">
                  <wp:posOffset>2374111</wp:posOffset>
                </wp:positionV>
                <wp:extent cx="6107357" cy="7515332"/>
                <wp:effectExtent l="0" t="0" r="0" b="0"/>
                <wp:wrapTopAndBottom distT="152400" distB="152400"/>
                <wp:docPr id="1073741838" name="officeArt object" descr="Management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7357" cy="7515332"/>
                        </a:xfrm>
                        <a:prstGeom prst="roundRect">
                          <a:avLst>
                            <a:gd name="adj" fmla="val 2931"/>
                          </a:avLst>
                        </a:prstGeom>
                        <a:solidFill>
                          <a:srgbClr val="D5D5D5"/>
                        </a:solidFill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bel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  <w:tab w:val="left" w:pos="7360"/>
                                <w:tab w:val="left" w:pos="8280"/>
                                <w:tab w:val="left" w:pos="9200"/>
                              </w:tabs>
                              <w:jc w:val="left"/>
                            </w:pPr>
                            <w:r>
                              <w:rPr>
                                <w:outline w:val="0"/>
                                <w:color w:val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Management: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39" style="visibility:visible;position:absolute;margin-left:0.0pt;margin-top:0.0pt;width:480.9pt;height:591.8pt;z-index:251671552;mso-position-horizontal:absolute;mso-position-horizontal-relative:page;mso-position-vertical:absolute;mso-position-vertical-relative:page;mso-wrap-distance-left:12.0pt;mso-wrap-distance-top:12.0pt;mso-wrap-distance-right:12.0pt;mso-wrap-distance-bottom:12.0pt;" adj="633">
                <v:fill color="#D5D5D5" opacity="100.0%" type="solid"/>
                <v:stroke filltype="solid" color="#000000" opacity="100.0%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  <w:tab w:val="left" w:pos="7360"/>
                          <w:tab w:val="left" w:pos="8280"/>
                          <w:tab w:val="left" w:pos="9200"/>
                        </w:tabs>
                        <w:jc w:val="left"/>
                      </w:pPr>
                      <w:r>
                        <w:rPr>
                          <w:outline w:val="0"/>
                          <w:color w:val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Management:</w:t>
                      </w:r>
                    </w:p>
                  </w:txbxContent>
                </v:textbox>
                <w10:wrap type="topAndBottom" side="bothSides" anchorx="page" anchory="page"/>
              </v:roundrect>
            </w:pict>
          </mc:Fallback>
        </mc:AlternateConten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abel">
    <w:name w:val="Label"/>
    <w:next w:val="Label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FFFF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