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13E53" w14:textId="7214A659" w:rsidR="000B2945" w:rsidRDefault="0030214F" w:rsidP="0030214F">
      <w:pPr>
        <w:pStyle w:val="ListParagraph"/>
        <w:numPr>
          <w:ilvl w:val="0"/>
          <w:numId w:val="1"/>
        </w:numPr>
      </w:pPr>
      <w:hyperlink r:id="rId5" w:history="1">
        <w:r w:rsidRPr="00FC6183">
          <w:rPr>
            <w:rStyle w:val="Hyperlink"/>
          </w:rPr>
          <w:t>https://www.youtube.com/watch?v=4An6Rd1BxM8&amp;list=PLWyP9kTG8INcHJldFrqqfNChVFn4Wmn0r</w:t>
        </w:r>
      </w:hyperlink>
    </w:p>
    <w:p w14:paraId="09612CB8" w14:textId="7F3DB0BC" w:rsidR="0030214F" w:rsidRDefault="0030214F" w:rsidP="0030214F">
      <w:pPr>
        <w:pStyle w:val="ListParagraph"/>
        <w:numPr>
          <w:ilvl w:val="0"/>
          <w:numId w:val="1"/>
        </w:numPr>
      </w:pPr>
      <w:hyperlink r:id="rId6" w:history="1">
        <w:r w:rsidRPr="00FC6183">
          <w:rPr>
            <w:rStyle w:val="Hyperlink"/>
          </w:rPr>
          <w:t>https://www.youtube.com/watch?v=9yOY9na9Rjo&amp;list=PLOUm6fJiwrYGMkhdciCreaATtmUMuaoBz&amp;index=2</w:t>
        </w:r>
      </w:hyperlink>
    </w:p>
    <w:p w14:paraId="15693507" w14:textId="45AA105E" w:rsidR="0030214F" w:rsidRDefault="0030214F" w:rsidP="0030214F">
      <w:pPr>
        <w:pStyle w:val="ListParagraph"/>
        <w:numPr>
          <w:ilvl w:val="0"/>
          <w:numId w:val="1"/>
        </w:numPr>
      </w:pPr>
      <w:hyperlink r:id="rId7" w:history="1">
        <w:r w:rsidRPr="00FC6183">
          <w:rPr>
            <w:rStyle w:val="Hyperlink"/>
          </w:rPr>
          <w:t>https://www.youtube.com/watch?v=cb5coX1jAYE&amp;list=PLvr0Ht-XkB_0V-mjAYlfgk-3VRmFarlzC</w:t>
        </w:r>
      </w:hyperlink>
    </w:p>
    <w:p w14:paraId="523BA474" w14:textId="6ECD71C3" w:rsidR="0030214F" w:rsidRDefault="0030214F" w:rsidP="0030214F">
      <w:pPr>
        <w:pStyle w:val="ListParagraph"/>
        <w:numPr>
          <w:ilvl w:val="0"/>
          <w:numId w:val="1"/>
        </w:numPr>
      </w:pPr>
      <w:hyperlink r:id="rId8" w:history="1">
        <w:r w:rsidRPr="00FC6183">
          <w:rPr>
            <w:rStyle w:val="Hyperlink"/>
          </w:rPr>
          <w:t>https://www.youtube.com/watch?v=n7dc8VdqO3k&amp;list=PLr9he3UyIy3nppAW_1NZWqNA3RS6o1cAl</w:t>
        </w:r>
      </w:hyperlink>
    </w:p>
    <w:p w14:paraId="1D8D9921" w14:textId="77777777" w:rsidR="0030214F" w:rsidRDefault="0030214F" w:rsidP="0030214F">
      <w:pPr>
        <w:pStyle w:val="ListParagraph"/>
      </w:pPr>
    </w:p>
    <w:sectPr w:rsidR="003021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0337D"/>
    <w:multiLevelType w:val="hybridMultilevel"/>
    <w:tmpl w:val="17D80B9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8172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A5B"/>
    <w:rsid w:val="000B2945"/>
    <w:rsid w:val="0030214F"/>
    <w:rsid w:val="0089147C"/>
    <w:rsid w:val="00B00A5B"/>
    <w:rsid w:val="00F94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DF3BC"/>
  <w15:chartTrackingRefBased/>
  <w15:docId w15:val="{9018C4DE-2B5D-493A-AAAC-C0727FAA3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0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A5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A5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A5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A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A5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A5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A5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A5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A5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A5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A5B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21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21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n7dc8VdqO3k&amp;list=PLr9he3UyIy3nppAW_1NZWqNA3RS6o1c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cb5coX1jAYE&amp;list=PLvr0Ht-XkB_0V-mjAYlfgk-3VRmFarlz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9yOY9na9Rjo&amp;list=PLOUm6fJiwrYGMkhdciCreaATtmUMuaoBz&amp;index=2" TargetMode="External"/><Relationship Id="rId5" Type="http://schemas.openxmlformats.org/officeDocument/2006/relationships/hyperlink" Target="https://www.youtube.com/watch?v=4An6Rd1BxM8&amp;list=PLWyP9kTG8INcHJldFrqqfNChVFn4Wmn0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111</Words>
  <Characters>634</Characters>
  <Application>Microsoft Office Word</Application>
  <DocSecurity>0</DocSecurity>
  <Lines>5</Lines>
  <Paragraphs>1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hurraay</dc:creator>
  <cp:keywords/>
  <dc:description/>
  <cp:lastModifiedBy>hurraay</cp:lastModifiedBy>
  <cp:revision>3</cp:revision>
  <dcterms:created xsi:type="dcterms:W3CDTF">2026-04-08T11:03:00Z</dcterms:created>
  <dcterms:modified xsi:type="dcterms:W3CDTF">2026-04-08T11:07:00Z</dcterms:modified>
</cp:coreProperties>
</file>