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A0CBC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3FF286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SWTID1741245611153293</w:t>
            </w:r>
          </w:p>
        </w:tc>
      </w:tr>
      <w:tr w14:paraId="72CCFF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18A121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  <w:tr w14:paraId="39B78C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9FF5B4B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Leader</w:t>
            </w:r>
          </w:p>
        </w:tc>
        <w:tc>
          <w:p w14:paraId="3BA1AE05">
            <w:pPr>
              <w:spacing w:after="0" w:line="240" w:lineRule="auto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  <w:t>Sandhiya.C</w:t>
            </w:r>
          </w:p>
        </w:tc>
      </w:tr>
      <w:tr w14:paraId="3B021F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4BBE38D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Members</w:t>
            </w:r>
          </w:p>
        </w:tc>
        <w:tc>
          <w:p w14:paraId="7F1E55DF">
            <w:pPr>
              <w:spacing w:after="0" w:line="240" w:lineRule="auto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  <w:t>Shalini.M, Sneha.R, Swetha.R</w:t>
            </w:r>
            <w:bookmarkStart w:id="0" w:name="_GoBack"/>
            <w:bookmarkEnd w:id="0"/>
          </w:p>
        </w:tc>
      </w:tr>
    </w:tbl>
    <w:p w14:paraId="07503B97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000000F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Goals of the Solution Architecture:</w:t>
      </w:r>
    </w:p>
    <w:p w14:paraId="00000010">
      <w:pPr>
        <w:rPr>
          <w:sz w:val="24"/>
          <w:szCs w:val="24"/>
        </w:rPr>
      </w:pPr>
    </w:p>
    <w:p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Identify the Best Tech Solution: Utilize modern front-end frameworks and APIs to provide a seamless fitness discovery experience.</w:t>
      </w:r>
    </w:p>
    <w:p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Define Structure &amp; Characteristics: Ensure modular, scalable, and maintainable software architecture for future enhancements.</w:t>
      </w:r>
    </w:p>
    <w:p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Outline Features &amp; Development Phases: Clearly structure project milestones for effective development and deployment.</w:t>
      </w:r>
    </w:p>
    <w:p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Establish Specifications for Development &amp; Delivery: Provide well-defined guidelines for the system's architecture, API integration, and data flow.</w:t>
      </w:r>
    </w:p>
    <w:p w14:paraId="00000015">
      <w:pPr>
        <w:ind w:left="0" w:firstLine="0"/>
        <w:rPr>
          <w:sz w:val="24"/>
          <w:szCs w:val="24"/>
        </w:rPr>
      </w:pPr>
    </w:p>
    <w:p w14:paraId="00000016">
      <w:pPr>
        <w:ind w:left="0" w:firstLine="0"/>
        <w:rPr>
          <w:sz w:val="24"/>
          <w:szCs w:val="24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02516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2025-03-09T14:35:54Z</dcterms:created>
  <dc:creator>sandhiya c</dc:creator>
  <cp:lastModifiedBy>Sandhiya Chandrabose</cp:lastModifiedBy>
  <dcterms:modified xsi:type="dcterms:W3CDTF">2025-03-09T14:36:39Z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162D7D68C4874D818182D4DDED923480_12</vt:lpwstr>
  </property>
</Properties>
</file>