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96EA" w14:textId="29738401" w:rsidR="000F4F9D" w:rsidRDefault="00B60C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</w:t>
      </w:r>
      <w:r w:rsidRPr="00B60CE1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ASSIGNMENT-6.5</w:t>
      </w:r>
    </w:p>
    <w:p w14:paraId="59AB4AC2" w14:textId="77777777" w:rsidR="00B4692F" w:rsidRDefault="00B469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23B56D" w14:textId="1D0C2913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421AA9">
        <w:rPr>
          <w:rFonts w:ascii="Times New Roman" w:hAnsi="Times New Roman" w:cs="Times New Roman"/>
          <w:sz w:val="24"/>
          <w:szCs w:val="24"/>
          <w:lang w:val="en-US"/>
        </w:rPr>
        <w:t>D.Sai Sathwika</w:t>
      </w:r>
    </w:p>
    <w:p w14:paraId="776A2DD6" w14:textId="016B26E8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H.T.NO: 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421AA9">
        <w:rPr>
          <w:rFonts w:ascii="Times New Roman" w:hAnsi="Times New Roman" w:cs="Times New Roman"/>
          <w:sz w:val="24"/>
          <w:szCs w:val="24"/>
          <w:lang w:val="en-US"/>
        </w:rPr>
        <w:t>204</w:t>
      </w:r>
    </w:p>
    <w:p w14:paraId="7A6AECB2" w14:textId="1B0160FA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BATCH: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421AA9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07B46CE" w14:textId="77777777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6: </w:t>
      </w:r>
    </w:p>
    <w:p w14:paraId="529940F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5C5E934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Eligibility Check)</w:t>
      </w:r>
    </w:p>
    <w:p w14:paraId="3345108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eligibility logic.</w:t>
      </w:r>
    </w:p>
    <w:p w14:paraId="7B9860B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1FC40E0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check voting eligibility based on age and</w:t>
      </w:r>
    </w:p>
    <w:p w14:paraId="3F59D9A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citizenship.”</w:t>
      </w:r>
    </w:p>
    <w:p w14:paraId="7500030E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82280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conditional logic.</w:t>
      </w:r>
    </w:p>
    <w:p w14:paraId="484726D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eligibility decisions.</w:t>
      </w:r>
    </w:p>
    <w:p w14:paraId="2BFD0BB0" w14:textId="6CAA78DF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Explanation of conditions.</w:t>
      </w:r>
    </w:p>
    <w:p w14:paraId="1DF9FB48" w14:textId="1212A20E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5B48990" w14:textId="440FA47D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7FABEE" wp14:editId="37F857A4">
            <wp:extent cx="5731510" cy="2659380"/>
            <wp:effectExtent l="0" t="0" r="2540" b="7620"/>
            <wp:docPr id="19820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9E38" w14:textId="0F385B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75BA3BA" w14:textId="7D1C5E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E25482C" wp14:editId="192009A0">
            <wp:extent cx="5731510" cy="882650"/>
            <wp:effectExtent l="0" t="0" r="2540" b="0"/>
            <wp:docPr id="197914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7B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#2(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>AI-Based Code Completion for Loop-Based</w:t>
      </w:r>
    </w:p>
    <w:p w14:paraId="7EF9D943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String Processing)</w:t>
      </w:r>
    </w:p>
    <w:p w14:paraId="5210E57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process strings using loops.</w:t>
      </w:r>
    </w:p>
    <w:p w14:paraId="6D3FBF1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41931D1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count vowels and consonants in a string</w:t>
      </w:r>
    </w:p>
    <w:p w14:paraId="43D0C54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a loop.”</w:t>
      </w:r>
    </w:p>
    <w:p w14:paraId="3B2C927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7FC24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string processing logic.</w:t>
      </w:r>
    </w:p>
    <w:p w14:paraId="5F1D3F3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counts.</w:t>
      </w:r>
    </w:p>
    <w:p w14:paraId="7F02B338" w14:textId="000FF4C9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42237F21" w14:textId="4AF127E0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8B38DA9" w14:textId="72FFE3BA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4D93E5" wp14:editId="537D078D">
            <wp:extent cx="5731510" cy="3184525"/>
            <wp:effectExtent l="0" t="0" r="2540" b="0"/>
            <wp:docPr id="67693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3CC7" w14:textId="79F0C13B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2B8E6272" w14:textId="04DF4F11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3D387D5" wp14:editId="14442E65">
            <wp:extent cx="5731510" cy="1084580"/>
            <wp:effectExtent l="0" t="0" r="2540" b="1270"/>
            <wp:docPr id="179241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AB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(AI-Assisted Code Completion Reflection</w:t>
      </w:r>
    </w:p>
    <w:p w14:paraId="00211D1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Task)</w:t>
      </w:r>
    </w:p>
    <w:p w14:paraId="1165CA6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a complete program using classes,</w:t>
      </w:r>
    </w:p>
    <w:p w14:paraId="0912C377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loops, and conditionals.</w:t>
      </w:r>
    </w:p>
    <w:p w14:paraId="2FE1593F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32987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a Python program for a library management system</w:t>
      </w:r>
    </w:p>
    <w:p w14:paraId="1B4325F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classes, loops, and conditional statements.”</w:t>
      </w:r>
    </w:p>
    <w:p w14:paraId="7A1334B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DD92F3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Complete AI-generated program.</w:t>
      </w:r>
    </w:p>
    <w:p w14:paraId="1FF5EED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Review of AI suggestions quality.</w:t>
      </w:r>
    </w:p>
    <w:p w14:paraId="28D0CF84" w14:textId="38D839A5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Short reflection on AI-assisted coding experience.</w:t>
      </w:r>
    </w:p>
    <w:p w14:paraId="5654B423" w14:textId="29AA219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7D427EC" w14:textId="6496A6A4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88E433" wp14:editId="37C4C7F1">
            <wp:extent cx="5731510" cy="2630805"/>
            <wp:effectExtent l="0" t="0" r="2540" b="0"/>
            <wp:docPr id="140790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87B9" w14:textId="1A4882F0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D1F03B" wp14:editId="61027EBB">
            <wp:extent cx="5731510" cy="2983230"/>
            <wp:effectExtent l="0" t="0" r="2540" b="7620"/>
            <wp:docPr id="928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B468" w14:textId="40B0C57F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799AB1" w14:textId="4775DBB5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D97F20" wp14:editId="776461A2">
            <wp:extent cx="5731510" cy="668020"/>
            <wp:effectExtent l="0" t="0" r="2540" b="0"/>
            <wp:docPr id="34068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B909" w14:textId="3C222A1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3D6E595" w14:textId="65B1C56C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636CBC" wp14:editId="2685D5B6">
            <wp:extent cx="5731510" cy="1285240"/>
            <wp:effectExtent l="0" t="0" r="2540" b="0"/>
            <wp:docPr id="607066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E795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Description #4 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>(AI-Assisted Code Completion for Class-</w:t>
      </w:r>
    </w:p>
    <w:p w14:paraId="1EEEFEB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Based Attendance System)</w:t>
      </w:r>
    </w:p>
    <w:p w14:paraId="51AFA107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generate an attendance management class.</w:t>
      </w:r>
    </w:p>
    <w:p w14:paraId="59C179D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class to mark and display student</w:t>
      </w:r>
    </w:p>
    <w:p w14:paraId="6E6CD179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attendance using loops.”</w:t>
      </w:r>
    </w:p>
    <w:p w14:paraId="5FAD0604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BCCB96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attendance logic.</w:t>
      </w:r>
    </w:p>
    <w:p w14:paraId="47F2224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display of attendance.</w:t>
      </w:r>
    </w:p>
    <w:p w14:paraId="27869308" w14:textId="2F19C08E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Test cases.</w:t>
      </w:r>
    </w:p>
    <w:p w14:paraId="44780EBF" w14:textId="77616CC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285DAE9" w14:textId="5480AC3F" w:rsidR="00B60CE1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4A71C7" wp14:editId="2697BEF7">
            <wp:extent cx="5731510" cy="2877185"/>
            <wp:effectExtent l="0" t="0" r="2540" b="0"/>
            <wp:docPr id="216391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9415" w14:textId="1F6FE398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A510212" w14:textId="3AA3E0E0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F6BD47" wp14:editId="1A27DE67">
            <wp:extent cx="5731510" cy="855980"/>
            <wp:effectExtent l="0" t="0" r="2540" b="1270"/>
            <wp:docPr id="16628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3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C0A" w14:textId="068BD3C3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7EA353D1" w14:textId="568C403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CC39CE" wp14:editId="446660AE">
            <wp:extent cx="5731510" cy="653415"/>
            <wp:effectExtent l="0" t="0" r="2540" b="0"/>
            <wp:docPr id="253921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39C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18F40C1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Menu Navigation)</w:t>
      </w:r>
    </w:p>
    <w:p w14:paraId="6581BFE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complete a navigation menu.</w:t>
      </w:r>
    </w:p>
    <w:p w14:paraId="3DABD51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program using loops and conditionals</w:t>
      </w:r>
    </w:p>
    <w:p w14:paraId="04199F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to simulate an ATM menu.”</w:t>
      </w:r>
    </w:p>
    <w:p w14:paraId="661B198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AE41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menu logic.</w:t>
      </w:r>
    </w:p>
    <w:p w14:paraId="1026050A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option handling.</w:t>
      </w:r>
    </w:p>
    <w:p w14:paraId="7DB9A6A9" w14:textId="1D9C15B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1BE3A72B" w14:textId="5E64E4A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6A9297" w14:textId="5F468829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6A3194" wp14:editId="3A1B4D04">
            <wp:extent cx="5731510" cy="2559050"/>
            <wp:effectExtent l="0" t="0" r="2540" b="0"/>
            <wp:docPr id="1477281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AA12" w14:textId="0B9827DB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63FE40" w14:textId="4DDA74AA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C14730" wp14:editId="3245C820">
            <wp:extent cx="5731510" cy="1676400"/>
            <wp:effectExtent l="0" t="0" r="2540" b="0"/>
            <wp:docPr id="374693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2EA8" w14:textId="0362BA5E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1FDA991" w14:textId="2C2D86CF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158FEE" wp14:editId="7B101014">
            <wp:extent cx="5731510" cy="732790"/>
            <wp:effectExtent l="0" t="0" r="2540" b="0"/>
            <wp:docPr id="1195126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289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692F" w:rsidRPr="00B46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E1"/>
    <w:rsid w:val="000F4F9D"/>
    <w:rsid w:val="00203D89"/>
    <w:rsid w:val="00270D7B"/>
    <w:rsid w:val="0035058C"/>
    <w:rsid w:val="00421AA9"/>
    <w:rsid w:val="00800E35"/>
    <w:rsid w:val="008C6925"/>
    <w:rsid w:val="00976F1A"/>
    <w:rsid w:val="00AD1CE7"/>
    <w:rsid w:val="00B4692F"/>
    <w:rsid w:val="00B60CE1"/>
    <w:rsid w:val="00D2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9CFA"/>
  <w15:chartTrackingRefBased/>
  <w15:docId w15:val="{3F41876C-6306-438F-B4B8-924473B4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png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19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GADDAM PADMAVATHI</cp:lastModifiedBy>
  <cp:revision>2</cp:revision>
  <dcterms:created xsi:type="dcterms:W3CDTF">2026-01-23T06:38:00Z</dcterms:created>
  <dcterms:modified xsi:type="dcterms:W3CDTF">2026-01-23T06:38:00Z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ed68ea94-54e5-4136-9d7c-6cc806bd4fd5</vt:lpwstr>
  </property>
</Properties>
</file>