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1992" w14:textId="77777777" w:rsidR="00E37032" w:rsidRPr="0087588D" w:rsidRDefault="00000000">
      <w:pPr>
        <w:spacing w:before="480" w:after="12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88D">
        <w:rPr>
          <w:bCs/>
          <w:color w:val="000000" w:themeColor="text1"/>
          <w:sz w:val="64"/>
          <w:szCs w:val="6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RAGcast</w:t>
      </w:r>
      <w:proofErr w:type="spellEnd"/>
    </w:p>
    <w:p w14:paraId="4A3BCFA7" w14:textId="77777777" w:rsidR="00E37032" w:rsidRDefault="00000000">
      <w:pPr>
        <w:spacing w:after="80"/>
        <w:jc w:val="center"/>
      </w:pPr>
      <w:r>
        <w:rPr>
          <w:color w:val="1A1A2E"/>
          <w:sz w:val="28"/>
          <w:szCs w:val="28"/>
        </w:rPr>
        <w:t>Product Requirements Document</w:t>
      </w:r>
    </w:p>
    <w:p w14:paraId="739A1CCC" w14:textId="77777777" w:rsidR="00E37032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Ask anything from every podcast you’ve heard.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7032" w14:paraId="3C8FC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FA3DC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E2289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37032" w14:paraId="0EDDA2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F8F3C" w14:textId="77777777" w:rsidR="00E37032" w:rsidRDefault="00000000">
            <w:r>
              <w:rPr>
                <w:color w:val="555555"/>
                <w:sz w:val="20"/>
                <w:szCs w:val="20"/>
              </w:rPr>
              <w:t>Target Release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6EF0D" w14:textId="77777777" w:rsidR="00E37032" w:rsidRDefault="00000000">
            <w:r>
              <w:rPr>
                <w:color w:val="555555"/>
                <w:sz w:val="20"/>
                <w:szCs w:val="20"/>
              </w:rPr>
              <w:t>Q3 2025</w:t>
            </w:r>
          </w:p>
        </w:tc>
      </w:tr>
      <w:tr w:rsidR="00E37032" w14:paraId="78FC80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E496" w14:textId="77777777" w:rsidR="00E37032" w:rsidRDefault="00000000">
            <w:r>
              <w:rPr>
                <w:color w:val="555555"/>
                <w:sz w:val="20"/>
                <w:szCs w:val="20"/>
              </w:rPr>
              <w:t>Document Status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3539" w14:textId="559A6B2E" w:rsidR="00E37032" w:rsidRDefault="0087588D">
            <w:r>
              <w:t>Complete</w:t>
            </w:r>
          </w:p>
        </w:tc>
      </w:tr>
      <w:tr w:rsidR="00E37032" w14:paraId="2FB102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1DCF" w14:textId="77777777" w:rsidR="00E37032" w:rsidRDefault="00000000">
            <w:r>
              <w:rPr>
                <w:color w:val="555555"/>
                <w:sz w:val="20"/>
                <w:szCs w:val="20"/>
              </w:rPr>
              <w:t>Document Owner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B5037" w14:textId="5525B4BB" w:rsidR="00E37032" w:rsidRDefault="0087588D">
            <w:r>
              <w:t>Saish Shetty</w:t>
            </w:r>
          </w:p>
        </w:tc>
      </w:tr>
      <w:tr w:rsidR="00E37032" w14:paraId="6B873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7157F" w14:textId="77777777" w:rsidR="00E37032" w:rsidRDefault="00000000">
            <w:r>
              <w:rPr>
                <w:color w:val="555555"/>
                <w:sz w:val="20"/>
                <w:szCs w:val="20"/>
              </w:rPr>
              <w:t>Designer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08A51" w14:textId="28FC5176" w:rsidR="00E37032" w:rsidRDefault="0087588D">
            <w:r>
              <w:t>Claude Design</w:t>
            </w:r>
          </w:p>
        </w:tc>
      </w:tr>
      <w:tr w:rsidR="00E37032" w14:paraId="560724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87E73" w14:textId="77777777" w:rsidR="00E37032" w:rsidRDefault="00000000"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7CE6E" w14:textId="10DF3EDF" w:rsidR="00E37032" w:rsidRDefault="0087588D">
            <w:r>
              <w:t>Claude Code</w:t>
            </w:r>
          </w:p>
        </w:tc>
      </w:tr>
      <w:tr w:rsidR="00E37032" w14:paraId="21C71B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CD52B" w14:textId="77777777" w:rsidR="00E37032" w:rsidRDefault="00000000">
            <w:r>
              <w:rPr>
                <w:color w:val="555555"/>
                <w:sz w:val="20"/>
                <w:szCs w:val="20"/>
              </w:rPr>
              <w:t>QA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AD200" w14:textId="6C3D1C63" w:rsidR="00E37032" w:rsidRDefault="0087588D">
            <w:r>
              <w:t xml:space="preserve">User </w:t>
            </w:r>
          </w:p>
        </w:tc>
      </w:tr>
    </w:tbl>
    <w:p w14:paraId="6E804EBE" w14:textId="77777777" w:rsidR="00E37032" w:rsidRDefault="00000000">
      <w:r>
        <w:br w:type="page"/>
      </w:r>
    </w:p>
    <w:p w14:paraId="4B59BF7E" w14:textId="77777777" w:rsidR="00E37032" w:rsidRDefault="00000000">
      <w:pPr>
        <w:pStyle w:val="Heading1"/>
      </w:pPr>
      <w:r>
        <w:rPr>
          <w:color w:val="003399"/>
        </w:rPr>
        <w:lastRenderedPageBreak/>
        <w:t>1. Overview</w:t>
      </w:r>
    </w:p>
    <w:p w14:paraId="4D1410FA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15DC163F" w14:textId="77777777" w:rsidR="00E37032" w:rsidRDefault="00000000">
      <w:pPr>
        <w:pStyle w:val="Heading2"/>
      </w:pPr>
      <w:r>
        <w:rPr>
          <w:color w:val="1A1A2E"/>
        </w:rPr>
        <w:t>Problem Statement</w:t>
      </w:r>
    </w:p>
    <w:p w14:paraId="374E370B" w14:textId="77777777" w:rsidR="00E37032" w:rsidRDefault="00000000">
      <w:pPr>
        <w:spacing w:before="60" w:after="60"/>
      </w:pPr>
      <w:r>
        <w:rPr>
          <w:color w:val="555555"/>
        </w:rPr>
        <w:t>Podcast listeners — especially those consuming knowledge-heavy content (business, tech, self-improvement) — face three persistent problems:</w:t>
      </w:r>
    </w:p>
    <w:p w14:paraId="4EA277C3" w14:textId="77777777" w:rsidR="00E37032" w:rsidRDefault="00E37032">
      <w:pPr>
        <w:spacing w:before="80"/>
      </w:pPr>
    </w:p>
    <w:p w14:paraId="49D95AB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Context gaps during episodes: guests reference terms, frameworks, or ideas (e.g. SQL, MQL, OKRs) that the host does not explain. Listeners have no quick way to clarify without leaving the episode.</w:t>
      </w:r>
    </w:p>
    <w:p w14:paraId="327A076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Lost recommendations: books, tools, and people suggested by guests are forgotten within hours. There is no passive system that captures them.</w:t>
      </w:r>
    </w:p>
    <w:p w14:paraId="0E79F97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searchable memory: after listening to dozens of episodes, the knowledge is gone. There is no way to ask “What did that guest say about compounding?”</w:t>
      </w:r>
    </w:p>
    <w:p w14:paraId="78643347" w14:textId="77777777" w:rsidR="00E37032" w:rsidRDefault="00E37032">
      <w:pPr>
        <w:spacing w:before="80"/>
      </w:pPr>
    </w:p>
    <w:p w14:paraId="37101DF5" w14:textId="77777777" w:rsidR="00E37032" w:rsidRDefault="00000000">
      <w:pPr>
        <w:spacing w:before="60" w:after="60"/>
      </w:pPr>
      <w:r>
        <w:rPr>
          <w:color w:val="555555"/>
        </w:rPr>
        <w:t xml:space="preserve">Existing tools like </w:t>
      </w:r>
      <w:proofErr w:type="spellStart"/>
      <w:r>
        <w:rPr>
          <w:color w:val="555555"/>
        </w:rPr>
        <w:t>NotebookLM</w:t>
      </w:r>
      <w:proofErr w:type="spellEnd"/>
      <w:r>
        <w:rPr>
          <w:color w:val="555555"/>
        </w:rPr>
        <w:t xml:space="preserve"> allow transcript-based Q&amp;A but do not save chat history, do not auto-extract structured insights (books, people), and do not fall back to the web when the answer is not in the transcript.</w:t>
      </w:r>
    </w:p>
    <w:p w14:paraId="005A20E4" w14:textId="77777777" w:rsidR="00E37032" w:rsidRDefault="00E37032">
      <w:pPr>
        <w:spacing w:before="120"/>
      </w:pPr>
    </w:p>
    <w:p w14:paraId="1CAC78FD" w14:textId="77777777" w:rsidR="00E37032" w:rsidRDefault="00000000">
      <w:pPr>
        <w:pStyle w:val="Heading2"/>
      </w:pPr>
      <w:r>
        <w:rPr>
          <w:color w:val="1A1A2E"/>
        </w:rPr>
        <w:t>Proposed Solution</w:t>
      </w:r>
    </w:p>
    <w:p w14:paraId="1FAA3132" w14:textId="77777777" w:rsidR="00E37032" w:rsidRDefault="00000000">
      <w:pPr>
        <w:spacing w:before="60" w:after="60"/>
      </w:pP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is an AI-powered podcast notetaker that turns any podcast transcript into a persistent, </w:t>
      </w:r>
      <w:proofErr w:type="spellStart"/>
      <w:r>
        <w:rPr>
          <w:color w:val="555555"/>
        </w:rPr>
        <w:t>queryable</w:t>
      </w:r>
      <w:proofErr w:type="spellEnd"/>
      <w:r>
        <w:rPr>
          <w:color w:val="555555"/>
        </w:rPr>
        <w:t xml:space="preserve"> knowledge base. Users paste a YouTube URL or transcript, and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automatically:</w:t>
      </w:r>
    </w:p>
    <w:p w14:paraId="5F2DFE43" w14:textId="77777777" w:rsidR="00E37032" w:rsidRDefault="00E37032">
      <w:pPr>
        <w:spacing w:before="80"/>
      </w:pPr>
    </w:p>
    <w:p w14:paraId="02804BE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Answers questions using RAG against the transcript, with web search fallback for terms not covered.</w:t>
      </w:r>
    </w:p>
    <w:p w14:paraId="0EEC7E31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Generates a 200–250 word episode summary as the first message in every new chat.</w:t>
      </w:r>
    </w:p>
    <w:p w14:paraId="21B1C3CB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Auto-extracts all books and people mentioned, displayed as rich cards with metadata.</w:t>
      </w:r>
    </w:p>
    <w:p w14:paraId="3BB110BF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Preserves timestamps so every answer and every card can be traced back to the exact moment in the episode.</w:t>
      </w:r>
    </w:p>
    <w:p w14:paraId="12DC4C9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Saves all chat history per episode so users can return and continue where they left off.</w:t>
      </w:r>
    </w:p>
    <w:p w14:paraId="287361ED" w14:textId="77777777" w:rsidR="00E37032" w:rsidRDefault="00E37032">
      <w:pPr>
        <w:spacing w:before="120"/>
      </w:pPr>
    </w:p>
    <w:p w14:paraId="6D807A7E" w14:textId="77777777" w:rsidR="00E37032" w:rsidRDefault="00000000">
      <w:pPr>
        <w:pStyle w:val="Heading2"/>
      </w:pPr>
      <w:r>
        <w:rPr>
          <w:color w:val="1A1A2E"/>
        </w:rPr>
        <w:t>Target Audience</w:t>
      </w:r>
    </w:p>
    <w:p w14:paraId="74E812DB" w14:textId="77777777" w:rsidR="00E37032" w:rsidRDefault="00000000">
      <w:pPr>
        <w:spacing w:before="60" w:after="60"/>
      </w:pPr>
      <w:r>
        <w:rPr>
          <w:color w:val="555555"/>
        </w:rPr>
        <w:t>Primary: Tech-savvy podcast listeners in India aged 22–40 who regularly consume knowledge-heavy podcasts (business, technology, self-improvement, finance) and struggle to retain and act on what they hear.</w:t>
      </w:r>
    </w:p>
    <w:p w14:paraId="062848BC" w14:textId="77777777" w:rsidR="00E37032" w:rsidRDefault="00E37032">
      <w:pPr>
        <w:spacing w:before="60"/>
      </w:pPr>
    </w:p>
    <w:p w14:paraId="527AFA6F" w14:textId="77777777" w:rsidR="00E37032" w:rsidRDefault="00000000">
      <w:pPr>
        <w:spacing w:before="60" w:after="60"/>
      </w:pPr>
      <w:r>
        <w:rPr>
          <w:color w:val="555555"/>
        </w:rPr>
        <w:t>Secondary: Students, researchers, and content creators who use podcasts as a primary learning medium and need structured notes from long-form audio content.</w:t>
      </w:r>
    </w:p>
    <w:p w14:paraId="52E65F9F" w14:textId="77777777" w:rsidR="00E37032" w:rsidRDefault="00E37032">
      <w:pPr>
        <w:spacing w:before="120"/>
      </w:pPr>
    </w:p>
    <w:p w14:paraId="6AEF34CB" w14:textId="77777777" w:rsidR="00E37032" w:rsidRDefault="00000000">
      <w:pPr>
        <w:pStyle w:val="Heading2"/>
      </w:pPr>
      <w:r>
        <w:rPr>
          <w:color w:val="1A1A2E"/>
        </w:rPr>
        <w:lastRenderedPageBreak/>
        <w:t>Market Opportunity</w:t>
      </w:r>
    </w:p>
    <w:p w14:paraId="75C94E5F" w14:textId="77777777" w:rsidR="00E37032" w:rsidRDefault="00000000">
      <w:pPr>
        <w:spacing w:before="60" w:after="60"/>
      </w:pPr>
      <w:r>
        <w:rPr>
          <w:color w:val="555555"/>
        </w:rPr>
        <w:t>Podcast listenership in India grew to over 200 million listeners in 2024, with knowledge and education formats being the fastest-growing category. The global podcast analytics and tools market is projected to exceed $4B by 2027.</w:t>
      </w:r>
    </w:p>
    <w:p w14:paraId="46D091D1" w14:textId="77777777" w:rsidR="00E37032" w:rsidRDefault="00E37032">
      <w:pPr>
        <w:spacing w:before="60"/>
      </w:pPr>
    </w:p>
    <w:p w14:paraId="4A76C9C7" w14:textId="77777777" w:rsidR="00E37032" w:rsidRDefault="00000000">
      <w:pPr>
        <w:spacing w:before="60" w:after="60"/>
      </w:pPr>
      <w:r>
        <w:rPr>
          <w:color w:val="555555"/>
        </w:rPr>
        <w:t xml:space="preserve">The immediate gap: no product in the market combines transcript-based RAG Q&amp;A + persistent chat history + auto-generated episode summary + structured extraction (books, people) + web fallback in a single, clean interface.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targets this exact white space.</w:t>
      </w:r>
    </w:p>
    <w:p w14:paraId="4A27C2BD" w14:textId="77777777" w:rsidR="00E37032" w:rsidRDefault="00000000">
      <w:r>
        <w:br w:type="page"/>
      </w:r>
    </w:p>
    <w:p w14:paraId="7266B8A1" w14:textId="77777777" w:rsidR="00E37032" w:rsidRDefault="00000000">
      <w:pPr>
        <w:pStyle w:val="Heading1"/>
      </w:pPr>
      <w:r>
        <w:rPr>
          <w:color w:val="003399"/>
        </w:rPr>
        <w:lastRenderedPageBreak/>
        <w:t>2. Objectives</w:t>
      </w:r>
    </w:p>
    <w:p w14:paraId="69C5EEDF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6969E0E9" w14:textId="77777777" w:rsidR="00E37032" w:rsidRDefault="00000000">
      <w:pPr>
        <w:spacing w:before="60" w:after="60"/>
      </w:pP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v1.0 aims to establish a loyal base of active users who use the product as their default podcast companion. Success in 6 months means users are returning to episodes they created weeks ago, their personal library is growing, and they are recommending the product to other podcast listeners.</w:t>
      </w:r>
    </w:p>
    <w:p w14:paraId="1DE64D2C" w14:textId="77777777" w:rsidR="00E37032" w:rsidRDefault="00E37032">
      <w:pPr>
        <w:spacing w:before="120"/>
      </w:pPr>
    </w:p>
    <w:p w14:paraId="272B547F" w14:textId="77777777" w:rsidR="00E37032" w:rsidRDefault="00000000">
      <w:pPr>
        <w:pStyle w:val="Heading2"/>
      </w:pPr>
      <w:r>
        <w:rPr>
          <w:color w:val="1A1A2E"/>
        </w:rPr>
        <w:t>Goals &amp; Success Metrics</w:t>
      </w:r>
    </w:p>
    <w:p w14:paraId="445558DD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880"/>
        <w:gridCol w:w="3360"/>
      </w:tblGrid>
      <w:tr w:rsidR="00E37032" w14:paraId="6A60E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EF020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ECD4D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6B5FF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</w:tr>
      <w:tr w:rsidR="00E37032" w14:paraId="0833C0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38D3" w14:textId="77777777" w:rsidR="00E37032" w:rsidRDefault="00000000">
            <w:r>
              <w:rPr>
                <w:color w:val="555555"/>
                <w:sz w:val="20"/>
                <w:szCs w:val="20"/>
              </w:rPr>
              <w:t>Activate users on core Q&amp;A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7C2A1" w14:textId="77777777" w:rsidR="00E37032" w:rsidRDefault="00000000">
            <w:r>
              <w:rPr>
                <w:color w:val="555555"/>
                <w:sz w:val="20"/>
                <w:szCs w:val="20"/>
              </w:rPr>
              <w:t>Users who ask 3+ questions per episode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27B60" w14:textId="77777777" w:rsidR="00E37032" w:rsidRDefault="00000000">
            <w:r>
              <w:rPr>
                <w:color w:val="555555"/>
                <w:sz w:val="20"/>
                <w:szCs w:val="20"/>
              </w:rPr>
              <w:t>60% of active users</w:t>
            </w:r>
          </w:p>
        </w:tc>
      </w:tr>
      <w:tr w:rsidR="00E37032" w14:paraId="18A3E7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C88D" w14:textId="77777777" w:rsidR="00E37032" w:rsidRDefault="00000000">
            <w:r>
              <w:rPr>
                <w:color w:val="555555"/>
                <w:sz w:val="20"/>
                <w:szCs w:val="20"/>
              </w:rPr>
              <w:t>Drive episode creation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944C" w14:textId="77777777" w:rsidR="00E37032" w:rsidRDefault="00000000">
            <w:r>
              <w:rPr>
                <w:color w:val="555555"/>
                <w:sz w:val="20"/>
                <w:szCs w:val="20"/>
              </w:rPr>
              <w:t>Episodes created per active user per month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27F6" w14:textId="77777777" w:rsidR="00E37032" w:rsidRDefault="00000000">
            <w:r>
              <w:rPr>
                <w:color w:val="555555"/>
                <w:sz w:val="20"/>
                <w:szCs w:val="20"/>
              </w:rPr>
              <w:t>4+ episodes/user/month</w:t>
            </w:r>
          </w:p>
        </w:tc>
      </w:tr>
      <w:tr w:rsidR="00E37032" w14:paraId="05A416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32F7" w14:textId="77777777" w:rsidR="00E37032" w:rsidRDefault="00000000">
            <w:r>
              <w:rPr>
                <w:color w:val="555555"/>
                <w:sz w:val="20"/>
                <w:szCs w:val="20"/>
              </w:rPr>
              <w:t>Retain users week-over-week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B2312" w14:textId="77777777" w:rsidR="00E37032" w:rsidRDefault="00000000">
            <w:r>
              <w:rPr>
                <w:color w:val="555555"/>
                <w:sz w:val="20"/>
                <w:szCs w:val="20"/>
              </w:rPr>
              <w:t>Week-2 retention rate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D2E40" w14:textId="77777777" w:rsidR="00E37032" w:rsidRDefault="00000000">
            <w:r>
              <w:rPr>
                <w:color w:val="555555"/>
                <w:sz w:val="20"/>
                <w:szCs w:val="20"/>
              </w:rPr>
              <w:t>35%+</w:t>
            </w:r>
          </w:p>
        </w:tc>
      </w:tr>
      <w:tr w:rsidR="00E37032" w14:paraId="1756F5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B6BDF" w14:textId="77777777" w:rsidR="00E37032" w:rsidRDefault="00000000">
            <w:r>
              <w:rPr>
                <w:color w:val="555555"/>
                <w:sz w:val="20"/>
                <w:szCs w:val="20"/>
              </w:rPr>
              <w:t>Validate summary feature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5FB52" w14:textId="77777777" w:rsidR="00E37032" w:rsidRDefault="00000000">
            <w:r>
              <w:rPr>
                <w:color w:val="555555"/>
                <w:sz w:val="20"/>
                <w:szCs w:val="20"/>
              </w:rPr>
              <w:t>Users who read summary before asking first question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719D6" w14:textId="77777777" w:rsidR="00E37032" w:rsidRDefault="00000000">
            <w:r>
              <w:rPr>
                <w:color w:val="555555"/>
                <w:sz w:val="20"/>
                <w:szCs w:val="20"/>
              </w:rPr>
              <w:t>70% of sessions</w:t>
            </w:r>
          </w:p>
        </w:tc>
      </w:tr>
      <w:tr w:rsidR="00E37032" w14:paraId="2C325E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90B73" w14:textId="77777777" w:rsidR="00E37032" w:rsidRDefault="00000000">
            <w:r>
              <w:rPr>
                <w:color w:val="555555"/>
                <w:sz w:val="20"/>
                <w:szCs w:val="20"/>
              </w:rPr>
              <w:t>Validate book extraction value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932E3" w14:textId="77777777" w:rsidR="00E37032" w:rsidRDefault="00000000">
            <w:r>
              <w:rPr>
                <w:color w:val="555555"/>
                <w:sz w:val="20"/>
                <w:szCs w:val="20"/>
              </w:rPr>
              <w:t>Amazon India link click-through rate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20EE6" w14:textId="77777777" w:rsidR="00E37032" w:rsidRDefault="00000000">
            <w:r>
              <w:rPr>
                <w:color w:val="555555"/>
                <w:sz w:val="20"/>
                <w:szCs w:val="20"/>
              </w:rPr>
              <w:t>15%+ of book cards</w:t>
            </w:r>
          </w:p>
        </w:tc>
      </w:tr>
      <w:tr w:rsidR="00E37032" w14:paraId="0CB1E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0E7F" w14:textId="77777777" w:rsidR="00E37032" w:rsidRDefault="00000000">
            <w:r>
              <w:rPr>
                <w:color w:val="555555"/>
                <w:sz w:val="20"/>
                <w:szCs w:val="20"/>
              </w:rPr>
              <w:t>Grow organically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9E6F7" w14:textId="77777777" w:rsidR="00E37032" w:rsidRDefault="00000000">
            <w:r>
              <w:rPr>
                <w:color w:val="555555"/>
                <w:sz w:val="20"/>
                <w:szCs w:val="20"/>
              </w:rPr>
              <w:t>Referral signups / word-of-mouth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E80DA" w14:textId="77777777" w:rsidR="00E37032" w:rsidRDefault="00000000">
            <w:r>
              <w:rPr>
                <w:color w:val="555555"/>
                <w:sz w:val="20"/>
                <w:szCs w:val="20"/>
              </w:rPr>
              <w:t>30% of new signups</w:t>
            </w:r>
          </w:p>
        </w:tc>
      </w:tr>
    </w:tbl>
    <w:p w14:paraId="20E02554" w14:textId="77777777" w:rsidR="00E37032" w:rsidRDefault="00000000">
      <w:r>
        <w:br w:type="page"/>
      </w:r>
    </w:p>
    <w:p w14:paraId="5204C8ED" w14:textId="77777777" w:rsidR="00E37032" w:rsidRDefault="00000000">
      <w:pPr>
        <w:pStyle w:val="Heading1"/>
      </w:pPr>
      <w:r>
        <w:rPr>
          <w:color w:val="003399"/>
        </w:rPr>
        <w:lastRenderedPageBreak/>
        <w:t>3. User Interface</w:t>
      </w:r>
    </w:p>
    <w:p w14:paraId="1C9D1BE5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5243D3F7" w14:textId="77777777" w:rsidR="00E37032" w:rsidRDefault="00000000">
      <w:pPr>
        <w:pStyle w:val="Heading2"/>
      </w:pPr>
      <w:r>
        <w:rPr>
          <w:color w:val="1A1A2E"/>
        </w:rPr>
        <w:t>Design Language</w:t>
      </w:r>
    </w:p>
    <w:p w14:paraId="0F279847" w14:textId="77777777" w:rsidR="00E37032" w:rsidRDefault="00000000">
      <w:pPr>
        <w:spacing w:before="60" w:after="60"/>
      </w:pP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follows a dark, bold, premium design system inspired by Reliance Jio’s visual identity. The interface is built for clarity and speed — every screen is focused on a single task.</w:t>
      </w:r>
    </w:p>
    <w:p w14:paraId="7D09A4B2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E37032" w14:paraId="789A8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036C0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147C9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B8A04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37032" w14:paraId="2144D6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7787B" w14:textId="77777777" w:rsidR="00E37032" w:rsidRDefault="00000000">
            <w:r>
              <w:rPr>
                <w:color w:val="555555"/>
                <w:sz w:val="20"/>
                <w:szCs w:val="20"/>
              </w:rPr>
              <w:t>--</w:t>
            </w:r>
            <w:proofErr w:type="spellStart"/>
            <w:r>
              <w:rPr>
                <w:color w:val="555555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5DEBA" w14:textId="77777777" w:rsidR="00E37032" w:rsidRDefault="00000000">
            <w:r>
              <w:rPr>
                <w:color w:val="555555"/>
                <w:sz w:val="20"/>
                <w:szCs w:val="20"/>
              </w:rPr>
              <w:t>#0A0A0A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E4976" w14:textId="77777777" w:rsidR="00E37032" w:rsidRDefault="00000000">
            <w:r>
              <w:rPr>
                <w:color w:val="555555"/>
                <w:sz w:val="20"/>
                <w:szCs w:val="20"/>
              </w:rPr>
              <w:t>App background, chat area</w:t>
            </w:r>
          </w:p>
        </w:tc>
      </w:tr>
      <w:tr w:rsidR="00E37032" w14:paraId="1A2ED1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C959" w14:textId="77777777" w:rsidR="00E37032" w:rsidRDefault="00000000">
            <w:r>
              <w:rPr>
                <w:color w:val="555555"/>
                <w:sz w:val="20"/>
                <w:szCs w:val="20"/>
              </w:rPr>
              <w:t>--panel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2553F" w14:textId="77777777" w:rsidR="00E37032" w:rsidRDefault="00000000">
            <w:r>
              <w:rPr>
                <w:color w:val="555555"/>
                <w:sz w:val="20"/>
                <w:szCs w:val="20"/>
              </w:rPr>
              <w:t>#111111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CF34E" w14:textId="77777777" w:rsidR="00E37032" w:rsidRDefault="00000000">
            <w:r>
              <w:rPr>
                <w:color w:val="555555"/>
                <w:sz w:val="20"/>
                <w:szCs w:val="20"/>
              </w:rPr>
              <w:t>Sidebar and context panel background</w:t>
            </w:r>
          </w:p>
        </w:tc>
      </w:tr>
      <w:tr w:rsidR="00E37032" w14:paraId="729B3B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BC3F" w14:textId="77777777" w:rsidR="00E37032" w:rsidRDefault="00000000">
            <w:r>
              <w:rPr>
                <w:color w:val="555555"/>
                <w:sz w:val="20"/>
                <w:szCs w:val="20"/>
              </w:rPr>
              <w:t>--card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E7D8C" w14:textId="77777777" w:rsidR="00E37032" w:rsidRDefault="00000000">
            <w:r>
              <w:rPr>
                <w:color w:val="555555"/>
                <w:sz w:val="20"/>
                <w:szCs w:val="20"/>
              </w:rPr>
              <w:t>#1A1A1A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35AB3" w14:textId="77777777" w:rsidR="00E37032" w:rsidRDefault="00000000">
            <w:r>
              <w:rPr>
                <w:color w:val="555555"/>
                <w:sz w:val="20"/>
                <w:szCs w:val="20"/>
              </w:rPr>
              <w:t>Book cards, people cards, input bar</w:t>
            </w:r>
          </w:p>
        </w:tc>
      </w:tr>
      <w:tr w:rsidR="00E37032" w14:paraId="0D9B2F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1F8D8" w14:textId="77777777" w:rsidR="00E37032" w:rsidRDefault="00000000">
            <w:r>
              <w:rPr>
                <w:color w:val="555555"/>
                <w:sz w:val="20"/>
                <w:szCs w:val="20"/>
              </w:rPr>
              <w:t>--blue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45A80" w14:textId="77777777" w:rsidR="00E37032" w:rsidRDefault="00000000">
            <w:r>
              <w:rPr>
                <w:color w:val="555555"/>
                <w:sz w:val="20"/>
                <w:szCs w:val="20"/>
              </w:rPr>
              <w:t>#0066FF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0A6C9" w14:textId="77777777" w:rsidR="00E37032" w:rsidRDefault="00000000">
            <w:r>
              <w:rPr>
                <w:color w:val="555555"/>
                <w:sz w:val="20"/>
                <w:szCs w:val="20"/>
              </w:rPr>
              <w:t>Primary accent — CTAs, active states, badges</w:t>
            </w:r>
          </w:p>
        </w:tc>
      </w:tr>
      <w:tr w:rsidR="00E37032" w14:paraId="635024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820B9" w14:textId="77777777" w:rsidR="00E37032" w:rsidRDefault="00000000">
            <w:r>
              <w:rPr>
                <w:color w:val="555555"/>
                <w:sz w:val="20"/>
                <w:szCs w:val="20"/>
              </w:rPr>
              <w:t>--green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C1260" w14:textId="77777777" w:rsidR="00E37032" w:rsidRDefault="00000000">
            <w:r>
              <w:rPr>
                <w:color w:val="555555"/>
                <w:sz w:val="20"/>
                <w:szCs w:val="20"/>
              </w:rPr>
              <w:t>#00C48C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9DD6C" w14:textId="77777777" w:rsidR="00E37032" w:rsidRDefault="00000000">
            <w:r>
              <w:rPr>
                <w:color w:val="555555"/>
                <w:sz w:val="20"/>
                <w:szCs w:val="20"/>
              </w:rPr>
              <w:t>"From Transcript" source badge</w:t>
            </w:r>
          </w:p>
        </w:tc>
      </w:tr>
      <w:tr w:rsidR="00E37032" w14:paraId="039281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7026E" w14:textId="77777777" w:rsidR="00E37032" w:rsidRDefault="00000000">
            <w:r>
              <w:rPr>
                <w:color w:val="555555"/>
                <w:sz w:val="20"/>
                <w:szCs w:val="20"/>
              </w:rPr>
              <w:t>--amazon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5029C" w14:textId="77777777" w:rsidR="00E37032" w:rsidRDefault="00000000">
            <w:r>
              <w:rPr>
                <w:color w:val="555555"/>
                <w:sz w:val="20"/>
                <w:szCs w:val="20"/>
              </w:rPr>
              <w:t>#FF9900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213E8" w14:textId="77777777" w:rsidR="00E37032" w:rsidRDefault="00000000">
            <w:r>
              <w:rPr>
                <w:color w:val="555555"/>
                <w:sz w:val="20"/>
                <w:szCs w:val="20"/>
              </w:rPr>
              <w:t>Amazon buy link button</w:t>
            </w:r>
          </w:p>
        </w:tc>
      </w:tr>
      <w:tr w:rsidR="00E37032" w14:paraId="33F508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E8EEB" w14:textId="77777777" w:rsidR="00E37032" w:rsidRDefault="00000000">
            <w:r>
              <w:rPr>
                <w:color w:val="555555"/>
                <w:sz w:val="20"/>
                <w:szCs w:val="20"/>
              </w:rPr>
              <w:t>--text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D9F1D" w14:textId="77777777" w:rsidR="00E37032" w:rsidRDefault="00000000">
            <w:r>
              <w:rPr>
                <w:color w:val="555555"/>
                <w:sz w:val="20"/>
                <w:szCs w:val="20"/>
              </w:rPr>
              <w:t>#F4F6FA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E2241" w14:textId="77777777" w:rsidR="00E37032" w:rsidRDefault="00000000">
            <w:r>
              <w:rPr>
                <w:color w:val="555555"/>
                <w:sz w:val="20"/>
                <w:szCs w:val="20"/>
              </w:rPr>
              <w:t>Primary text</w:t>
            </w:r>
          </w:p>
        </w:tc>
      </w:tr>
      <w:tr w:rsidR="00E37032" w14:paraId="3FF2DA9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9997F" w14:textId="77777777" w:rsidR="00E37032" w:rsidRDefault="00000000">
            <w:r>
              <w:rPr>
                <w:color w:val="555555"/>
                <w:sz w:val="20"/>
                <w:szCs w:val="20"/>
              </w:rPr>
              <w:t>--muted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283B6" w14:textId="77777777" w:rsidR="00E37032" w:rsidRDefault="00000000">
            <w:r>
              <w:rPr>
                <w:color w:val="555555"/>
                <w:sz w:val="20"/>
                <w:szCs w:val="20"/>
              </w:rPr>
              <w:t>#8A8F98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3D083" w14:textId="77777777" w:rsidR="00E37032" w:rsidRDefault="00000000">
            <w:r>
              <w:rPr>
                <w:color w:val="555555"/>
                <w:sz w:val="20"/>
                <w:szCs w:val="20"/>
              </w:rPr>
              <w:t>Secondary / supporting text</w:t>
            </w:r>
          </w:p>
        </w:tc>
      </w:tr>
    </w:tbl>
    <w:p w14:paraId="62B820F4" w14:textId="77777777" w:rsidR="00E37032" w:rsidRDefault="00E37032">
      <w:pPr>
        <w:spacing w:before="80"/>
      </w:pPr>
    </w:p>
    <w:p w14:paraId="4CD50B8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Typography: Inter (400–900) for body and UI; Space Grotesk (500–700) for wordmark, headings, and section titles.</w:t>
      </w:r>
    </w:p>
    <w:p w14:paraId="2428208C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Radius: 13–16px on cards; 18px on chat bubbles and input bar; 24px on the sign-in card.</w:t>
      </w:r>
    </w:p>
    <w:p w14:paraId="327560EB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Shadows: soft, dark, blue-tinted drop shadows on interactive cards and the sign-in card.</w:t>
      </w:r>
    </w:p>
    <w:p w14:paraId="5C13EAD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Borders: 1px hairline (#222222) on all cards and panels; blue glow ring on focused inputs and active episode items.</w:t>
      </w:r>
    </w:p>
    <w:p w14:paraId="03252149" w14:textId="77777777" w:rsidR="00E37032" w:rsidRDefault="00E37032">
      <w:pPr>
        <w:spacing w:before="120"/>
      </w:pPr>
    </w:p>
    <w:p w14:paraId="427AA591" w14:textId="77777777" w:rsidR="00E37032" w:rsidRDefault="00000000">
      <w:pPr>
        <w:pStyle w:val="Heading2"/>
      </w:pPr>
      <w:r>
        <w:rPr>
          <w:color w:val="1A1A2E"/>
        </w:rPr>
        <w:t>Key Screens</w:t>
      </w:r>
    </w:p>
    <w:p w14:paraId="762E806B" w14:textId="77777777" w:rsidR="00E37032" w:rsidRDefault="00E37032">
      <w:pPr>
        <w:spacing w:before="80"/>
      </w:pPr>
    </w:p>
    <w:p w14:paraId="71018A6B" w14:textId="77777777" w:rsidR="00E37032" w:rsidRDefault="00000000">
      <w:pPr>
        <w:spacing w:before="200" w:after="80"/>
      </w:pPr>
      <w:r>
        <w:rPr>
          <w:b/>
          <w:bCs/>
          <w:color w:val="1A1A2E"/>
        </w:rPr>
        <w:t>Screen 1 — Sign In</w:t>
      </w:r>
    </w:p>
    <w:p w14:paraId="63282D5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Full dark background (#0A0A0A) with a faint dotted grid and a large radial blue glow behind the card.</w:t>
      </w:r>
    </w:p>
    <w:p w14:paraId="175F85C6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Centered card (440px wide):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wordmark in Space Grotesk bold, tagline “Ask anything from every podcast you’ve heard.” in muted grey.</w:t>
      </w:r>
    </w:p>
    <w:p w14:paraId="469BAE6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Single CTA: “Continue with Google” — dark button with Google “G” icon, blue border, white text. Hover: blue glow, 1px lift.</w:t>
      </w:r>
    </w:p>
    <w:p w14:paraId="5D7DBAF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Fine print: “By continuing you agree to our Terms and Privacy Policy.”</w:t>
      </w:r>
    </w:p>
    <w:p w14:paraId="3B79AB7C" w14:textId="77777777" w:rsidR="00E37032" w:rsidRPr="008758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email/password fields — Google OAuth only in v1.0.</w:t>
      </w:r>
    </w:p>
    <w:p w14:paraId="621DDACB" w14:textId="77777777" w:rsidR="0087588D" w:rsidRDefault="0087588D" w:rsidP="0087588D">
      <w:pPr>
        <w:spacing w:before="40" w:after="40"/>
      </w:pPr>
    </w:p>
    <w:p w14:paraId="735EDC8B" w14:textId="77777777" w:rsidR="0087588D" w:rsidRDefault="0087588D" w:rsidP="0087588D">
      <w:pPr>
        <w:spacing w:before="40" w:after="40"/>
      </w:pPr>
    </w:p>
    <w:p w14:paraId="033F50DF" w14:textId="221C51B0" w:rsidR="0087588D" w:rsidRDefault="0087588D" w:rsidP="0087588D">
      <w:pPr>
        <w:spacing w:before="40" w:after="40"/>
      </w:pPr>
      <w:r w:rsidRPr="0087588D">
        <w:lastRenderedPageBreak/>
        <w:drawing>
          <wp:inline distT="0" distB="0" distL="0" distR="0" wp14:anchorId="3376A069" wp14:editId="7CFC482F">
            <wp:extent cx="5943600" cy="3115945"/>
            <wp:effectExtent l="0" t="0" r="0" b="8255"/>
            <wp:docPr id="8252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7828" w14:textId="77777777" w:rsidR="00E37032" w:rsidRDefault="00E37032">
      <w:pPr>
        <w:spacing w:before="80"/>
      </w:pPr>
    </w:p>
    <w:p w14:paraId="377274A4" w14:textId="77777777" w:rsidR="00E37032" w:rsidRDefault="00000000">
      <w:pPr>
        <w:spacing w:before="200" w:after="80"/>
      </w:pPr>
      <w:r>
        <w:rPr>
          <w:b/>
          <w:bCs/>
          <w:color w:val="1A1A2E"/>
        </w:rPr>
        <w:t>Screen 2 — Main App</w:t>
      </w:r>
    </w:p>
    <w:p w14:paraId="086A09D5" w14:textId="77777777" w:rsidR="0087588D" w:rsidRPr="008758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Three-column layout: Sidebar (280px) | Chat Area (flex) | Context Panel (344px default, resizable 264–560px).</w:t>
      </w:r>
    </w:p>
    <w:p w14:paraId="16E56635" w14:textId="77777777" w:rsidR="0087588D" w:rsidRDefault="0087588D" w:rsidP="0087588D">
      <w:pPr>
        <w:spacing w:before="40" w:after="40"/>
        <w:rPr>
          <w:color w:val="555555"/>
        </w:rPr>
      </w:pPr>
    </w:p>
    <w:p w14:paraId="3CF196D0" w14:textId="6B6E2B8A" w:rsidR="00E37032" w:rsidRDefault="0087588D" w:rsidP="0087588D">
      <w:pPr>
        <w:spacing w:before="40" w:after="40"/>
      </w:pPr>
      <w:r w:rsidRPr="0087588D">
        <w:rPr>
          <w:color w:val="555555"/>
        </w:rPr>
        <w:drawing>
          <wp:inline distT="0" distB="0" distL="0" distR="0" wp14:anchorId="7C893C66" wp14:editId="035DE358">
            <wp:extent cx="5943600" cy="3081655"/>
            <wp:effectExtent l="0" t="0" r="0" b="4445"/>
            <wp:docPr id="5154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01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88D">
        <w:rPr>
          <w:color w:val="555555"/>
        </w:rPr>
        <w:br/>
      </w:r>
      <w:r w:rsidRPr="0087588D">
        <w:rPr>
          <w:color w:val="555555"/>
        </w:rPr>
        <w:br/>
      </w:r>
    </w:p>
    <w:p w14:paraId="1B337E3C" w14:textId="77777777" w:rsidR="00E37032" w:rsidRDefault="00E37032">
      <w:pPr>
        <w:spacing w:before="40"/>
      </w:pPr>
    </w:p>
    <w:p w14:paraId="217E8104" w14:textId="77777777" w:rsidR="00E37032" w:rsidRDefault="00000000">
      <w:pPr>
        <w:spacing w:before="60" w:after="60"/>
      </w:pPr>
      <w:r>
        <w:rPr>
          <w:color w:val="555555"/>
        </w:rPr>
        <w:t>Sidebar (#111111):</w:t>
      </w:r>
    </w:p>
    <w:p w14:paraId="0D28394B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color w:val="555555"/>
          <w:sz w:val="20"/>
          <w:szCs w:val="20"/>
        </w:rPr>
        <w:t>RAGcast</w:t>
      </w:r>
      <w:proofErr w:type="spellEnd"/>
      <w:r>
        <w:rPr>
          <w:color w:val="555555"/>
          <w:sz w:val="20"/>
          <w:szCs w:val="20"/>
        </w:rPr>
        <w:t xml:space="preserve"> wordmark at top (Space Grotesk 21px bold).</w:t>
      </w:r>
    </w:p>
    <w:p w14:paraId="5B2AA69F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lastRenderedPageBreak/>
        <w:t>New Episode row: ghost list row with plus icon, "New Episode" label, and ⌘N keycap. Active state: blue text and inset blue ring.</w:t>
      </w:r>
    </w:p>
    <w:p w14:paraId="0E46FA55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"Recent Episodes" section label in muted uppercase.</w:t>
      </w:r>
    </w:p>
    <w:p w14:paraId="53FE36D1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Episode list: each item shows episode name (truncated) + relative date. Active item: blue left border + lighter background. Pencil rename icon fades in on hover.</w:t>
      </w:r>
    </w:p>
    <w:p w14:paraId="5A89C2A5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Account footer: avatar, name, email, chevron. Clicking opens an upward account menu with Log Out.</w:t>
      </w:r>
    </w:p>
    <w:p w14:paraId="71FD2228" w14:textId="77777777" w:rsidR="00E37032" w:rsidRDefault="00E37032">
      <w:pPr>
        <w:spacing w:before="40"/>
      </w:pPr>
    </w:p>
    <w:p w14:paraId="17146027" w14:textId="77777777" w:rsidR="00E37032" w:rsidRDefault="00000000">
      <w:pPr>
        <w:spacing w:before="60" w:after="60"/>
      </w:pPr>
      <w:r>
        <w:rPr>
          <w:color w:val="555555"/>
        </w:rPr>
        <w:t>Chat Area (#0A0A0A):</w:t>
      </w:r>
    </w:p>
    <w:p w14:paraId="03B98952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Decorative blue radial glow bleeds in from top-right.</w:t>
      </w:r>
    </w:p>
    <w:p w14:paraId="7FD5B766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Chat header: episode title (Space Grotesk 19px bold) + pencil rename icon. Divider below.</w:t>
      </w:r>
    </w:p>
    <w:p w14:paraId="44E9AF21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First message on episode load: Episode Summary card — labelled with a purple "Episode Summary" badge, 200–250 word summary of the podcast in plain text.</w:t>
      </w:r>
    </w:p>
    <w:p w14:paraId="53F04E31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 xml:space="preserve">Subsequent messages: user bubbles right-aligned (#1E1E1E, radius 18 18 6 18); </w:t>
      </w:r>
      <w:proofErr w:type="spellStart"/>
      <w:r>
        <w:rPr>
          <w:color w:val="555555"/>
          <w:sz w:val="20"/>
          <w:szCs w:val="20"/>
        </w:rPr>
        <w:t>RAGcast</w:t>
      </w:r>
      <w:proofErr w:type="spellEnd"/>
      <w:r>
        <w:rPr>
          <w:color w:val="555555"/>
          <w:sz w:val="20"/>
          <w:szCs w:val="20"/>
        </w:rPr>
        <w:t xml:space="preserve"> answers left-aligned, no bubble, plain text. Source badge above each answer.</w:t>
      </w:r>
    </w:p>
    <w:p w14:paraId="44F49966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Source badges: "From Transcript" (green), "From Web" (blue), "From Transcript + Web" (split green/blue).</w:t>
      </w:r>
    </w:p>
    <w:p w14:paraId="76ADB199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Inline timestamp citations rendered in bright blue as clickable links (e.g. "Mentioned at 34:12").</w:t>
      </w:r>
    </w:p>
    <w:p w14:paraId="008328BB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 xml:space="preserve">Input bar at bottom: dark card (#1A1A1A), auto-growing </w:t>
      </w:r>
      <w:proofErr w:type="spellStart"/>
      <w:r>
        <w:rPr>
          <w:color w:val="555555"/>
          <w:sz w:val="20"/>
          <w:szCs w:val="20"/>
        </w:rPr>
        <w:t>textarea</w:t>
      </w:r>
      <w:proofErr w:type="spellEnd"/>
      <w:r>
        <w:rPr>
          <w:color w:val="555555"/>
          <w:sz w:val="20"/>
          <w:szCs w:val="20"/>
        </w:rPr>
        <w:t>, blue send button. Blue glow on focus.</w:t>
      </w:r>
    </w:p>
    <w:p w14:paraId="42BE4202" w14:textId="77777777" w:rsidR="00E37032" w:rsidRDefault="00E37032">
      <w:pPr>
        <w:spacing w:before="40"/>
      </w:pPr>
    </w:p>
    <w:p w14:paraId="17F729C9" w14:textId="77777777" w:rsidR="00E37032" w:rsidRDefault="00000000">
      <w:pPr>
        <w:spacing w:before="60" w:after="60"/>
      </w:pPr>
      <w:r>
        <w:rPr>
          <w:color w:val="555555"/>
        </w:rPr>
        <w:t>Context Panel (#111111):</w:t>
      </w:r>
    </w:p>
    <w:p w14:paraId="000AC7E9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Drag handle on left edge; width persists across sessions (264–560px).</w:t>
      </w:r>
    </w:p>
    <w:p w14:paraId="38A3D87D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"In this episode" header with "Auto-extracted from the transcript" subtext.</w:t>
      </w:r>
    </w:p>
    <w:p w14:paraId="00B4F8A6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"Books Mentioned" section: collapsible, count pill, book rows (cover placeholder, title, author, timestamp, Amazon link).</w:t>
      </w:r>
    </w:p>
    <w:p w14:paraId="39B3B320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"People Mentioned" section: collapsible, count pill, person rows (avatar placeholder, name, bio, timestamp).</w:t>
      </w:r>
    </w:p>
    <w:p w14:paraId="3DEB9CA8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Empty states shown when no books or people are detected.</w:t>
      </w:r>
    </w:p>
    <w:p w14:paraId="12E5A9A8" w14:textId="77777777" w:rsidR="00E37032" w:rsidRDefault="00E37032">
      <w:pPr>
        <w:spacing w:before="80"/>
      </w:pPr>
    </w:p>
    <w:p w14:paraId="0FAA5698" w14:textId="77777777" w:rsidR="00E37032" w:rsidRDefault="00000000">
      <w:pPr>
        <w:spacing w:before="200" w:after="80"/>
      </w:pPr>
      <w:r>
        <w:rPr>
          <w:b/>
          <w:bCs/>
          <w:color w:val="1A1A2E"/>
        </w:rPr>
        <w:t>Screen 3 — New Episode</w:t>
      </w:r>
    </w:p>
    <w:p w14:paraId="14C8C06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Replaces the chat area when New Episode is clicked; sidebar remains visible.</w:t>
      </w:r>
    </w:p>
    <w:p w14:paraId="748A6903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H1: “Start a New Episode” (Space Grotesk 30px bold). Subtext: “Drop in a link or a transcript —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does the rest.”</w:t>
      </w:r>
    </w:p>
    <w:p w14:paraId="7CEB955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Two equal cards side by side separated by a vertical “or” divider:</w:t>
      </w:r>
    </w:p>
    <w:p w14:paraId="74CE2BF5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Card 1 — Paste YouTube URL: URL input + Fetch Transcript button (blue filled).</w:t>
      </w:r>
    </w:p>
    <w:p w14:paraId="24795D1A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 xml:space="preserve">Card 2 — Paste Transcript Manually: </w:t>
      </w:r>
      <w:proofErr w:type="spellStart"/>
      <w:r>
        <w:rPr>
          <w:color w:val="555555"/>
          <w:sz w:val="20"/>
          <w:szCs w:val="20"/>
        </w:rPr>
        <w:t>textarea</w:t>
      </w:r>
      <w:proofErr w:type="spellEnd"/>
      <w:r>
        <w:rPr>
          <w:color w:val="555555"/>
          <w:sz w:val="20"/>
          <w:szCs w:val="20"/>
        </w:rPr>
        <w:t xml:space="preserve"> + Episode Name input + Save Episode button.</w:t>
      </w:r>
    </w:p>
    <w:p w14:paraId="5EF5751A" w14:textId="77777777" w:rsidR="00E37032" w:rsidRPr="008758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Note below cards (italic, muted): “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will automatically extract books, people and timestamps from your transcript.”</w:t>
      </w:r>
    </w:p>
    <w:p w14:paraId="1F266656" w14:textId="77777777" w:rsidR="0087588D" w:rsidRDefault="0087588D" w:rsidP="0087588D">
      <w:pPr>
        <w:spacing w:before="40" w:after="40"/>
      </w:pPr>
    </w:p>
    <w:p w14:paraId="7883DE99" w14:textId="60E0BC29" w:rsidR="0087588D" w:rsidRDefault="0087588D" w:rsidP="0087588D">
      <w:pPr>
        <w:spacing w:before="40" w:after="40"/>
      </w:pPr>
      <w:r w:rsidRPr="0087588D">
        <w:lastRenderedPageBreak/>
        <w:drawing>
          <wp:inline distT="0" distB="0" distL="0" distR="0" wp14:anchorId="289F65A2" wp14:editId="02E60878">
            <wp:extent cx="5943600" cy="3084830"/>
            <wp:effectExtent l="0" t="0" r="0" b="1270"/>
            <wp:docPr id="15935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2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B4D" w14:textId="77777777" w:rsidR="00E37032" w:rsidRDefault="00E37032">
      <w:pPr>
        <w:spacing w:before="120"/>
      </w:pPr>
    </w:p>
    <w:p w14:paraId="7F478F2D" w14:textId="77777777" w:rsidR="00E37032" w:rsidRDefault="00000000">
      <w:pPr>
        <w:pStyle w:val="Heading2"/>
      </w:pPr>
      <w:r>
        <w:rPr>
          <w:color w:val="1A1A2E"/>
        </w:rPr>
        <w:t>User Flow — Primary Happy Path</w:t>
      </w:r>
    </w:p>
    <w:p w14:paraId="774CB91D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832"/>
        <w:gridCol w:w="5814"/>
      </w:tblGrid>
      <w:tr w:rsidR="00E37032" w14:paraId="1D3C5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692D5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D49D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5FB4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E37032" w14:paraId="0FD5CFD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964B" w14:textId="77777777" w:rsidR="00E37032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495FC" w14:textId="77777777" w:rsidR="00E37032" w:rsidRDefault="00000000">
            <w:r>
              <w:rPr>
                <w:color w:val="555555"/>
                <w:sz w:val="20"/>
                <w:szCs w:val="20"/>
              </w:rPr>
              <w:t>User signs in via Google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ABD1E" w14:textId="77777777" w:rsidR="00E37032" w:rsidRDefault="00000000">
            <w:r>
              <w:rPr>
                <w:color w:val="555555"/>
                <w:sz w:val="20"/>
                <w:szCs w:val="20"/>
              </w:rPr>
              <w:t>Authenticated; lands on Main App with empty state</w:t>
            </w:r>
          </w:p>
        </w:tc>
      </w:tr>
      <w:tr w:rsidR="00E37032" w14:paraId="386E794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31777" w14:textId="77777777" w:rsidR="00E37032" w:rsidRDefault="00000000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7F816" w14:textId="77777777" w:rsidR="00E37032" w:rsidRDefault="00000000">
            <w:r>
              <w:rPr>
                <w:color w:val="555555"/>
                <w:sz w:val="20"/>
                <w:szCs w:val="20"/>
              </w:rPr>
              <w:t>Clicks New Episode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54541" w14:textId="77777777" w:rsidR="00E37032" w:rsidRDefault="00000000">
            <w:r>
              <w:rPr>
                <w:color w:val="555555"/>
                <w:sz w:val="20"/>
                <w:szCs w:val="20"/>
              </w:rPr>
              <w:t>New Episode screen replaces chat area</w:t>
            </w:r>
          </w:p>
        </w:tc>
      </w:tr>
      <w:tr w:rsidR="00E37032" w14:paraId="11208A6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E4D4B" w14:textId="77777777" w:rsidR="00E37032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7DCD5" w14:textId="77777777" w:rsidR="00E37032" w:rsidRDefault="00000000">
            <w:r>
              <w:rPr>
                <w:color w:val="555555"/>
                <w:sz w:val="20"/>
                <w:szCs w:val="20"/>
              </w:rPr>
              <w:t>Pastes YouTube URL or transcript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FC621" w14:textId="77777777" w:rsidR="00E37032" w:rsidRDefault="00000000">
            <w:r>
              <w:rPr>
                <w:color w:val="555555"/>
                <w:sz w:val="20"/>
                <w:szCs w:val="20"/>
              </w:rPr>
              <w:t>System fetches or accepts transcript</w:t>
            </w:r>
          </w:p>
        </w:tc>
      </w:tr>
      <w:tr w:rsidR="00E37032" w14:paraId="679BC83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A3D8D" w14:textId="77777777" w:rsidR="00E37032" w:rsidRDefault="00000000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238A" w14:textId="77777777" w:rsidR="00E37032" w:rsidRDefault="00000000">
            <w:r>
              <w:rPr>
                <w:color w:val="555555"/>
                <w:sz w:val="20"/>
                <w:szCs w:val="20"/>
              </w:rPr>
              <w:t>Episode is processed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82C64" w14:textId="77777777" w:rsidR="00E37032" w:rsidRDefault="00000000">
            <w:r>
              <w:rPr>
                <w:color w:val="555555"/>
                <w:sz w:val="20"/>
                <w:szCs w:val="20"/>
              </w:rPr>
              <w:t>Transcript chunked &amp; indexed; books &amp; people auto-extracted; summary generated</w:t>
            </w:r>
          </w:p>
        </w:tc>
      </w:tr>
      <w:tr w:rsidR="00E37032" w14:paraId="596A4CB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C3E7E" w14:textId="77777777" w:rsidR="00E37032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64C2E" w14:textId="77777777" w:rsidR="00E37032" w:rsidRDefault="00000000">
            <w:r>
              <w:rPr>
                <w:color w:val="555555"/>
                <w:sz w:val="20"/>
                <w:szCs w:val="20"/>
              </w:rPr>
              <w:t>Lands on Chat of new episode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54379" w14:textId="77777777" w:rsidR="00E37032" w:rsidRDefault="00000000">
            <w:r>
              <w:rPr>
                <w:color w:val="555555"/>
                <w:sz w:val="20"/>
                <w:szCs w:val="20"/>
              </w:rPr>
              <w:t>First message: Episode Summary (200–250 words) with purple "Episode Summary" badge</w:t>
            </w:r>
          </w:p>
        </w:tc>
      </w:tr>
      <w:tr w:rsidR="00E37032" w14:paraId="2E0DD65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E5841" w14:textId="77777777" w:rsidR="00E37032" w:rsidRDefault="00000000"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CA9E6" w14:textId="77777777" w:rsidR="00E37032" w:rsidRDefault="00000000">
            <w:r>
              <w:rPr>
                <w:color w:val="555555"/>
                <w:sz w:val="20"/>
                <w:szCs w:val="20"/>
              </w:rPr>
              <w:t>Books &amp; People cards appear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ED929" w14:textId="77777777" w:rsidR="00E37032" w:rsidRDefault="00000000">
            <w:r>
              <w:rPr>
                <w:color w:val="555555"/>
                <w:sz w:val="20"/>
                <w:szCs w:val="20"/>
              </w:rPr>
              <w:t>Context panel populated with extracted books and people</w:t>
            </w:r>
          </w:p>
        </w:tc>
      </w:tr>
      <w:tr w:rsidR="00E37032" w14:paraId="274C41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54071" w14:textId="77777777" w:rsidR="00E37032" w:rsidRDefault="00000000">
            <w:r>
              <w:rPr>
                <w:color w:val="555555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611A7" w14:textId="77777777" w:rsidR="00E37032" w:rsidRDefault="00000000">
            <w:r>
              <w:rPr>
                <w:color w:val="555555"/>
                <w:sz w:val="20"/>
                <w:szCs w:val="20"/>
              </w:rPr>
              <w:t>User types a question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0355E" w14:textId="77777777" w:rsidR="00E37032" w:rsidRDefault="00000000">
            <w:proofErr w:type="spellStart"/>
            <w:r>
              <w:rPr>
                <w:color w:val="555555"/>
                <w:sz w:val="20"/>
                <w:szCs w:val="20"/>
              </w:rPr>
              <w:t>RAGcast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searches transcript; falls back to web if needed</w:t>
            </w:r>
          </w:p>
        </w:tc>
      </w:tr>
      <w:tr w:rsidR="00E37032" w14:paraId="4B13CFF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D0FA6" w14:textId="77777777" w:rsidR="00E37032" w:rsidRDefault="00000000"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24E6" w14:textId="77777777" w:rsidR="00E37032" w:rsidRDefault="00000000">
            <w:r>
              <w:rPr>
                <w:color w:val="555555"/>
                <w:sz w:val="20"/>
                <w:szCs w:val="20"/>
              </w:rPr>
              <w:t>Answer returned with source badge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A8457" w14:textId="77777777" w:rsidR="00E37032" w:rsidRDefault="00000000">
            <w:r>
              <w:rPr>
                <w:color w:val="555555"/>
                <w:sz w:val="20"/>
                <w:szCs w:val="20"/>
              </w:rPr>
              <w:t>"From Transcript" (green) or "From Web" (blue) or split badge</w:t>
            </w:r>
          </w:p>
        </w:tc>
      </w:tr>
      <w:tr w:rsidR="00E37032" w14:paraId="27A1EFD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D8F05" w14:textId="77777777" w:rsidR="00E37032" w:rsidRDefault="00000000"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48251" w14:textId="77777777" w:rsidR="00E37032" w:rsidRDefault="00000000">
            <w:r>
              <w:rPr>
                <w:color w:val="555555"/>
                <w:sz w:val="20"/>
                <w:szCs w:val="20"/>
              </w:rPr>
              <w:t>User returns later</w:t>
            </w:r>
          </w:p>
        </w:tc>
        <w:tc>
          <w:tcPr>
            <w:tcW w:w="5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82C8C" w14:textId="77777777" w:rsidR="00E37032" w:rsidRDefault="00000000">
            <w:r>
              <w:rPr>
                <w:color w:val="555555"/>
                <w:sz w:val="20"/>
                <w:szCs w:val="20"/>
              </w:rPr>
              <w:t>Full chat history preserved; summary remains as first message</w:t>
            </w:r>
          </w:p>
        </w:tc>
      </w:tr>
    </w:tbl>
    <w:p w14:paraId="0A7BFEFA" w14:textId="77777777" w:rsidR="00E37032" w:rsidRDefault="00000000">
      <w:r>
        <w:br w:type="page"/>
      </w:r>
    </w:p>
    <w:p w14:paraId="51F182CD" w14:textId="77777777" w:rsidR="00E37032" w:rsidRDefault="00000000">
      <w:pPr>
        <w:pStyle w:val="Heading1"/>
      </w:pPr>
      <w:r>
        <w:rPr>
          <w:color w:val="003399"/>
        </w:rPr>
        <w:lastRenderedPageBreak/>
        <w:t>4. Key Features</w:t>
      </w:r>
    </w:p>
    <w:p w14:paraId="3933E557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16F1FF8B" w14:textId="77777777" w:rsidR="00E37032" w:rsidRDefault="00E37032">
      <w:pPr>
        <w:spacing w:before="8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2037"/>
        <w:gridCol w:w="3539"/>
        <w:gridCol w:w="981"/>
      </w:tblGrid>
      <w:tr w:rsidR="00E37032" w14:paraId="5285A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52F2B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F5CE3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B4942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625D3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E37032" w14:paraId="74E82F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5348" w14:textId="77777777" w:rsidR="00E37032" w:rsidRDefault="00000000">
            <w:r>
              <w:rPr>
                <w:color w:val="555555"/>
                <w:sz w:val="20"/>
                <w:szCs w:val="20"/>
              </w:rPr>
              <w:t>C1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7D4E3" w14:textId="77777777" w:rsidR="00E37032" w:rsidRDefault="00000000">
            <w:r>
              <w:rPr>
                <w:color w:val="555555"/>
                <w:sz w:val="20"/>
                <w:szCs w:val="20"/>
              </w:rPr>
              <w:t>YouTube URL Ingestion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ED950" w14:textId="77777777" w:rsidR="00E37032" w:rsidRDefault="00000000">
            <w:r>
              <w:rPr>
                <w:color w:val="555555"/>
                <w:sz w:val="20"/>
                <w:szCs w:val="20"/>
              </w:rPr>
              <w:t>Paste a YouTube link → auto-fetch transcript via YouTube transcript API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AB88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3B4B80C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8FECC" w14:textId="77777777" w:rsidR="00E37032" w:rsidRDefault="00000000">
            <w:r>
              <w:rPr>
                <w:color w:val="555555"/>
                <w:sz w:val="20"/>
                <w:szCs w:val="20"/>
              </w:rPr>
              <w:t>C2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37E18" w14:textId="77777777" w:rsidR="00E37032" w:rsidRDefault="00000000">
            <w:r>
              <w:rPr>
                <w:color w:val="555555"/>
                <w:sz w:val="20"/>
                <w:szCs w:val="20"/>
              </w:rPr>
              <w:t>Manual Transcript Paste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96272" w14:textId="77777777" w:rsidR="00E37032" w:rsidRDefault="00000000">
            <w:r>
              <w:rPr>
                <w:color w:val="555555"/>
                <w:sz w:val="20"/>
                <w:szCs w:val="20"/>
              </w:rPr>
              <w:t>Fallback for videos without captions or non-YouTube sources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26F7B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05A5F9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80385" w14:textId="77777777" w:rsidR="00E37032" w:rsidRDefault="00000000">
            <w:r>
              <w:rPr>
                <w:color w:val="555555"/>
                <w:sz w:val="20"/>
                <w:szCs w:val="20"/>
              </w:rPr>
              <w:t>C3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BF796" w14:textId="77777777" w:rsidR="00E37032" w:rsidRDefault="00000000">
            <w:r>
              <w:rPr>
                <w:color w:val="555555"/>
                <w:sz w:val="20"/>
                <w:szCs w:val="20"/>
              </w:rPr>
              <w:t>Timestamp Detection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5E90A" w14:textId="77777777" w:rsidR="00E37032" w:rsidRDefault="00000000">
            <w:r>
              <w:rPr>
                <w:color w:val="555555"/>
                <w:sz w:val="20"/>
                <w:szCs w:val="20"/>
              </w:rPr>
              <w:t>Detect and preserve timestamps on ingestion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A23A2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4226C1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3B884" w14:textId="77777777" w:rsidR="00E37032" w:rsidRDefault="00000000">
            <w:r>
              <w:rPr>
                <w:color w:val="555555"/>
                <w:sz w:val="20"/>
                <w:szCs w:val="20"/>
              </w:rPr>
              <w:t>C4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A8A6D" w14:textId="77777777" w:rsidR="00E37032" w:rsidRDefault="00000000">
            <w:r>
              <w:rPr>
                <w:color w:val="555555"/>
                <w:sz w:val="20"/>
                <w:szCs w:val="20"/>
              </w:rPr>
              <w:t>Episode Creation &amp; Naming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D55B5" w14:textId="77777777" w:rsidR="00E37032" w:rsidRDefault="00000000">
            <w:r>
              <w:rPr>
                <w:color w:val="555555"/>
                <w:sz w:val="20"/>
                <w:szCs w:val="20"/>
              </w:rPr>
              <w:t>Auto-populate episode name from video title; user can edit anytime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DDFFE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6826EC3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2E58" w14:textId="77777777" w:rsidR="00E37032" w:rsidRDefault="00000000">
            <w:r>
              <w:rPr>
                <w:color w:val="555555"/>
                <w:sz w:val="20"/>
                <w:szCs w:val="20"/>
              </w:rPr>
              <w:t>C5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7CF2B" w14:textId="77777777" w:rsidR="00E37032" w:rsidRDefault="00000000">
            <w:r>
              <w:rPr>
                <w:color w:val="555555"/>
                <w:sz w:val="20"/>
                <w:szCs w:val="20"/>
              </w:rPr>
              <w:t>Transcript Chunking &amp; Indexing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37F5C" w14:textId="77777777" w:rsidR="00E37032" w:rsidRDefault="00000000">
            <w:r>
              <w:rPr>
                <w:color w:val="555555"/>
                <w:sz w:val="20"/>
                <w:szCs w:val="20"/>
              </w:rPr>
              <w:t>Split transcript into overlapping chunks, embed for RAG retrieval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9C4FD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7E5C12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0A657" w14:textId="77777777" w:rsidR="00E37032" w:rsidRDefault="00000000">
            <w:r>
              <w:rPr>
                <w:color w:val="555555"/>
                <w:sz w:val="20"/>
                <w:szCs w:val="20"/>
              </w:rPr>
              <w:t>C6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1F77" w14:textId="77777777" w:rsidR="00E37032" w:rsidRDefault="00000000">
            <w:r>
              <w:rPr>
                <w:color w:val="555555"/>
                <w:sz w:val="20"/>
                <w:szCs w:val="20"/>
              </w:rPr>
              <w:t>Persistent Storage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5D321" w14:textId="77777777" w:rsidR="00E37032" w:rsidRDefault="00000000">
            <w:r>
              <w:rPr>
                <w:color w:val="555555"/>
                <w:sz w:val="20"/>
                <w:szCs w:val="20"/>
              </w:rPr>
              <w:t>Episodes, chats, extracted data saved across sessions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143A0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5A32ED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1A236" w14:textId="77777777" w:rsidR="00E37032" w:rsidRDefault="00000000">
            <w:r>
              <w:rPr>
                <w:color w:val="555555"/>
                <w:sz w:val="20"/>
                <w:szCs w:val="20"/>
              </w:rPr>
              <w:t>Q1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8BA12" w14:textId="77777777" w:rsidR="00E37032" w:rsidRDefault="00000000">
            <w:r>
              <w:rPr>
                <w:color w:val="555555"/>
                <w:sz w:val="20"/>
                <w:szCs w:val="20"/>
              </w:rPr>
              <w:t>Transcript-first Retrieval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7372F" w14:textId="77777777" w:rsidR="00E37032" w:rsidRDefault="00000000">
            <w:r>
              <w:rPr>
                <w:color w:val="555555"/>
                <w:sz w:val="20"/>
                <w:szCs w:val="20"/>
              </w:rPr>
              <w:t>Embed query → retrieve top-k relevant transcript chunks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CB61B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0669E3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B4E9C" w14:textId="77777777" w:rsidR="00E37032" w:rsidRDefault="00000000">
            <w:r>
              <w:rPr>
                <w:color w:val="555555"/>
                <w:sz w:val="20"/>
                <w:szCs w:val="20"/>
              </w:rPr>
              <w:t>Q2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39A06" w14:textId="77777777" w:rsidR="00E37032" w:rsidRDefault="00000000">
            <w:r>
              <w:rPr>
                <w:color w:val="555555"/>
                <w:sz w:val="20"/>
                <w:szCs w:val="20"/>
              </w:rPr>
              <w:t>Confidence Scoring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8D2FC" w14:textId="77777777" w:rsidR="00E37032" w:rsidRDefault="00000000">
            <w:r>
              <w:rPr>
                <w:color w:val="555555"/>
                <w:sz w:val="20"/>
                <w:szCs w:val="20"/>
              </w:rPr>
              <w:t>If retrieval score below threshold → flag as not found in transcript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302AA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66D28C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EC0AE" w14:textId="77777777" w:rsidR="00E37032" w:rsidRDefault="00000000">
            <w:r>
              <w:rPr>
                <w:color w:val="555555"/>
                <w:sz w:val="20"/>
                <w:szCs w:val="20"/>
              </w:rPr>
              <w:t>Q3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28C3C" w14:textId="77777777" w:rsidR="00E37032" w:rsidRDefault="00000000">
            <w:r>
              <w:rPr>
                <w:color w:val="555555"/>
                <w:sz w:val="20"/>
                <w:szCs w:val="20"/>
              </w:rPr>
              <w:t>Web Search Fallback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A9609" w14:textId="77777777" w:rsidR="00E37032" w:rsidRDefault="00000000">
            <w:r>
              <w:rPr>
                <w:color w:val="555555"/>
                <w:sz w:val="20"/>
                <w:szCs w:val="20"/>
              </w:rPr>
              <w:t>Auto-trigger web search when confidence is low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AD8F8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22F6A9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63590" w14:textId="77777777" w:rsidR="00E37032" w:rsidRDefault="00000000">
            <w:r>
              <w:rPr>
                <w:color w:val="555555"/>
                <w:sz w:val="20"/>
                <w:szCs w:val="20"/>
              </w:rPr>
              <w:t>Q4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A6E9" w14:textId="77777777" w:rsidR="00E37032" w:rsidRDefault="00000000">
            <w:r>
              <w:rPr>
                <w:color w:val="555555"/>
                <w:sz w:val="20"/>
                <w:szCs w:val="20"/>
              </w:rPr>
              <w:t>Source Labelling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D0B10" w14:textId="77777777" w:rsidR="00E37032" w:rsidRDefault="00000000">
            <w:r>
              <w:rPr>
                <w:color w:val="555555"/>
                <w:sz w:val="20"/>
                <w:szCs w:val="20"/>
              </w:rPr>
              <w:t>Every answer tagged: From Transcript (green) or From Web (blue)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5D86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0D83C2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353D1" w14:textId="77777777" w:rsidR="00E37032" w:rsidRDefault="00000000">
            <w:r>
              <w:rPr>
                <w:color w:val="555555"/>
                <w:sz w:val="20"/>
                <w:szCs w:val="20"/>
              </w:rPr>
              <w:t>Q5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6A4B" w14:textId="77777777" w:rsidR="00E37032" w:rsidRDefault="00000000">
            <w:r>
              <w:rPr>
                <w:color w:val="555555"/>
                <w:sz w:val="20"/>
                <w:szCs w:val="20"/>
              </w:rPr>
              <w:t>Persistent Chat History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19257" w14:textId="77777777" w:rsidR="00E37032" w:rsidRDefault="00000000">
            <w:r>
              <w:rPr>
                <w:color w:val="555555"/>
                <w:sz w:val="20"/>
                <w:szCs w:val="20"/>
              </w:rPr>
              <w:t>Full chat saved per episode, resumable anytime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7FE4E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528CBB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C36C9" w14:textId="77777777" w:rsidR="00E37032" w:rsidRDefault="00000000">
            <w:r>
              <w:rPr>
                <w:color w:val="555555"/>
                <w:sz w:val="20"/>
                <w:szCs w:val="20"/>
              </w:rPr>
              <w:t>Q6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E6C73" w14:textId="77777777" w:rsidR="00E37032" w:rsidRDefault="00000000">
            <w:r>
              <w:rPr>
                <w:color w:val="555555"/>
                <w:sz w:val="20"/>
                <w:szCs w:val="20"/>
              </w:rPr>
              <w:t>Hybrid Answer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350CC" w14:textId="77777777" w:rsidR="00E37032" w:rsidRDefault="00000000">
            <w:r>
              <w:rPr>
                <w:color w:val="555555"/>
                <w:sz w:val="20"/>
                <w:szCs w:val="20"/>
              </w:rPr>
              <w:t>Partial transcript + web gap filled — both sources shown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F4D7D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320795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DCFE" w14:textId="77777777" w:rsidR="00E37032" w:rsidRDefault="00000000">
            <w:r>
              <w:rPr>
                <w:color w:val="555555"/>
                <w:sz w:val="20"/>
                <w:szCs w:val="20"/>
              </w:rPr>
              <w:t>Q7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1EDB7" w14:textId="77777777" w:rsidR="00E37032" w:rsidRDefault="00000000">
            <w:r>
              <w:rPr>
                <w:color w:val="555555"/>
                <w:sz w:val="20"/>
                <w:szCs w:val="20"/>
              </w:rPr>
              <w:t>Episode Summary Message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95F9F" w14:textId="77777777" w:rsidR="00E37032" w:rsidRDefault="00000000">
            <w:r>
              <w:rPr>
                <w:color w:val="555555"/>
                <w:sz w:val="20"/>
                <w:szCs w:val="20"/>
              </w:rPr>
              <w:t>On new episode creation, first chat message is an auto-generated summary of the podcast, strictly 200–250 words, labelled with an "Episode Summary" badge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61DF1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416ED8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B6916" w14:textId="77777777" w:rsidR="00E37032" w:rsidRDefault="00000000">
            <w:r>
              <w:rPr>
                <w:color w:val="555555"/>
                <w:sz w:val="20"/>
                <w:szCs w:val="20"/>
              </w:rPr>
              <w:t>B1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B5BFE" w14:textId="77777777" w:rsidR="00E37032" w:rsidRDefault="00000000">
            <w:r>
              <w:rPr>
                <w:color w:val="555555"/>
                <w:sz w:val="20"/>
                <w:szCs w:val="20"/>
              </w:rPr>
              <w:t>Auto Book Detection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4E16F" w14:textId="77777777" w:rsidR="00E37032" w:rsidRDefault="00000000">
            <w:r>
              <w:rPr>
                <w:color w:val="555555"/>
                <w:sz w:val="20"/>
                <w:szCs w:val="20"/>
              </w:rPr>
              <w:t>LLM extracts book titles and authors on ingestion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94814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272F1C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8C117" w14:textId="77777777" w:rsidR="00E37032" w:rsidRDefault="00000000">
            <w:r>
              <w:rPr>
                <w:color w:val="555555"/>
                <w:sz w:val="20"/>
                <w:szCs w:val="20"/>
              </w:rPr>
              <w:t>B2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81C5" w14:textId="77777777" w:rsidR="00E37032" w:rsidRDefault="00000000">
            <w:r>
              <w:rPr>
                <w:color w:val="555555"/>
                <w:sz w:val="20"/>
                <w:szCs w:val="20"/>
              </w:rPr>
              <w:t>Books Display in Chat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34A6A" w14:textId="77777777" w:rsidR="00E37032" w:rsidRDefault="00000000">
            <w:r>
              <w:rPr>
                <w:color w:val="555555"/>
                <w:sz w:val="20"/>
                <w:szCs w:val="20"/>
              </w:rPr>
              <w:t>Books surface as cards in the chat context panel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ABB45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3321CD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81F6B" w14:textId="77777777" w:rsidR="00E37032" w:rsidRDefault="00000000">
            <w:r>
              <w:rPr>
                <w:color w:val="555555"/>
                <w:sz w:val="20"/>
                <w:szCs w:val="20"/>
              </w:rPr>
              <w:lastRenderedPageBreak/>
              <w:t>B3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A3380" w14:textId="77777777" w:rsidR="00E37032" w:rsidRDefault="00000000">
            <w:r>
              <w:rPr>
                <w:color w:val="555555"/>
                <w:sz w:val="20"/>
                <w:szCs w:val="20"/>
              </w:rPr>
              <w:t>Book Cards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670FE" w14:textId="77777777" w:rsidR="00E37032" w:rsidRDefault="00000000">
            <w:r>
              <w:rPr>
                <w:color w:val="555555"/>
                <w:sz w:val="20"/>
                <w:szCs w:val="20"/>
              </w:rPr>
              <w:t>Card: cover image, title, author, one-line description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9A2A7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1B0330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6FE20" w14:textId="77777777" w:rsidR="00E37032" w:rsidRDefault="00000000">
            <w:r>
              <w:rPr>
                <w:color w:val="555555"/>
                <w:sz w:val="20"/>
                <w:szCs w:val="20"/>
              </w:rPr>
              <w:t>B4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FE70A" w14:textId="77777777" w:rsidR="00E37032" w:rsidRDefault="00000000">
            <w:r>
              <w:rPr>
                <w:color w:val="555555"/>
                <w:sz w:val="20"/>
                <w:szCs w:val="20"/>
              </w:rPr>
              <w:t>Book Metadata Enrichment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F6D89" w14:textId="77777777" w:rsidR="00E37032" w:rsidRDefault="00000000">
            <w:r>
              <w:rPr>
                <w:color w:val="555555"/>
                <w:sz w:val="20"/>
                <w:szCs w:val="20"/>
              </w:rPr>
              <w:t>Fetch cover, author, description via Google Books API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9E0D5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0897EC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532F8" w14:textId="77777777" w:rsidR="00E37032" w:rsidRDefault="00000000">
            <w:r>
              <w:rPr>
                <w:color w:val="555555"/>
                <w:sz w:val="20"/>
                <w:szCs w:val="20"/>
              </w:rPr>
              <w:t>B5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13AE4" w14:textId="77777777" w:rsidR="00E37032" w:rsidRDefault="00000000">
            <w:r>
              <w:rPr>
                <w:color w:val="555555"/>
                <w:sz w:val="20"/>
                <w:szCs w:val="20"/>
              </w:rPr>
              <w:t>Amazon India Link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D4520" w14:textId="77777777" w:rsidR="00E37032" w:rsidRDefault="00000000">
            <w:r>
              <w:rPr>
                <w:color w:val="555555"/>
                <w:sz w:val="20"/>
                <w:szCs w:val="20"/>
              </w:rPr>
              <w:t>One-click buy link to Amazon India on each book card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19FAF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52EF09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DECB2" w14:textId="77777777" w:rsidR="00E37032" w:rsidRDefault="00000000">
            <w:r>
              <w:rPr>
                <w:color w:val="555555"/>
                <w:sz w:val="20"/>
                <w:szCs w:val="20"/>
              </w:rPr>
              <w:t>B6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4607" w14:textId="77777777" w:rsidR="00E37032" w:rsidRDefault="00000000">
            <w:r>
              <w:rPr>
                <w:color w:val="555555"/>
                <w:sz w:val="20"/>
                <w:szCs w:val="20"/>
              </w:rPr>
              <w:t>Book Timestamp Reference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13A74" w14:textId="77777777" w:rsidR="00E37032" w:rsidRDefault="00000000">
            <w:r>
              <w:rPr>
                <w:color w:val="555555"/>
                <w:sz w:val="20"/>
                <w:szCs w:val="20"/>
              </w:rPr>
              <w:t>Show "Mentioned at 23:45" on each book card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C7205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6F76A0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20B5C" w14:textId="77777777" w:rsidR="00E37032" w:rsidRDefault="00000000">
            <w:r>
              <w:rPr>
                <w:color w:val="555555"/>
                <w:sz w:val="20"/>
                <w:szCs w:val="20"/>
              </w:rPr>
              <w:t>B7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A8B08" w14:textId="77777777" w:rsidR="00E37032" w:rsidRDefault="00000000">
            <w:r>
              <w:rPr>
                <w:color w:val="555555"/>
                <w:sz w:val="20"/>
                <w:szCs w:val="20"/>
              </w:rPr>
              <w:t>Master Books Library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49E1B" w14:textId="77777777" w:rsidR="00E37032" w:rsidRDefault="00000000">
            <w:r>
              <w:rPr>
                <w:color w:val="555555"/>
                <w:sz w:val="20"/>
                <w:szCs w:val="20"/>
              </w:rPr>
              <w:t>Aggregate all books across all episodes (global view)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3060" w14:textId="77777777" w:rsidR="00E37032" w:rsidRDefault="00000000">
            <w:r>
              <w:rPr>
                <w:color w:val="555555"/>
                <w:sz w:val="20"/>
                <w:szCs w:val="20"/>
              </w:rPr>
              <w:t>P2</w:t>
            </w:r>
          </w:p>
        </w:tc>
      </w:tr>
      <w:tr w:rsidR="00E37032" w14:paraId="483C638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6F002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25C1D" w14:textId="77777777" w:rsidR="00E37032" w:rsidRDefault="00000000">
            <w:r>
              <w:rPr>
                <w:color w:val="555555"/>
                <w:sz w:val="20"/>
                <w:szCs w:val="20"/>
              </w:rPr>
              <w:t>Auto People Detection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80C6" w14:textId="77777777" w:rsidR="00E37032" w:rsidRDefault="00000000">
            <w:r>
              <w:rPr>
                <w:color w:val="555555"/>
                <w:sz w:val="20"/>
                <w:szCs w:val="20"/>
              </w:rPr>
              <w:t>LLM extracts names mentioned on ingestion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D2DA2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17C73D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27341" w14:textId="77777777" w:rsidR="00E37032" w:rsidRDefault="00000000">
            <w:r>
              <w:rPr>
                <w:color w:val="555555"/>
                <w:sz w:val="20"/>
                <w:szCs w:val="20"/>
              </w:rPr>
              <w:t>P2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5635" w14:textId="77777777" w:rsidR="00E37032" w:rsidRDefault="00000000">
            <w:r>
              <w:rPr>
                <w:color w:val="555555"/>
                <w:sz w:val="20"/>
                <w:szCs w:val="20"/>
              </w:rPr>
              <w:t>People Display in Chat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4280A" w14:textId="77777777" w:rsidR="00E37032" w:rsidRDefault="00000000">
            <w:r>
              <w:rPr>
                <w:color w:val="555555"/>
                <w:sz w:val="20"/>
                <w:szCs w:val="20"/>
              </w:rPr>
              <w:t>People surface as cards in the chat context panel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D9FA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66EEFC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18CF6" w14:textId="77777777" w:rsidR="00E37032" w:rsidRDefault="00000000">
            <w:r>
              <w:rPr>
                <w:color w:val="555555"/>
                <w:sz w:val="20"/>
                <w:szCs w:val="20"/>
              </w:rPr>
              <w:t>P3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9966D" w14:textId="77777777" w:rsidR="00E37032" w:rsidRDefault="00000000">
            <w:r>
              <w:rPr>
                <w:color w:val="555555"/>
                <w:sz w:val="20"/>
                <w:szCs w:val="20"/>
              </w:rPr>
              <w:t>People Cards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CC45D" w14:textId="77777777" w:rsidR="00E37032" w:rsidRDefault="00000000">
            <w:r>
              <w:rPr>
                <w:color w:val="555555"/>
                <w:sz w:val="20"/>
                <w:szCs w:val="20"/>
              </w:rPr>
              <w:t>Card: avatar, name, who they are, what they’re known for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60BC9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606313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3FCD5" w14:textId="77777777" w:rsidR="00E37032" w:rsidRDefault="00000000">
            <w:r>
              <w:rPr>
                <w:color w:val="555555"/>
                <w:sz w:val="20"/>
                <w:szCs w:val="20"/>
              </w:rPr>
              <w:t>P4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7660D" w14:textId="77777777" w:rsidR="00E37032" w:rsidRDefault="00000000">
            <w:r>
              <w:rPr>
                <w:color w:val="555555"/>
                <w:sz w:val="20"/>
                <w:szCs w:val="20"/>
              </w:rPr>
              <w:t>People Metadata Enrichment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2BF23" w14:textId="77777777" w:rsidR="00E37032" w:rsidRDefault="00000000">
            <w:r>
              <w:rPr>
                <w:color w:val="555555"/>
                <w:sz w:val="20"/>
                <w:szCs w:val="20"/>
              </w:rPr>
              <w:t>Fetch name, photo, bio via web for each person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B8751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53A551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15633" w14:textId="77777777" w:rsidR="00E37032" w:rsidRDefault="00000000">
            <w:r>
              <w:rPr>
                <w:color w:val="555555"/>
                <w:sz w:val="20"/>
                <w:szCs w:val="20"/>
              </w:rPr>
              <w:t>P5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C535" w14:textId="77777777" w:rsidR="00E37032" w:rsidRDefault="00000000">
            <w:r>
              <w:rPr>
                <w:color w:val="555555"/>
                <w:sz w:val="20"/>
                <w:szCs w:val="20"/>
              </w:rPr>
              <w:t>People Context Snippet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E6490" w14:textId="77777777" w:rsidR="00E37032" w:rsidRDefault="00000000">
            <w:r>
              <w:rPr>
                <w:color w:val="555555"/>
                <w:sz w:val="20"/>
                <w:szCs w:val="20"/>
              </w:rPr>
              <w:t>Show what was said about this person + timestamp on card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4A7C7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4DC477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F2EFC" w14:textId="77777777" w:rsidR="00E37032" w:rsidRDefault="00000000">
            <w:r>
              <w:rPr>
                <w:color w:val="555555"/>
                <w:sz w:val="20"/>
                <w:szCs w:val="20"/>
              </w:rPr>
              <w:t>T1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A36FE" w14:textId="77777777" w:rsidR="00E37032" w:rsidRDefault="00000000">
            <w:r>
              <w:rPr>
                <w:color w:val="555555"/>
                <w:sz w:val="20"/>
                <w:szCs w:val="20"/>
              </w:rPr>
              <w:t>Timestamp Preservation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5FA8" w14:textId="77777777" w:rsidR="00E37032" w:rsidRDefault="00000000">
            <w:r>
              <w:rPr>
                <w:color w:val="555555"/>
                <w:sz w:val="20"/>
                <w:szCs w:val="20"/>
              </w:rPr>
              <w:t>Keep timestamp metadata attached to each chunk during indexing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580C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5CE788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05EAD" w14:textId="77777777" w:rsidR="00E37032" w:rsidRDefault="00000000">
            <w:r>
              <w:rPr>
                <w:color w:val="555555"/>
                <w:sz w:val="20"/>
                <w:szCs w:val="20"/>
              </w:rPr>
              <w:t>T2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CCE1E" w14:textId="77777777" w:rsidR="00E37032" w:rsidRDefault="00000000">
            <w:r>
              <w:rPr>
                <w:color w:val="555555"/>
                <w:sz w:val="20"/>
                <w:szCs w:val="20"/>
              </w:rPr>
              <w:t>Timestamp Citation in Answers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C2260" w14:textId="77777777" w:rsidR="00E37032" w:rsidRDefault="00000000">
            <w:r>
              <w:rPr>
                <w:color w:val="555555"/>
                <w:sz w:val="20"/>
                <w:szCs w:val="20"/>
              </w:rPr>
              <w:t>Cite "Mentioned at 34:12" when sourced from transcript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F8FAD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  <w:tr w:rsidR="00E37032" w14:paraId="12A4C1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51BD6" w14:textId="77777777" w:rsidR="00E37032" w:rsidRDefault="00000000">
            <w:r>
              <w:rPr>
                <w:color w:val="555555"/>
                <w:sz w:val="20"/>
                <w:szCs w:val="20"/>
              </w:rPr>
              <w:t>T3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9B21C" w14:textId="77777777" w:rsidR="00E37032" w:rsidRDefault="00000000">
            <w:r>
              <w:rPr>
                <w:color w:val="555555"/>
                <w:sz w:val="20"/>
                <w:szCs w:val="20"/>
              </w:rPr>
              <w:t>Multiple Timestamp References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2E669" w14:textId="77777777" w:rsidR="00E37032" w:rsidRDefault="00000000">
            <w:r>
              <w:rPr>
                <w:color w:val="555555"/>
                <w:sz w:val="20"/>
                <w:szCs w:val="20"/>
              </w:rPr>
              <w:t>Cite all timestamps if topic spans multiple moments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4F4B" w14:textId="77777777" w:rsidR="00E37032" w:rsidRDefault="00000000">
            <w:r>
              <w:rPr>
                <w:color w:val="555555"/>
                <w:sz w:val="20"/>
                <w:szCs w:val="20"/>
              </w:rPr>
              <w:t>P1</w:t>
            </w:r>
          </w:p>
        </w:tc>
      </w:tr>
      <w:tr w:rsidR="00E37032" w14:paraId="57BD68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1CE68" w14:textId="77777777" w:rsidR="00E37032" w:rsidRDefault="00000000">
            <w:r>
              <w:rPr>
                <w:color w:val="555555"/>
                <w:sz w:val="20"/>
                <w:szCs w:val="20"/>
              </w:rPr>
              <w:t>T4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84E9D" w14:textId="77777777" w:rsidR="00E37032" w:rsidRDefault="00000000">
            <w:r>
              <w:rPr>
                <w:color w:val="555555"/>
                <w:sz w:val="20"/>
                <w:szCs w:val="20"/>
              </w:rPr>
              <w:t>Graceful Degradation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A6EB" w14:textId="77777777" w:rsidR="00E37032" w:rsidRDefault="00000000">
            <w:r>
              <w:rPr>
                <w:color w:val="555555"/>
                <w:sz w:val="20"/>
                <w:szCs w:val="20"/>
              </w:rPr>
              <w:t>Skip citation silently if no timestamps in transcript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C3C99" w14:textId="77777777" w:rsidR="00E37032" w:rsidRDefault="00000000">
            <w:r>
              <w:rPr>
                <w:color w:val="555555"/>
                <w:sz w:val="20"/>
                <w:szCs w:val="20"/>
              </w:rPr>
              <w:t>P0</w:t>
            </w:r>
          </w:p>
        </w:tc>
      </w:tr>
    </w:tbl>
    <w:p w14:paraId="184D12CA" w14:textId="77777777" w:rsidR="00E37032" w:rsidRDefault="00000000">
      <w:r>
        <w:br w:type="page"/>
      </w:r>
    </w:p>
    <w:p w14:paraId="5FD689FA" w14:textId="77777777" w:rsidR="00E37032" w:rsidRDefault="00000000">
      <w:pPr>
        <w:pStyle w:val="Heading1"/>
      </w:pPr>
      <w:r>
        <w:rPr>
          <w:color w:val="003399"/>
        </w:rPr>
        <w:lastRenderedPageBreak/>
        <w:t>5. Functional Requirements</w:t>
      </w:r>
    </w:p>
    <w:p w14:paraId="4478174F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4E230338" w14:textId="77777777" w:rsidR="00E37032" w:rsidRDefault="00000000">
      <w:pPr>
        <w:pStyle w:val="Heading2"/>
      </w:pPr>
      <w:r>
        <w:rPr>
          <w:color w:val="1A1A2E"/>
        </w:rPr>
        <w:t>FR-1: Transcript Ingestion</w:t>
      </w:r>
    </w:p>
    <w:p w14:paraId="303F6D29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 must accept a YouTube URL and auto-fetch the transcript using YouTube’s transcript/caption API.</w:t>
      </w:r>
    </w:p>
    <w:p w14:paraId="0C4B945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 must accept raw pasted transcript text as a fallback input method.</w:t>
      </w:r>
    </w:p>
    <w:p w14:paraId="4A877EC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ingestion, system must detect whether timestamps are present in the transcript and preserve them for downstream use.</w:t>
      </w:r>
    </w:p>
    <w:p w14:paraId="4B17DE6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Episode name must be auto-populated from the YouTube video title when URL ingestion is used; user must be able to rename at any time via an editable field.</w:t>
      </w:r>
    </w:p>
    <w:p w14:paraId="6DBBF92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YouTube URL has no available transcript, system must display a clear error and prompt the user to paste manually.</w:t>
      </w:r>
    </w:p>
    <w:p w14:paraId="5F51F793" w14:textId="77777777" w:rsidR="00E37032" w:rsidRDefault="00E37032">
      <w:pPr>
        <w:spacing w:before="120"/>
      </w:pPr>
    </w:p>
    <w:p w14:paraId="6693BB69" w14:textId="77777777" w:rsidR="00E37032" w:rsidRDefault="00000000">
      <w:pPr>
        <w:pStyle w:val="Heading2"/>
      </w:pPr>
      <w:r>
        <w:rPr>
          <w:color w:val="1A1A2E"/>
        </w:rPr>
        <w:t>FR-2: Episode Summary Message</w:t>
      </w:r>
    </w:p>
    <w:p w14:paraId="4C89926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every new episode creation, the system must automatically generate a summary of the podcast transcript.</w:t>
      </w:r>
    </w:p>
    <w:p w14:paraId="54C2121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summary must be strictly between 200 and 250 words. Summaries shorter than 200 or longer than 250 words must be regenerated automatically.</w:t>
      </w:r>
    </w:p>
    <w:p w14:paraId="343C0D2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summary must appear as the first message in the chat thread, posted by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(left-aligned, no user bubble).</w:t>
      </w:r>
    </w:p>
    <w:p w14:paraId="7ED1C8D0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summary message must be labelled with a distinct "Episode Summary" badge — styled in purple to differentiate it from source badges (green = transcript, blue = web).</w:t>
      </w:r>
    </w:p>
    <w:p w14:paraId="5111DB7B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summary must cover: main topic of the episode, key themes discussed, notable guests or personalities mentioned, and the most important takeaways.</w:t>
      </w:r>
    </w:p>
    <w:p w14:paraId="351DEAB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summary must be generated from the full transcript, not just the first chunk.</w:t>
      </w:r>
    </w:p>
    <w:p w14:paraId="57C1E03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summary generation fails, the system must display a graceful error message in place of the summary and allow the user to proceed to Q&amp;A regardless.</w:t>
      </w:r>
    </w:p>
    <w:p w14:paraId="43C4971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summary is static once generated — it is not regenerated on subsequent visits to the episode.</w:t>
      </w:r>
    </w:p>
    <w:p w14:paraId="67E55520" w14:textId="77777777" w:rsidR="00E37032" w:rsidRDefault="00E37032">
      <w:pPr>
        <w:spacing w:before="120"/>
      </w:pPr>
    </w:p>
    <w:p w14:paraId="63FF8B8F" w14:textId="77777777" w:rsidR="00E37032" w:rsidRDefault="00000000">
      <w:pPr>
        <w:pStyle w:val="Heading2"/>
      </w:pPr>
      <w:r>
        <w:rPr>
          <w:color w:val="1A1A2E"/>
        </w:rPr>
        <w:t>FR-3: RAG Q&amp;A with Web Fallback</w:t>
      </w:r>
    </w:p>
    <w:p w14:paraId="5D99CC1B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 must chunk and embed the transcript on episode creation and store vectors for retrieval.</w:t>
      </w:r>
    </w:p>
    <w:p w14:paraId="70381BDF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each user query, system must retrieve the top-k most semantically relevant chunks from the transcript.</w:t>
      </w:r>
    </w:p>
    <w:p w14:paraId="339221B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 must evaluate a confidence score for each retrieval result.</w:t>
      </w:r>
    </w:p>
    <w:p w14:paraId="08242BF2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If score is above threshold → answer from transcript, badge: "From Transcript" (green).</w:t>
      </w:r>
    </w:p>
    <w:p w14:paraId="6EB69ACF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If score is below threshold → trigger web search, badge: "From Web" (blue).</w:t>
      </w:r>
    </w:p>
    <w:p w14:paraId="6E5DE45E" w14:textId="77777777" w:rsidR="00E37032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If partial match found + web supplements → badge: "From Transcript + Web" (split).</w:t>
      </w:r>
    </w:p>
    <w:p w14:paraId="230EDD04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All answers sourced from the transcript must include a timestamp citation where timestamps are available (e.g. "Mentioned at 34:12").</w:t>
      </w:r>
    </w:p>
    <w:p w14:paraId="0C41A77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If multiple relevant timestamps exist for a topic, all must be cited.</w:t>
      </w:r>
    </w:p>
    <w:p w14:paraId="4DC23EDF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Chat history must be persisted per episode and fully restored when the user reopens the episode.</w:t>
      </w:r>
    </w:p>
    <w:p w14:paraId="2FF2C52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Pressing Enter (without Shift) must submit the message. </w:t>
      </w:r>
      <w:proofErr w:type="spellStart"/>
      <w:r>
        <w:rPr>
          <w:color w:val="555555"/>
        </w:rPr>
        <w:t>Shift+Enter</w:t>
      </w:r>
      <w:proofErr w:type="spellEnd"/>
      <w:r>
        <w:rPr>
          <w:color w:val="555555"/>
        </w:rPr>
        <w:t xml:space="preserve"> must add a newline.</w:t>
      </w:r>
    </w:p>
    <w:p w14:paraId="0F8268B3" w14:textId="77777777" w:rsidR="00E37032" w:rsidRDefault="00E37032">
      <w:pPr>
        <w:spacing w:before="120"/>
      </w:pPr>
    </w:p>
    <w:p w14:paraId="18F7545A" w14:textId="77777777" w:rsidR="00E37032" w:rsidRDefault="00000000">
      <w:pPr>
        <w:pStyle w:val="Heading2"/>
      </w:pPr>
      <w:r>
        <w:rPr>
          <w:color w:val="1A1A2E"/>
        </w:rPr>
        <w:t>FR-4: Books Extractor</w:t>
      </w:r>
    </w:p>
    <w:p w14:paraId="636BB27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transcript ingestion, system must run an LLM extraction pass to identify all book titles and authors mentioned.</w:t>
      </w:r>
    </w:p>
    <w:p w14:paraId="35A9B0A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Extracted books must be displayed as cards in the right-hand context panel under "Books Mentioned."</w:t>
      </w:r>
    </w:p>
    <w:p w14:paraId="49E9FBEF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book card must display: cover image (fetched via Google Books API), title, author, one-line description, timestamp of mention.</w:t>
      </w:r>
    </w:p>
    <w:p w14:paraId="3072EBCC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book card must include an Amazon India buy link that opens in a new tab.</w:t>
      </w:r>
    </w:p>
    <w:p w14:paraId="43CCC12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no books are detected, section must show an empty state: "No books detected in this transcript yet."</w:t>
      </w:r>
    </w:p>
    <w:p w14:paraId="211A0EE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Books section must be collapsible with a count pill showing the number of books.</w:t>
      </w:r>
    </w:p>
    <w:p w14:paraId="7FBA1CFD" w14:textId="77777777" w:rsidR="00E37032" w:rsidRDefault="00E37032">
      <w:pPr>
        <w:spacing w:before="120"/>
      </w:pPr>
    </w:p>
    <w:p w14:paraId="21F6FFC9" w14:textId="77777777" w:rsidR="00E37032" w:rsidRDefault="00000000">
      <w:pPr>
        <w:pStyle w:val="Heading2"/>
      </w:pPr>
      <w:r>
        <w:rPr>
          <w:color w:val="1A1A2E"/>
        </w:rPr>
        <w:t>FR-5: People &amp; Personalities Extractor</w:t>
      </w:r>
    </w:p>
    <w:p w14:paraId="1BBF8ED3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transcript ingestion, system must run an LLM extraction pass to identify all names mentioned (guests, referenced personalities, authors).</w:t>
      </w:r>
    </w:p>
    <w:p w14:paraId="1ED6EF19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Extracted people must be displayed as cards in the right-hand context panel under "People Mentioned."</w:t>
      </w:r>
    </w:p>
    <w:p w14:paraId="369F5FA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person card must display: avatar/photo (web-fetched), name, one-line bio, context snippet from the podcast, timestamp of mention.</w:t>
      </w:r>
    </w:p>
    <w:p w14:paraId="1B24A39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no people are detected, section must show an empty state: "No people detected in this transcript yet."</w:t>
      </w:r>
    </w:p>
    <w:p w14:paraId="67A5AF1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People section must be collapsible with a count pill showing the number of people.</w:t>
      </w:r>
    </w:p>
    <w:p w14:paraId="5A3B55F4" w14:textId="77777777" w:rsidR="00E37032" w:rsidRDefault="00E37032">
      <w:pPr>
        <w:spacing w:before="120"/>
      </w:pPr>
    </w:p>
    <w:p w14:paraId="315D65DB" w14:textId="77777777" w:rsidR="00E37032" w:rsidRDefault="00000000">
      <w:pPr>
        <w:pStyle w:val="Heading2"/>
      </w:pPr>
      <w:r>
        <w:rPr>
          <w:color w:val="1A1A2E"/>
        </w:rPr>
        <w:t>FR-6: Authentication</w:t>
      </w:r>
    </w:p>
    <w:p w14:paraId="671951D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User must sign in via Google OAuth before accessing any feature.</w:t>
      </w:r>
    </w:p>
    <w:p w14:paraId="516538F6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email/password authentication in v1.0.</w:t>
      </w:r>
    </w:p>
    <w:p w14:paraId="33471461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Session must persist across browser refreshes.</w:t>
      </w:r>
    </w:p>
    <w:p w14:paraId="48E58D01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User must be able to log out from the account footer menu.</w:t>
      </w:r>
    </w:p>
    <w:p w14:paraId="295F28F2" w14:textId="77777777" w:rsidR="00E37032" w:rsidRDefault="00E37032">
      <w:pPr>
        <w:spacing w:before="120"/>
      </w:pPr>
    </w:p>
    <w:p w14:paraId="42B28DA0" w14:textId="77777777" w:rsidR="00E37032" w:rsidRDefault="00000000">
      <w:pPr>
        <w:pStyle w:val="Heading2"/>
      </w:pPr>
      <w:r>
        <w:rPr>
          <w:color w:val="1A1A2E"/>
        </w:rPr>
        <w:t>FR-7: Episode Management</w:t>
      </w:r>
    </w:p>
    <w:p w14:paraId="56F0186D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episode must be listed in the sidebar sorted by most recent first.</w:t>
      </w:r>
    </w:p>
    <w:p w14:paraId="53E5FD9D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Episode name must be editable via a pencil icon in both the sidebar and the chat header.</w:t>
      </w:r>
    </w:p>
    <w:p w14:paraId="393F5F14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Clicking an episode in the sidebar must load its chat history, context panel (books + people), and transcript data.</w:t>
      </w:r>
    </w:p>
    <w:p w14:paraId="4F2F637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New Episode action must replace the chat area (sidebar remains visible).</w:t>
      </w:r>
    </w:p>
    <w:p w14:paraId="6806FCCE" w14:textId="77777777" w:rsidR="00E37032" w:rsidRDefault="00000000">
      <w:r>
        <w:br w:type="page"/>
      </w:r>
    </w:p>
    <w:p w14:paraId="6F1D565B" w14:textId="77777777" w:rsidR="00E37032" w:rsidRDefault="00000000">
      <w:pPr>
        <w:pStyle w:val="Heading1"/>
      </w:pPr>
      <w:r>
        <w:rPr>
          <w:color w:val="003399"/>
        </w:rPr>
        <w:lastRenderedPageBreak/>
        <w:t>6. Non-Functional Requirements</w:t>
      </w:r>
    </w:p>
    <w:p w14:paraId="5386D3FF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767FD00D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37032" w14:paraId="195DA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D6A93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E59F3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37032" w14:paraId="4D98F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BF41D" w14:textId="77777777" w:rsidR="00E37032" w:rsidRDefault="00000000">
            <w:r>
              <w:rPr>
                <w:color w:val="555555"/>
                <w:sz w:val="20"/>
                <w:szCs w:val="20"/>
              </w:rPr>
              <w:t>Performance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0C2AB" w14:textId="77777777" w:rsidR="00E37032" w:rsidRDefault="00000000">
            <w:r>
              <w:rPr>
                <w:color w:val="555555"/>
                <w:sz w:val="20"/>
                <w:szCs w:val="20"/>
              </w:rPr>
              <w:t>YouTube transcript fetch must complete within 5 seconds. Episode summary must be generated within 8 seconds of transcript ingestion. RAG retrieval and response must return within 4 seconds on a standard broadband connection. Book/People extraction must complete within 10 seconds of transcript ingestion.</w:t>
            </w:r>
          </w:p>
        </w:tc>
      </w:tr>
      <w:tr w:rsidR="00E37032" w14:paraId="0EE6B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AF500" w14:textId="77777777" w:rsidR="00E37032" w:rsidRDefault="00000000">
            <w:r>
              <w:rPr>
                <w:color w:val="555555"/>
                <w:sz w:val="20"/>
                <w:szCs w:val="20"/>
              </w:rPr>
              <w:t>Scalability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60625" w14:textId="77777777" w:rsidR="00E37032" w:rsidRDefault="00000000">
            <w:r>
              <w:rPr>
                <w:color w:val="555555"/>
                <w:sz w:val="20"/>
                <w:szCs w:val="20"/>
              </w:rPr>
              <w:t>System must support up to 10,000 concurrent users at v1.0 launch. Transcript indexing pipeline must handle transcripts up to 3 hours in length (~50,000 words).</w:t>
            </w:r>
          </w:p>
        </w:tc>
      </w:tr>
      <w:tr w:rsidR="00E37032" w14:paraId="17017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50F6E" w14:textId="77777777" w:rsidR="00E37032" w:rsidRDefault="00000000">
            <w:r>
              <w:rPr>
                <w:color w:val="555555"/>
                <w:sz w:val="20"/>
                <w:szCs w:val="20"/>
              </w:rPr>
              <w:t>Security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DD8C2" w14:textId="77777777" w:rsidR="00E37032" w:rsidRDefault="00000000">
            <w:r>
              <w:rPr>
                <w:color w:val="555555"/>
                <w:sz w:val="20"/>
                <w:szCs w:val="20"/>
              </w:rPr>
              <w:t>All user data encrypted in transit (TLS 1.2+) and at rest. Google OAuth tokens must never be stored in plaintext. No transcript data shared between user accounts.</w:t>
            </w:r>
          </w:p>
        </w:tc>
      </w:tr>
      <w:tr w:rsidR="00E37032" w14:paraId="6D5954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A99E" w14:textId="77777777" w:rsidR="00E37032" w:rsidRDefault="00000000">
            <w:r>
              <w:rPr>
                <w:color w:val="555555"/>
                <w:sz w:val="20"/>
                <w:szCs w:val="20"/>
              </w:rPr>
              <w:t>Reliability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AEAA9" w14:textId="77777777" w:rsidR="00E37032" w:rsidRDefault="00000000">
            <w:r>
              <w:rPr>
                <w:color w:val="555555"/>
                <w:sz w:val="20"/>
                <w:szCs w:val="20"/>
              </w:rPr>
              <w:t>99.5% uptime SLA. Graceful degradation: if web search service is unavailable, system must respond with transcript-only answer and surface a clear notice to the user. If summary generation fails, chat must still be accessible.</w:t>
            </w:r>
          </w:p>
        </w:tc>
      </w:tr>
      <w:tr w:rsidR="00E37032" w14:paraId="3D035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D6224" w14:textId="77777777" w:rsidR="00E37032" w:rsidRDefault="00000000">
            <w:r>
              <w:rPr>
                <w:color w:val="555555"/>
                <w:sz w:val="20"/>
                <w:szCs w:val="20"/>
              </w:rPr>
              <w:t>Usability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ACC7A" w14:textId="77777777" w:rsidR="00E37032" w:rsidRDefault="00000000">
            <w:r>
              <w:rPr>
                <w:color w:val="555555"/>
                <w:sz w:val="20"/>
                <w:szCs w:val="20"/>
              </w:rPr>
              <w:t>Core task (paste URL → read summary → ask first question) must be completable in under 90 seconds. UI must be functional on Chrome, Safari, Firefox (latest 2 versions). Responsive down to 1280px viewport width.</w:t>
            </w:r>
          </w:p>
        </w:tc>
      </w:tr>
      <w:tr w:rsidR="00E37032" w14:paraId="677A4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AB289" w14:textId="77777777" w:rsidR="00E37032" w:rsidRDefault="00000000">
            <w:r>
              <w:rPr>
                <w:color w:val="555555"/>
                <w:sz w:val="20"/>
                <w:szCs w:val="20"/>
              </w:rPr>
              <w:t>Data Privacy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00E88" w14:textId="77777777" w:rsidR="00E37032" w:rsidRDefault="00000000">
            <w:r>
              <w:rPr>
                <w:color w:val="555555"/>
                <w:sz w:val="20"/>
                <w:szCs w:val="20"/>
              </w:rPr>
              <w:t>Transcripts and chat history are private to the authenticated user. No transcript content is used for model training without explicit user consent.</w:t>
            </w:r>
          </w:p>
        </w:tc>
      </w:tr>
    </w:tbl>
    <w:p w14:paraId="59CDF818" w14:textId="77777777" w:rsidR="00E37032" w:rsidRDefault="00000000">
      <w:r>
        <w:br w:type="page"/>
      </w:r>
    </w:p>
    <w:p w14:paraId="4DB38D8E" w14:textId="77777777" w:rsidR="00E37032" w:rsidRDefault="00000000">
      <w:pPr>
        <w:pStyle w:val="Heading1"/>
      </w:pPr>
      <w:r>
        <w:rPr>
          <w:color w:val="003399"/>
        </w:rPr>
        <w:lastRenderedPageBreak/>
        <w:t>7. Constraints &amp; Dependencies</w:t>
      </w:r>
    </w:p>
    <w:p w14:paraId="7C4A5C72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4BC975C7" w14:textId="77777777" w:rsidR="00E37032" w:rsidRDefault="00000000">
      <w:pPr>
        <w:pStyle w:val="Heading2"/>
      </w:pPr>
      <w:r>
        <w:rPr>
          <w:color w:val="1A1A2E"/>
        </w:rPr>
        <w:t>Constraints</w:t>
      </w:r>
    </w:p>
    <w:p w14:paraId="0AB8309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Technical: YouTube transcript availability depends on the video having auto-captions or manually uploaded subtitles. </w:t>
      </w:r>
      <w:proofErr w:type="spellStart"/>
      <w:r>
        <w:rPr>
          <w:color w:val="555555"/>
        </w:rPr>
        <w:t>RAGcast</w:t>
      </w:r>
      <w:proofErr w:type="spellEnd"/>
      <w:r>
        <w:rPr>
          <w:color w:val="555555"/>
        </w:rPr>
        <w:t xml:space="preserve"> cannot fetch transcripts from videos where captions are disabled by the uploader.</w:t>
      </w:r>
    </w:p>
    <w:p w14:paraId="572C7D13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Technical: Episode summary generation requires passing the full transcript to the LLM. Very long transcripts (3h+) may need to be </w:t>
      </w:r>
      <w:proofErr w:type="spellStart"/>
      <w:r>
        <w:rPr>
          <w:color w:val="555555"/>
        </w:rPr>
        <w:t>summarised</w:t>
      </w:r>
      <w:proofErr w:type="spellEnd"/>
      <w:r>
        <w:rPr>
          <w:color w:val="555555"/>
        </w:rPr>
        <w:t xml:space="preserve"> in chunks and then </w:t>
      </w:r>
      <w:proofErr w:type="spellStart"/>
      <w:r>
        <w:rPr>
          <w:color w:val="555555"/>
        </w:rPr>
        <w:t>synthesised</w:t>
      </w:r>
      <w:proofErr w:type="spellEnd"/>
      <w:r>
        <w:rPr>
          <w:color w:val="555555"/>
        </w:rPr>
        <w:t>.</w:t>
      </w:r>
    </w:p>
    <w:p w14:paraId="60C71D8A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Technical: Book cover and people photo enrichment depend on third-party APIs (Google Books, web search). Missing metadata must degrade gracefully to placeholder visuals.</w:t>
      </w:r>
    </w:p>
    <w:p w14:paraId="51C5169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Timeline: MVP must ship all P0 features including Q7 (Episode Summary). P1 features must follow within 4 weeks of MVP.</w:t>
      </w:r>
    </w:p>
    <w:p w14:paraId="1100886F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Budget: Web search fallback and LLM summary API costs must be monitored per user; rate-limiting may be required for free-tier users.</w:t>
      </w:r>
    </w:p>
    <w:p w14:paraId="5C7EBB2D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Platform: v1.0 is web-only. Mobile responsiveness below 1280px is out of scope.</w:t>
      </w:r>
    </w:p>
    <w:p w14:paraId="04DF97AD" w14:textId="77777777" w:rsidR="00E37032" w:rsidRDefault="00E37032">
      <w:pPr>
        <w:spacing w:before="120"/>
      </w:pPr>
    </w:p>
    <w:p w14:paraId="10CA71A9" w14:textId="77777777" w:rsidR="00E37032" w:rsidRDefault="00000000">
      <w:pPr>
        <w:pStyle w:val="Heading2"/>
      </w:pPr>
      <w:r>
        <w:rPr>
          <w:color w:val="1A1A2E"/>
        </w:rPr>
        <w:t>Dependencies</w:t>
      </w:r>
    </w:p>
    <w:p w14:paraId="4177218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Internal: Vector embedding pipeline must be set up before transcript chunking &amp; indexing can be tested.</w:t>
      </w:r>
    </w:p>
    <w:p w14:paraId="124D4C26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External: YouTube Data API / transcript extraction library (e.g. </w:t>
      </w:r>
      <w:proofErr w:type="spellStart"/>
      <w:r>
        <w:rPr>
          <w:color w:val="555555"/>
        </w:rPr>
        <w:t>youtube</w:t>
      </w:r>
      <w:proofErr w:type="spellEnd"/>
      <w:r>
        <w:rPr>
          <w:color w:val="555555"/>
        </w:rPr>
        <w:t>-transcript-</w:t>
      </w:r>
      <w:proofErr w:type="spellStart"/>
      <w:r>
        <w:rPr>
          <w:color w:val="555555"/>
        </w:rPr>
        <w:t>api</w:t>
      </w:r>
      <w:proofErr w:type="spellEnd"/>
      <w:r>
        <w:rPr>
          <w:color w:val="555555"/>
        </w:rPr>
        <w:t>) must be evaluated and integrated.</w:t>
      </w:r>
    </w:p>
    <w:p w14:paraId="3A6F1211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External: LLM API (e.g. Anthropic Claude or OpenAI) for episode summary generation, book extraction, and people extraction.</w:t>
      </w:r>
    </w:p>
    <w:p w14:paraId="5214DBDC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External: Google Books API for book metadata enrichment.</w:t>
      </w:r>
    </w:p>
    <w:p w14:paraId="05435DEB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External: Google OAuth for authentication.</w:t>
      </w:r>
    </w:p>
    <w:p w14:paraId="0476AF6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External: Web search API (e.g. </w:t>
      </w:r>
      <w:proofErr w:type="spellStart"/>
      <w:r>
        <w:rPr>
          <w:color w:val="555555"/>
        </w:rPr>
        <w:t>Serper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Tavily</w:t>
      </w:r>
      <w:proofErr w:type="spellEnd"/>
      <w:r>
        <w:rPr>
          <w:color w:val="555555"/>
        </w:rPr>
        <w:t>, or Bing Search API) for Q&amp;A fallback.</w:t>
      </w:r>
    </w:p>
    <w:p w14:paraId="5834C522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Cross-team: Design system tokens and mockup screens delivered — development must implement pixel-accurately.</w:t>
      </w:r>
    </w:p>
    <w:p w14:paraId="7B7B8FB3" w14:textId="77777777" w:rsidR="00E37032" w:rsidRDefault="00000000">
      <w:r>
        <w:br w:type="page"/>
      </w:r>
    </w:p>
    <w:p w14:paraId="4E44CAE0" w14:textId="77777777" w:rsidR="00E37032" w:rsidRDefault="00000000">
      <w:pPr>
        <w:pStyle w:val="Heading1"/>
      </w:pPr>
      <w:r>
        <w:rPr>
          <w:color w:val="003399"/>
        </w:rPr>
        <w:lastRenderedPageBreak/>
        <w:t>8. Open Questions &amp; Risks</w:t>
      </w:r>
    </w:p>
    <w:p w14:paraId="4027CF2A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5243454A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1800"/>
        <w:gridCol w:w="3240"/>
      </w:tblGrid>
      <w:tr w:rsidR="00E37032" w14:paraId="49B3E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0936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 / Risk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C5AF2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9D959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/ ETA</w:t>
            </w:r>
          </w:p>
        </w:tc>
      </w:tr>
      <w:tr w:rsidR="00E37032" w14:paraId="52227AC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E1A6B" w14:textId="77777777" w:rsidR="00E37032" w:rsidRDefault="00000000">
            <w:r>
              <w:rPr>
                <w:color w:val="555555"/>
                <w:sz w:val="20"/>
                <w:szCs w:val="20"/>
              </w:rPr>
              <w:t>What confidence threshold should trigger the web fallback? Too low → over-reliance on web. Too high → hallucination risk.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82C52" w14:textId="77777777" w:rsidR="00E37032" w:rsidRDefault="00000000"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9417E" w14:textId="77777777" w:rsidR="00E37032" w:rsidRDefault="00000000">
            <w:r>
              <w:rPr>
                <w:color w:val="555555"/>
                <w:sz w:val="20"/>
                <w:szCs w:val="20"/>
              </w:rPr>
              <w:t>Calibrate during internal alpha — Week 2</w:t>
            </w:r>
          </w:p>
        </w:tc>
      </w:tr>
      <w:tr w:rsidR="00E37032" w14:paraId="68A5722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D15BD" w14:textId="77777777" w:rsidR="00E37032" w:rsidRDefault="00000000">
            <w:r>
              <w:rPr>
                <w:color w:val="555555"/>
                <w:sz w:val="20"/>
                <w:szCs w:val="20"/>
              </w:rPr>
              <w:t>YouTube transcript API rate limits: what happens when a user pastes a URL and captions are unavailable or blocked?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7A749" w14:textId="77777777" w:rsidR="00E37032" w:rsidRDefault="00000000"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97B22" w14:textId="77777777" w:rsidR="00E37032" w:rsidRDefault="00000000">
            <w:r>
              <w:rPr>
                <w:color w:val="555555"/>
                <w:sz w:val="20"/>
                <w:szCs w:val="20"/>
              </w:rPr>
              <w:t>Define fallback UX by Week 1</w:t>
            </w:r>
          </w:p>
        </w:tc>
      </w:tr>
      <w:tr w:rsidR="00E37032" w14:paraId="47774AF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877B1" w14:textId="77777777" w:rsidR="00E37032" w:rsidRDefault="00000000">
            <w:r>
              <w:rPr>
                <w:color w:val="555555"/>
                <w:sz w:val="20"/>
                <w:szCs w:val="20"/>
              </w:rPr>
              <w:t>Episode summary word count enforcement: how do we guarantee the LLM outputs exactly 200–250 words reliably?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48602" w14:textId="77777777" w:rsidR="00E37032" w:rsidRDefault="00000000"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5EA38" w14:textId="77777777" w:rsidR="00E37032" w:rsidRDefault="00000000">
            <w:r>
              <w:rPr>
                <w:color w:val="555555"/>
                <w:sz w:val="20"/>
                <w:szCs w:val="20"/>
              </w:rPr>
              <w:t>Prompt engineering + post-generation word count check with retry — Week 1</w:t>
            </w:r>
          </w:p>
        </w:tc>
      </w:tr>
      <w:tr w:rsidR="00E37032" w14:paraId="335BC33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40A20" w14:textId="77777777" w:rsidR="00E37032" w:rsidRDefault="00000000">
            <w:r>
              <w:rPr>
                <w:color w:val="555555"/>
                <w:sz w:val="20"/>
                <w:szCs w:val="20"/>
              </w:rPr>
              <w:t>People extraction accuracy: LLMs may confuse guest names with referenced personalities or misattribute quotes.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53508" w14:textId="77777777" w:rsidR="00E37032" w:rsidRDefault="00000000">
            <w:r>
              <w:rPr>
                <w:color w:val="555555"/>
                <w:sz w:val="20"/>
                <w:szCs w:val="20"/>
              </w:rPr>
              <w:t>Tech Lead / QA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51B7" w14:textId="77777777" w:rsidR="00E37032" w:rsidRDefault="00000000">
            <w:r>
              <w:rPr>
                <w:color w:val="555555"/>
                <w:sz w:val="20"/>
                <w:szCs w:val="20"/>
              </w:rPr>
              <w:t>Manual review of extraction quality in alpha — Week 3</w:t>
            </w:r>
          </w:p>
        </w:tc>
      </w:tr>
      <w:tr w:rsidR="00E37032" w14:paraId="33CA0CD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C870B" w14:textId="77777777" w:rsidR="00E37032" w:rsidRDefault="00000000">
            <w:r>
              <w:rPr>
                <w:color w:val="555555"/>
                <w:sz w:val="20"/>
                <w:szCs w:val="20"/>
              </w:rPr>
              <w:t xml:space="preserve">Amazon India affiliate program: should book links include an affiliate tag for </w:t>
            </w:r>
            <w:proofErr w:type="spellStart"/>
            <w:r>
              <w:rPr>
                <w:color w:val="555555"/>
                <w:sz w:val="20"/>
                <w:szCs w:val="20"/>
              </w:rPr>
              <w:t>monetisation</w:t>
            </w:r>
            <w:proofErr w:type="spellEnd"/>
            <w:r>
              <w:rPr>
                <w:color w:val="555555"/>
                <w:sz w:val="20"/>
                <w:szCs w:val="20"/>
              </w:rPr>
              <w:t>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59315" w14:textId="77777777" w:rsidR="00E37032" w:rsidRDefault="00000000">
            <w:r>
              <w:rPr>
                <w:color w:val="555555"/>
                <w:sz w:val="20"/>
                <w:szCs w:val="20"/>
              </w:rPr>
              <w:t>Product Manager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3730" w14:textId="77777777" w:rsidR="00E37032" w:rsidRDefault="00000000">
            <w:r>
              <w:rPr>
                <w:color w:val="555555"/>
                <w:sz w:val="20"/>
                <w:szCs w:val="20"/>
              </w:rPr>
              <w:t>Decision needed before P1 launch</w:t>
            </w:r>
          </w:p>
        </w:tc>
      </w:tr>
      <w:tr w:rsidR="00E37032" w14:paraId="0C74082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C9815" w14:textId="77777777" w:rsidR="00E37032" w:rsidRDefault="00000000">
            <w:r>
              <w:rPr>
                <w:color w:val="555555"/>
                <w:sz w:val="20"/>
                <w:szCs w:val="20"/>
              </w:rPr>
              <w:t>Risk: Web search and LLM API costs at scale may exceed budget if fallback and summary generation trigger frequently.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34C00" w14:textId="77777777" w:rsidR="00E37032" w:rsidRDefault="00000000">
            <w:r>
              <w:rPr>
                <w:color w:val="555555"/>
                <w:sz w:val="20"/>
                <w:szCs w:val="20"/>
              </w:rPr>
              <w:t>Tech Lead / PM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764D4" w14:textId="77777777" w:rsidR="00E37032" w:rsidRDefault="00000000">
            <w:r>
              <w:rPr>
                <w:color w:val="555555"/>
                <w:sz w:val="20"/>
                <w:szCs w:val="20"/>
              </w:rPr>
              <w:t>Set per-user daily cap; review post-alpha</w:t>
            </w:r>
          </w:p>
        </w:tc>
      </w:tr>
      <w:tr w:rsidR="00E37032" w14:paraId="1D029D4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8E880" w14:textId="4E5BF05F" w:rsidR="00E37032" w:rsidRDefault="00E37032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C62C6" w14:textId="140CE939" w:rsidR="00E37032" w:rsidRDefault="00E37032"/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60B77" w14:textId="4DDF8C0F" w:rsidR="00E37032" w:rsidRDefault="00E37032"/>
        </w:tc>
      </w:tr>
      <w:tr w:rsidR="00E37032" w14:paraId="121136B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8D72F" w14:textId="77777777" w:rsidR="00E37032" w:rsidRDefault="00000000">
            <w:r>
              <w:rPr>
                <w:color w:val="555555"/>
                <w:sz w:val="20"/>
                <w:szCs w:val="20"/>
              </w:rPr>
              <w:t>What is the maximum transcript length the system should support? Very long podcasts (3h+) may exceed context/cost limits.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3DB7F" w14:textId="77777777" w:rsidR="00E37032" w:rsidRDefault="00000000"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8488" w14:textId="77777777" w:rsidR="00E37032" w:rsidRDefault="00000000">
            <w:r>
              <w:rPr>
                <w:color w:val="555555"/>
                <w:sz w:val="20"/>
                <w:szCs w:val="20"/>
              </w:rPr>
              <w:t>Define cap during architecture review — Week 1</w:t>
            </w:r>
          </w:p>
        </w:tc>
      </w:tr>
    </w:tbl>
    <w:p w14:paraId="396DC8B4" w14:textId="77777777" w:rsidR="00E37032" w:rsidRDefault="00000000">
      <w:r>
        <w:br w:type="page"/>
      </w:r>
    </w:p>
    <w:p w14:paraId="43B96547" w14:textId="77777777" w:rsidR="00E37032" w:rsidRDefault="00000000">
      <w:pPr>
        <w:pStyle w:val="Heading1"/>
      </w:pPr>
      <w:r>
        <w:rPr>
          <w:color w:val="003399"/>
        </w:rPr>
        <w:lastRenderedPageBreak/>
        <w:t>9. Appendices</w:t>
      </w:r>
    </w:p>
    <w:p w14:paraId="3A6F1E00" w14:textId="77777777" w:rsidR="00E37032" w:rsidRDefault="00E37032">
      <w:pPr>
        <w:pBdr>
          <w:bottom w:val="single" w:sz="4" w:space="0" w:color="DDDDDD"/>
        </w:pBdr>
        <w:spacing w:before="160" w:after="160"/>
      </w:pPr>
    </w:p>
    <w:p w14:paraId="53DEAB3C" w14:textId="77777777" w:rsidR="00E37032" w:rsidRDefault="00000000">
      <w:pPr>
        <w:pStyle w:val="Heading2"/>
      </w:pPr>
      <w:r>
        <w:rPr>
          <w:color w:val="1A1A2E"/>
        </w:rPr>
        <w:t>Competitive Analysis</w:t>
      </w:r>
    </w:p>
    <w:p w14:paraId="205BF058" w14:textId="77777777" w:rsidR="00E37032" w:rsidRDefault="00E37032">
      <w:pPr>
        <w:spacing w:before="80"/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259"/>
        <w:gridCol w:w="1008"/>
        <w:gridCol w:w="1192"/>
        <w:gridCol w:w="1259"/>
        <w:gridCol w:w="1259"/>
        <w:gridCol w:w="1081"/>
        <w:gridCol w:w="1448"/>
      </w:tblGrid>
      <w:tr w:rsidR="00E37032" w14:paraId="023D8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027C1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1CB0A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Q&amp;A on Transcript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713C1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Chat History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DAAC7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Episode Summary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8211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Books Extraction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37D9F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People Extraction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7267D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Web Fallback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4846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Timestamps</w:t>
            </w:r>
          </w:p>
        </w:tc>
      </w:tr>
      <w:tr w:rsidR="00E37032" w14:paraId="1B9B054C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FD17D" w14:textId="77777777" w:rsidR="00E37032" w:rsidRDefault="00000000">
            <w:proofErr w:type="spellStart"/>
            <w:r>
              <w:rPr>
                <w:color w:val="555555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462DB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1501D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B393B" w14:textId="77777777" w:rsidR="00E37032" w:rsidRDefault="00000000">
            <w:r>
              <w:rPr>
                <w:color w:val="555555"/>
                <w:sz w:val="20"/>
                <w:szCs w:val="20"/>
              </w:rPr>
              <w:t>Partial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F7E53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E1398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4EBD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37C0D" w14:textId="77777777" w:rsidR="00E37032" w:rsidRDefault="00000000">
            <w:r>
              <w:rPr>
                <w:color w:val="555555"/>
                <w:sz w:val="20"/>
                <w:szCs w:val="20"/>
              </w:rPr>
              <w:t>Partial</w:t>
            </w:r>
          </w:p>
        </w:tc>
      </w:tr>
      <w:tr w:rsidR="00E37032" w14:paraId="03164AAF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6F0C7" w14:textId="77777777" w:rsidR="00E37032" w:rsidRDefault="00000000">
            <w:proofErr w:type="spellStart"/>
            <w:r>
              <w:rPr>
                <w:color w:val="555555"/>
                <w:sz w:val="20"/>
                <w:szCs w:val="20"/>
              </w:rPr>
              <w:t>Snipd</w:t>
            </w:r>
            <w:proofErr w:type="spellEnd"/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FD6A9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AFF77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74B8D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A3976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B4A84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6A450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A5C5D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</w:tr>
      <w:tr w:rsidR="00E37032" w14:paraId="314A73B4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C876" w14:textId="77777777" w:rsidR="00E37032" w:rsidRDefault="00000000">
            <w:proofErr w:type="spellStart"/>
            <w:r>
              <w:rPr>
                <w:color w:val="555555"/>
                <w:sz w:val="20"/>
                <w:szCs w:val="20"/>
              </w:rPr>
              <w:t>Podwise</w:t>
            </w:r>
            <w:proofErr w:type="spellEnd"/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602C7" w14:textId="77777777" w:rsidR="00E37032" w:rsidRDefault="00000000">
            <w:r>
              <w:rPr>
                <w:color w:val="555555"/>
                <w:sz w:val="20"/>
                <w:szCs w:val="20"/>
              </w:rPr>
              <w:t>Partial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567B3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F94B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3A616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76CC9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55035" w14:textId="77777777" w:rsidR="00E37032" w:rsidRDefault="00000000">
            <w:r>
              <w:rPr>
                <w:color w:val="555555"/>
                <w:sz w:val="20"/>
                <w:szCs w:val="20"/>
              </w:rPr>
              <w:t>✗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2DE63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</w:tr>
      <w:tr w:rsidR="00E37032" w14:paraId="2E4D1BD3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57DE9" w14:textId="77777777" w:rsidR="00E37032" w:rsidRDefault="00000000">
            <w:proofErr w:type="spellStart"/>
            <w:r>
              <w:rPr>
                <w:color w:val="555555"/>
                <w:sz w:val="20"/>
                <w:szCs w:val="20"/>
              </w:rPr>
              <w:t>RAGcast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v1.0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C0BFD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D987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9EA1C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6F464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A46FD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4DA0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8B463" w14:textId="77777777" w:rsidR="00E37032" w:rsidRDefault="00000000">
            <w:r>
              <w:rPr>
                <w:color w:val="555555"/>
                <w:sz w:val="20"/>
                <w:szCs w:val="20"/>
              </w:rPr>
              <w:t>✓</w:t>
            </w:r>
          </w:p>
        </w:tc>
      </w:tr>
    </w:tbl>
    <w:p w14:paraId="5F3129AB" w14:textId="77777777" w:rsidR="00E37032" w:rsidRDefault="00E37032">
      <w:pPr>
        <w:spacing w:before="120"/>
      </w:pPr>
    </w:p>
    <w:p w14:paraId="7C1871EA" w14:textId="77777777" w:rsidR="00E37032" w:rsidRDefault="00000000">
      <w:pPr>
        <w:pStyle w:val="Heading2"/>
      </w:pPr>
      <w:r>
        <w:rPr>
          <w:color w:val="1A1A2E"/>
        </w:rPr>
        <w:t>Analytics &amp; Instrumentation</w:t>
      </w:r>
    </w:p>
    <w:p w14:paraId="50D71452" w14:textId="77777777" w:rsidR="00E37032" w:rsidRDefault="00000000">
      <w:pPr>
        <w:spacing w:before="60" w:after="60"/>
      </w:pPr>
      <w:r>
        <w:rPr>
          <w:color w:val="555555"/>
        </w:rPr>
        <w:t xml:space="preserve">The following events must be tracked at launch (suggested platform: </w:t>
      </w:r>
      <w:proofErr w:type="spellStart"/>
      <w:r>
        <w:rPr>
          <w:color w:val="555555"/>
        </w:rPr>
        <w:t>Mixpanel</w:t>
      </w:r>
      <w:proofErr w:type="spellEnd"/>
      <w:r>
        <w:rPr>
          <w:color w:val="555555"/>
        </w:rPr>
        <w:t xml:space="preserve"> or Amplitude):</w:t>
      </w:r>
    </w:p>
    <w:p w14:paraId="6633606F" w14:textId="77777777" w:rsidR="00E37032" w:rsidRDefault="00E37032">
      <w:pPr>
        <w:spacing w:before="80"/>
      </w:pPr>
    </w:p>
    <w:p w14:paraId="5C076993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episode_created</w:t>
      </w:r>
      <w:proofErr w:type="spellEnd"/>
      <w:r>
        <w:rPr>
          <w:color w:val="555555"/>
        </w:rPr>
        <w:t xml:space="preserve"> — source: </w:t>
      </w:r>
      <w:proofErr w:type="spellStart"/>
      <w:r>
        <w:rPr>
          <w:color w:val="555555"/>
        </w:rPr>
        <w:t>youtube_url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manual_paste</w:t>
      </w:r>
      <w:proofErr w:type="spellEnd"/>
    </w:p>
    <w:p w14:paraId="236A11C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summary_viewed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episode_id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word_count</w:t>
      </w:r>
      <w:proofErr w:type="spellEnd"/>
    </w:p>
    <w:p w14:paraId="3738F64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question_asked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episode_id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answer_source</w:t>
      </w:r>
      <w:proofErr w:type="spellEnd"/>
      <w:r>
        <w:rPr>
          <w:color w:val="555555"/>
        </w:rPr>
        <w:t>: transcript | web | hybrid</w:t>
      </w:r>
    </w:p>
    <w:p w14:paraId="1F4CECB8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book_card_clicked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book_title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episode_id</w:t>
      </w:r>
      <w:proofErr w:type="spellEnd"/>
    </w:p>
    <w:p w14:paraId="65220A09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amazon_link_clicked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book_title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episode_id</w:t>
      </w:r>
      <w:proofErr w:type="spellEnd"/>
    </w:p>
    <w:p w14:paraId="65E7E823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people_card_viewed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person_name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episode_id</w:t>
      </w:r>
      <w:proofErr w:type="spellEnd"/>
    </w:p>
    <w:p w14:paraId="0CC18400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episode_renamed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episode_id</w:t>
      </w:r>
      <w:proofErr w:type="spellEnd"/>
    </w:p>
    <w:p w14:paraId="76F19C15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session_resumed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episode_id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messages_in_history</w:t>
      </w:r>
      <w:proofErr w:type="spellEnd"/>
    </w:p>
    <w:p w14:paraId="2DFDD8A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web_fallback_triggered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query_text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episode_id</w:t>
      </w:r>
      <w:proofErr w:type="spellEnd"/>
    </w:p>
    <w:p w14:paraId="7E6D3E6E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sign_in</w:t>
      </w:r>
      <w:proofErr w:type="spellEnd"/>
      <w:r>
        <w:rPr>
          <w:color w:val="555555"/>
        </w:rPr>
        <w:t xml:space="preserve"> — method: google</w:t>
      </w:r>
    </w:p>
    <w:p w14:paraId="4000F1E7" w14:textId="77777777" w:rsidR="00E37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sign_out</w:t>
      </w:r>
      <w:proofErr w:type="spellEnd"/>
    </w:p>
    <w:p w14:paraId="7F4D1324" w14:textId="77777777" w:rsidR="00E37032" w:rsidRDefault="00E37032">
      <w:pPr>
        <w:spacing w:before="120"/>
      </w:pPr>
    </w:p>
    <w:p w14:paraId="4AE43F51" w14:textId="77777777" w:rsidR="00E37032" w:rsidRDefault="00000000">
      <w:pPr>
        <w:pStyle w:val="Heading2"/>
      </w:pPr>
      <w:r>
        <w:rPr>
          <w:color w:val="1A1A2E"/>
        </w:rPr>
        <w:t>Release Plan</w:t>
      </w:r>
    </w:p>
    <w:p w14:paraId="315DEE5A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440"/>
        <w:gridCol w:w="2880"/>
      </w:tblGrid>
      <w:tr w:rsidR="00E37032" w14:paraId="4D8E1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CA0F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D99B6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EA320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4CB75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Go/No-Go Criteria</w:t>
            </w:r>
          </w:p>
        </w:tc>
      </w:tr>
      <w:tr w:rsidR="00E37032" w14:paraId="1129D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29C20" w14:textId="77777777" w:rsidR="00E37032" w:rsidRDefault="00000000">
            <w:r>
              <w:rPr>
                <w:color w:val="555555"/>
                <w:sz w:val="20"/>
                <w:szCs w:val="20"/>
              </w:rPr>
              <w:t>Internal Alpha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C63E6" w14:textId="77777777" w:rsidR="00E37032" w:rsidRDefault="00000000">
            <w:r>
              <w:rPr>
                <w:color w:val="555555"/>
                <w:sz w:val="20"/>
                <w:szCs w:val="20"/>
              </w:rPr>
              <w:t>All P0 features including summary generation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13417" w14:textId="77777777" w:rsidR="00E37032" w:rsidRDefault="00000000">
            <w:r>
              <w:rPr>
                <w:color w:val="555555"/>
                <w:sz w:val="20"/>
                <w:szCs w:val="20"/>
              </w:rPr>
              <w:t>Week 1–2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81F69" w14:textId="77777777" w:rsidR="00E37032" w:rsidRDefault="00000000">
            <w:r>
              <w:rPr>
                <w:color w:val="555555"/>
                <w:sz w:val="20"/>
                <w:szCs w:val="20"/>
              </w:rPr>
              <w:t>Core Q&amp;A + summary works end-to-end; no critical bugs</w:t>
            </w:r>
          </w:p>
        </w:tc>
      </w:tr>
      <w:tr w:rsidR="00E37032" w14:paraId="601D1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8A6A0" w14:textId="77777777" w:rsidR="00E37032" w:rsidRDefault="00000000">
            <w:r>
              <w:rPr>
                <w:color w:val="555555"/>
                <w:sz w:val="20"/>
                <w:szCs w:val="20"/>
              </w:rPr>
              <w:t>Closed Beta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D0F27" w14:textId="77777777" w:rsidR="00E37032" w:rsidRDefault="00000000">
            <w:r>
              <w:rPr>
                <w:color w:val="555555"/>
                <w:sz w:val="20"/>
                <w:szCs w:val="20"/>
              </w:rPr>
              <w:t>P0 + P1 features; 20–50 real users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B52DD" w14:textId="77777777" w:rsidR="00E37032" w:rsidRDefault="00000000">
            <w:r>
              <w:rPr>
                <w:color w:val="555555"/>
                <w:sz w:val="20"/>
                <w:szCs w:val="20"/>
              </w:rPr>
              <w:t>Week 3–5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6C054" w14:textId="77777777" w:rsidR="00E37032" w:rsidRDefault="00000000">
            <w:r>
              <w:rPr>
                <w:color w:val="555555"/>
                <w:sz w:val="20"/>
                <w:szCs w:val="20"/>
              </w:rPr>
              <w:t>Episode creation &lt; 90s; summary word count 200–250 verified; Week-1 retention &gt; 40%</w:t>
            </w:r>
          </w:p>
        </w:tc>
      </w:tr>
      <w:tr w:rsidR="00E37032" w14:paraId="63B6D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AA9F" w14:textId="77777777" w:rsidR="00E37032" w:rsidRDefault="00000000">
            <w:r>
              <w:rPr>
                <w:color w:val="555555"/>
                <w:sz w:val="20"/>
                <w:szCs w:val="20"/>
              </w:rPr>
              <w:lastRenderedPageBreak/>
              <w:t>MVP Launch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0815B" w14:textId="77777777" w:rsidR="00E37032" w:rsidRDefault="00000000">
            <w:r>
              <w:rPr>
                <w:color w:val="555555"/>
                <w:sz w:val="20"/>
                <w:szCs w:val="20"/>
              </w:rPr>
              <w:t>All P0 + P1 features; public access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F79F7" w14:textId="77777777" w:rsidR="00E37032" w:rsidRDefault="00000000">
            <w:r>
              <w:rPr>
                <w:color w:val="555555"/>
                <w:sz w:val="20"/>
                <w:szCs w:val="20"/>
              </w:rPr>
              <w:t>Week 6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6E6F4" w14:textId="77777777" w:rsidR="00E37032" w:rsidRDefault="00000000">
            <w:r>
              <w:rPr>
                <w:color w:val="555555"/>
                <w:sz w:val="20"/>
                <w:szCs w:val="20"/>
              </w:rPr>
              <w:t>No P0 bugs; performance NFRs met; analytics live</w:t>
            </w:r>
          </w:p>
        </w:tc>
      </w:tr>
      <w:tr w:rsidR="00E37032" w14:paraId="44BCB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42DC4" w14:textId="77777777" w:rsidR="00E37032" w:rsidRDefault="00000000">
            <w:r>
              <w:rPr>
                <w:color w:val="555555"/>
                <w:sz w:val="20"/>
                <w:szCs w:val="20"/>
              </w:rPr>
              <w:t>P2 Rollout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CAB12" w14:textId="77777777" w:rsidR="00E37032" w:rsidRDefault="00000000">
            <w:r>
              <w:rPr>
                <w:color w:val="555555"/>
                <w:sz w:val="20"/>
                <w:szCs w:val="20"/>
              </w:rPr>
              <w:t>Master Books Library; cross-episode features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968B" w14:textId="77777777" w:rsidR="00E37032" w:rsidRDefault="00000000">
            <w:r>
              <w:rPr>
                <w:color w:val="555555"/>
                <w:sz w:val="20"/>
                <w:szCs w:val="20"/>
              </w:rPr>
              <w:t>Week 8+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B5DDD" w14:textId="77777777" w:rsidR="00E37032" w:rsidRDefault="00000000">
            <w:r>
              <w:rPr>
                <w:color w:val="555555"/>
                <w:sz w:val="20"/>
                <w:szCs w:val="20"/>
              </w:rPr>
              <w:t xml:space="preserve">Post-launch usage data supports </w:t>
            </w:r>
            <w:proofErr w:type="spellStart"/>
            <w:r>
              <w:rPr>
                <w:color w:val="555555"/>
                <w:sz w:val="20"/>
                <w:szCs w:val="20"/>
              </w:rPr>
              <w:t>prioritisation</w:t>
            </w:r>
            <w:proofErr w:type="spellEnd"/>
          </w:p>
        </w:tc>
      </w:tr>
    </w:tbl>
    <w:p w14:paraId="176F4421" w14:textId="77777777" w:rsidR="00E37032" w:rsidRDefault="00E37032">
      <w:pPr>
        <w:spacing w:before="120"/>
      </w:pPr>
    </w:p>
    <w:p w14:paraId="22955F50" w14:textId="77777777" w:rsidR="00E37032" w:rsidRDefault="00000000">
      <w:pPr>
        <w:pStyle w:val="Heading2"/>
      </w:pPr>
      <w:r>
        <w:rPr>
          <w:color w:val="1A1A2E"/>
        </w:rPr>
        <w:t>Glossary</w:t>
      </w:r>
    </w:p>
    <w:p w14:paraId="577631D0" w14:textId="77777777" w:rsidR="00E37032" w:rsidRDefault="00E370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37032" w14:paraId="0AA2D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1E9C7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3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262BF" w14:textId="77777777" w:rsidR="00E3703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37032" w14:paraId="7A1DA9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34E9F" w14:textId="77777777" w:rsidR="00E37032" w:rsidRDefault="00000000">
            <w:r>
              <w:rPr>
                <w:color w:val="555555"/>
                <w:sz w:val="20"/>
                <w:szCs w:val="20"/>
              </w:rPr>
              <w:t>RAG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EBB1" w14:textId="77777777" w:rsidR="00E37032" w:rsidRDefault="00000000">
            <w:r>
              <w:rPr>
                <w:color w:val="555555"/>
                <w:sz w:val="20"/>
                <w:szCs w:val="20"/>
              </w:rPr>
              <w:t>Retrieval-Augmented Generation — a technique where an LLM answers questions by first retrieving relevant context from a document, then generating a grounded response.</w:t>
            </w:r>
          </w:p>
        </w:tc>
      </w:tr>
      <w:tr w:rsidR="00E37032" w14:paraId="49C395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BAE6A" w14:textId="77777777" w:rsidR="00E37032" w:rsidRDefault="00000000">
            <w:r>
              <w:rPr>
                <w:color w:val="555555"/>
                <w:sz w:val="20"/>
                <w:szCs w:val="20"/>
              </w:rPr>
              <w:t>Episode Summary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EF03F" w14:textId="77777777" w:rsidR="00E37032" w:rsidRDefault="00000000">
            <w:r>
              <w:rPr>
                <w:color w:val="555555"/>
                <w:sz w:val="20"/>
                <w:szCs w:val="20"/>
              </w:rPr>
              <w:t>A 200–250 word auto-generated overview of a podcast episode, produced by the LLM from the full transcript and displayed as the first message in every new chat.</w:t>
            </w:r>
          </w:p>
        </w:tc>
      </w:tr>
      <w:tr w:rsidR="00E37032" w14:paraId="7E326A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F4D0" w14:textId="77777777" w:rsidR="00E37032" w:rsidRDefault="00000000">
            <w:r>
              <w:rPr>
                <w:color w:val="555555"/>
                <w:sz w:val="20"/>
                <w:szCs w:val="20"/>
              </w:rPr>
              <w:t>Chunking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FB9A9" w14:textId="77777777" w:rsidR="00E37032" w:rsidRDefault="00000000">
            <w:r>
              <w:rPr>
                <w:color w:val="555555"/>
                <w:sz w:val="20"/>
                <w:szCs w:val="20"/>
              </w:rPr>
              <w:t>The process of splitting a long transcript into smaller, overlapping segments for vector embedding and retrieval.</w:t>
            </w:r>
          </w:p>
        </w:tc>
      </w:tr>
      <w:tr w:rsidR="00E37032" w14:paraId="48625B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A5C04" w14:textId="77777777" w:rsidR="00E37032" w:rsidRDefault="00000000">
            <w:r>
              <w:rPr>
                <w:color w:val="555555"/>
                <w:sz w:val="20"/>
                <w:szCs w:val="20"/>
              </w:rPr>
              <w:t>Embedding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8FEC3" w14:textId="77777777" w:rsidR="00E37032" w:rsidRDefault="00000000">
            <w:r>
              <w:rPr>
                <w:color w:val="555555"/>
                <w:sz w:val="20"/>
                <w:szCs w:val="20"/>
              </w:rPr>
              <w:t>A numerical vector representation of text that captures semantic meaning, used to find relevant chunks during retrieval.</w:t>
            </w:r>
          </w:p>
        </w:tc>
      </w:tr>
      <w:tr w:rsidR="00E37032" w14:paraId="58B76F1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3D7B7" w14:textId="77777777" w:rsidR="00E37032" w:rsidRDefault="00000000">
            <w:r>
              <w:rPr>
                <w:color w:val="555555"/>
                <w:sz w:val="20"/>
                <w:szCs w:val="20"/>
              </w:rPr>
              <w:t>Confidence Score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72F1F" w14:textId="77777777" w:rsidR="00E37032" w:rsidRDefault="00000000">
            <w:r>
              <w:rPr>
                <w:color w:val="555555"/>
                <w:sz w:val="20"/>
                <w:szCs w:val="20"/>
              </w:rPr>
              <w:t>A similarity score (0–1) returned by the vector search. Below a set threshold, the system falls back to web search.</w:t>
            </w:r>
          </w:p>
        </w:tc>
      </w:tr>
      <w:tr w:rsidR="00E37032" w14:paraId="345D9FE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E6BE2" w14:textId="77777777" w:rsidR="00E37032" w:rsidRDefault="00000000">
            <w:r>
              <w:rPr>
                <w:color w:val="555555"/>
                <w:sz w:val="20"/>
                <w:szCs w:val="20"/>
              </w:rPr>
              <w:t>Web Fallback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D7991" w14:textId="77777777" w:rsidR="00E37032" w:rsidRDefault="00000000">
            <w:r>
              <w:rPr>
                <w:color w:val="555555"/>
                <w:sz w:val="20"/>
                <w:szCs w:val="20"/>
              </w:rPr>
              <w:t>When the transcript does not contain sufficient information to answer a query, the system automatically searches the web.</w:t>
            </w:r>
          </w:p>
        </w:tc>
      </w:tr>
      <w:tr w:rsidR="00E37032" w14:paraId="515DB7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CD7F6" w14:textId="77777777" w:rsidR="00E37032" w:rsidRDefault="00000000">
            <w:r>
              <w:rPr>
                <w:color w:val="555555"/>
                <w:sz w:val="20"/>
                <w:szCs w:val="20"/>
              </w:rPr>
              <w:t>Context Panel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5A6D2" w14:textId="77777777" w:rsidR="00E37032" w:rsidRDefault="00000000">
            <w:r>
              <w:rPr>
                <w:color w:val="555555"/>
                <w:sz w:val="20"/>
                <w:szCs w:val="20"/>
              </w:rPr>
              <w:t>The right-hand resizable panel in the main app that shows Books and People extracted from the current episode.</w:t>
            </w:r>
          </w:p>
        </w:tc>
      </w:tr>
      <w:tr w:rsidR="00E37032" w14:paraId="19C78E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13ADF" w14:textId="77777777" w:rsidR="00E37032" w:rsidRDefault="00000000">
            <w:r>
              <w:rPr>
                <w:color w:val="555555"/>
                <w:sz w:val="20"/>
                <w:szCs w:val="20"/>
              </w:rPr>
              <w:t>P0 / P1 / P2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C391B" w14:textId="77777777" w:rsidR="00E37032" w:rsidRDefault="00000000">
            <w:r>
              <w:rPr>
                <w:color w:val="555555"/>
                <w:sz w:val="20"/>
                <w:szCs w:val="20"/>
              </w:rPr>
              <w:t>Priority tiers: P0 = must-have for MVP launch; P1 = ships within 4 weeks of MVP; P2 = future iteration.</w:t>
            </w:r>
          </w:p>
        </w:tc>
      </w:tr>
      <w:tr w:rsidR="00E37032" w14:paraId="633AEF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77973" w14:textId="77777777" w:rsidR="00E37032" w:rsidRDefault="00000000">
            <w:r>
              <w:rPr>
                <w:color w:val="555555"/>
                <w:sz w:val="20"/>
                <w:szCs w:val="20"/>
              </w:rPr>
              <w:t>Source Badge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ADD5D" w14:textId="77777777" w:rsidR="00E37032" w:rsidRDefault="00000000">
            <w:r>
              <w:rPr>
                <w:color w:val="555555"/>
                <w:sz w:val="20"/>
                <w:szCs w:val="20"/>
              </w:rPr>
              <w:t xml:space="preserve">A pill label on every </w:t>
            </w:r>
            <w:proofErr w:type="spellStart"/>
            <w:r>
              <w:rPr>
                <w:color w:val="555555"/>
                <w:sz w:val="20"/>
                <w:szCs w:val="20"/>
              </w:rPr>
              <w:t>RAGcast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answer indicating origin: From Transcript (green), From Web (blue), or From Transcript + Web (split badge).</w:t>
            </w:r>
          </w:p>
        </w:tc>
      </w:tr>
      <w:tr w:rsidR="00E37032" w14:paraId="2EC168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6B2F7" w14:textId="77777777" w:rsidR="00E37032" w:rsidRDefault="00000000">
            <w:r>
              <w:rPr>
                <w:color w:val="555555"/>
                <w:sz w:val="20"/>
                <w:szCs w:val="20"/>
              </w:rPr>
              <w:t>Episode Summary Badge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CA638" w14:textId="77777777" w:rsidR="00E37032" w:rsidRDefault="00000000">
            <w:r>
              <w:rPr>
                <w:color w:val="555555"/>
                <w:sz w:val="20"/>
                <w:szCs w:val="20"/>
              </w:rPr>
              <w:t>A distinct purple pill label on the auto-generated summary message, differentiating it from Q&amp;A source badges.</w:t>
            </w:r>
          </w:p>
        </w:tc>
      </w:tr>
    </w:tbl>
    <w:p w14:paraId="4CDEF5CA" w14:textId="77777777" w:rsidR="00E37032" w:rsidRDefault="00E37032">
      <w:pPr>
        <w:spacing w:before="200"/>
      </w:pPr>
    </w:p>
    <w:p w14:paraId="20881463" w14:textId="77777777" w:rsidR="00E37032" w:rsidRDefault="00000000">
      <w:pPr>
        <w:jc w:val="center"/>
      </w:pPr>
      <w:r>
        <w:rPr>
          <w:i/>
          <w:iCs/>
          <w:color w:val="555555"/>
          <w:sz w:val="18"/>
          <w:szCs w:val="18"/>
        </w:rPr>
        <w:t xml:space="preserve">CONFIDENTIAL  |  </w:t>
      </w:r>
      <w:proofErr w:type="spellStart"/>
      <w:r>
        <w:rPr>
          <w:i/>
          <w:iCs/>
          <w:color w:val="555555"/>
          <w:sz w:val="18"/>
          <w:szCs w:val="18"/>
        </w:rPr>
        <w:t>RAGcast</w:t>
      </w:r>
      <w:proofErr w:type="spellEnd"/>
      <w:r>
        <w:rPr>
          <w:i/>
          <w:iCs/>
          <w:color w:val="555555"/>
          <w:sz w:val="18"/>
          <w:szCs w:val="18"/>
        </w:rPr>
        <w:t xml:space="preserve"> v1.0  |  For internal review only</w:t>
      </w:r>
    </w:p>
    <w:sectPr w:rsidR="00E37032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5D6F" w14:textId="77777777" w:rsidR="002D3979" w:rsidRDefault="002D3979">
      <w:r>
        <w:separator/>
      </w:r>
    </w:p>
  </w:endnote>
  <w:endnote w:type="continuationSeparator" w:id="0">
    <w:p w14:paraId="6F51DAEF" w14:textId="77777777" w:rsidR="002D3979" w:rsidRDefault="002D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5CCD" w14:textId="77777777" w:rsidR="00E37032" w:rsidRDefault="00000000">
    <w:pPr>
      <w:pBdr>
        <w:top w:val="single" w:sz="4" w:space="0" w:color="DDDDDD"/>
      </w:pBdr>
      <w:tabs>
        <w:tab w:val="right" w:pos="9026"/>
      </w:tabs>
      <w:spacing w:before="80"/>
    </w:pPr>
    <w:r>
      <w:rPr>
        <w:color w:val="555555"/>
        <w:sz w:val="18"/>
        <w:szCs w:val="18"/>
      </w:rPr>
      <w:t xml:space="preserve">CONFIDENTIAL  |  </w:t>
    </w:r>
    <w:proofErr w:type="spellStart"/>
    <w:r>
      <w:rPr>
        <w:color w:val="555555"/>
        <w:sz w:val="18"/>
        <w:szCs w:val="18"/>
      </w:rPr>
      <w:t>RAGcast</w:t>
    </w:r>
    <w:proofErr w:type="spellEnd"/>
    <w:r>
      <w:rPr>
        <w:color w:val="555555"/>
        <w:sz w:val="18"/>
        <w:szCs w:val="18"/>
      </w:rPr>
      <w:t xml:space="preserve"> v1.0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1D18" w14:textId="77777777" w:rsidR="002D3979" w:rsidRDefault="002D3979">
      <w:r>
        <w:separator/>
      </w:r>
    </w:p>
  </w:footnote>
  <w:footnote w:type="continuationSeparator" w:id="0">
    <w:p w14:paraId="6D4B430D" w14:textId="77777777" w:rsidR="002D3979" w:rsidRDefault="002D3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A6DB" w14:textId="77777777" w:rsidR="00E37032" w:rsidRDefault="00000000">
    <w:pPr>
      <w:pBdr>
        <w:bottom w:val="single" w:sz="4" w:space="0" w:color="0066FF"/>
      </w:pBdr>
      <w:spacing w:after="80"/>
    </w:pPr>
    <w:proofErr w:type="spellStart"/>
    <w:r>
      <w:rPr>
        <w:b/>
        <w:bCs/>
        <w:color w:val="0066FF"/>
        <w:sz w:val="20"/>
        <w:szCs w:val="20"/>
      </w:rPr>
      <w:t>RAGcast</w:t>
    </w:r>
    <w:proofErr w:type="spellEnd"/>
    <w:r>
      <w:rPr>
        <w:b/>
        <w:bCs/>
        <w:color w:val="0066FF"/>
        <w:sz w:val="20"/>
        <w:szCs w:val="20"/>
      </w:rPr>
      <w:t xml:space="preserve"> </w:t>
    </w:r>
    <w:r>
      <w:rPr>
        <w:color w:val="555555"/>
        <w:sz w:val="20"/>
        <w:szCs w:val="20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D7C"/>
    <w:multiLevelType w:val="hybridMultilevel"/>
    <w:tmpl w:val="F0E8A60A"/>
    <w:lvl w:ilvl="0" w:tplc="44305D76">
      <w:start w:val="1"/>
      <w:numFmt w:val="bullet"/>
      <w:lvlText w:val="•"/>
      <w:lvlJc w:val="left"/>
      <w:pPr>
        <w:ind w:left="720" w:hanging="360"/>
      </w:pPr>
    </w:lvl>
    <w:lvl w:ilvl="1" w:tplc="F46C9F44">
      <w:numFmt w:val="decimal"/>
      <w:lvlText w:val=""/>
      <w:lvlJc w:val="left"/>
    </w:lvl>
    <w:lvl w:ilvl="2" w:tplc="86F6ECF0">
      <w:numFmt w:val="decimal"/>
      <w:lvlText w:val=""/>
      <w:lvlJc w:val="left"/>
    </w:lvl>
    <w:lvl w:ilvl="3" w:tplc="5224AD60">
      <w:numFmt w:val="decimal"/>
      <w:lvlText w:val=""/>
      <w:lvlJc w:val="left"/>
    </w:lvl>
    <w:lvl w:ilvl="4" w:tplc="F1003C84">
      <w:numFmt w:val="decimal"/>
      <w:lvlText w:val=""/>
      <w:lvlJc w:val="left"/>
    </w:lvl>
    <w:lvl w:ilvl="5" w:tplc="E0F80594">
      <w:numFmt w:val="decimal"/>
      <w:lvlText w:val=""/>
      <w:lvlJc w:val="left"/>
    </w:lvl>
    <w:lvl w:ilvl="6" w:tplc="6B2A8314">
      <w:numFmt w:val="decimal"/>
      <w:lvlText w:val=""/>
      <w:lvlJc w:val="left"/>
    </w:lvl>
    <w:lvl w:ilvl="7" w:tplc="FF54D7CC">
      <w:numFmt w:val="decimal"/>
      <w:lvlText w:val=""/>
      <w:lvlJc w:val="left"/>
    </w:lvl>
    <w:lvl w:ilvl="8" w:tplc="54802EF4">
      <w:numFmt w:val="decimal"/>
      <w:lvlText w:val=""/>
      <w:lvlJc w:val="left"/>
    </w:lvl>
  </w:abstractNum>
  <w:abstractNum w:abstractNumId="1" w15:restartNumberingAfterBreak="0">
    <w:nsid w:val="7A335213"/>
    <w:multiLevelType w:val="hybridMultilevel"/>
    <w:tmpl w:val="4BD8F026"/>
    <w:lvl w:ilvl="0" w:tplc="6ECC1202">
      <w:start w:val="1"/>
      <w:numFmt w:val="bullet"/>
      <w:lvlText w:val="●"/>
      <w:lvlJc w:val="left"/>
      <w:pPr>
        <w:ind w:left="720" w:hanging="360"/>
      </w:pPr>
    </w:lvl>
    <w:lvl w:ilvl="1" w:tplc="2FFAE9D4">
      <w:start w:val="1"/>
      <w:numFmt w:val="bullet"/>
      <w:lvlText w:val="○"/>
      <w:lvlJc w:val="left"/>
      <w:pPr>
        <w:ind w:left="1440" w:hanging="360"/>
      </w:pPr>
    </w:lvl>
    <w:lvl w:ilvl="2" w:tplc="299A6AF8">
      <w:start w:val="1"/>
      <w:numFmt w:val="bullet"/>
      <w:lvlText w:val="■"/>
      <w:lvlJc w:val="left"/>
      <w:pPr>
        <w:ind w:left="2160" w:hanging="360"/>
      </w:pPr>
    </w:lvl>
    <w:lvl w:ilvl="3" w:tplc="47D40E6C">
      <w:start w:val="1"/>
      <w:numFmt w:val="bullet"/>
      <w:lvlText w:val="●"/>
      <w:lvlJc w:val="left"/>
      <w:pPr>
        <w:ind w:left="2880" w:hanging="360"/>
      </w:pPr>
    </w:lvl>
    <w:lvl w:ilvl="4" w:tplc="85F0CDE4">
      <w:start w:val="1"/>
      <w:numFmt w:val="bullet"/>
      <w:lvlText w:val="○"/>
      <w:lvlJc w:val="left"/>
      <w:pPr>
        <w:ind w:left="3600" w:hanging="360"/>
      </w:pPr>
    </w:lvl>
    <w:lvl w:ilvl="5" w:tplc="284C2FCC">
      <w:start w:val="1"/>
      <w:numFmt w:val="bullet"/>
      <w:lvlText w:val="■"/>
      <w:lvlJc w:val="left"/>
      <w:pPr>
        <w:ind w:left="4320" w:hanging="360"/>
      </w:pPr>
    </w:lvl>
    <w:lvl w:ilvl="6" w:tplc="250205B8">
      <w:start w:val="1"/>
      <w:numFmt w:val="bullet"/>
      <w:lvlText w:val="●"/>
      <w:lvlJc w:val="left"/>
      <w:pPr>
        <w:ind w:left="5040" w:hanging="360"/>
      </w:pPr>
    </w:lvl>
    <w:lvl w:ilvl="7" w:tplc="B3881230">
      <w:start w:val="1"/>
      <w:numFmt w:val="bullet"/>
      <w:lvlText w:val="●"/>
      <w:lvlJc w:val="left"/>
      <w:pPr>
        <w:ind w:left="5760" w:hanging="360"/>
      </w:pPr>
    </w:lvl>
    <w:lvl w:ilvl="8" w:tplc="3E524B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61E8A"/>
    <w:multiLevelType w:val="hybridMultilevel"/>
    <w:tmpl w:val="BAAE18AE"/>
    <w:lvl w:ilvl="0" w:tplc="442E1EA0">
      <w:start w:val="1"/>
      <w:numFmt w:val="bullet"/>
      <w:lvlText w:val="◦"/>
      <w:lvlJc w:val="left"/>
      <w:pPr>
        <w:ind w:left="1080" w:hanging="360"/>
      </w:pPr>
    </w:lvl>
    <w:lvl w:ilvl="1" w:tplc="51907B4C">
      <w:numFmt w:val="decimal"/>
      <w:lvlText w:val=""/>
      <w:lvlJc w:val="left"/>
    </w:lvl>
    <w:lvl w:ilvl="2" w:tplc="7AACBD18">
      <w:numFmt w:val="decimal"/>
      <w:lvlText w:val=""/>
      <w:lvlJc w:val="left"/>
    </w:lvl>
    <w:lvl w:ilvl="3" w:tplc="F56256AA">
      <w:numFmt w:val="decimal"/>
      <w:lvlText w:val=""/>
      <w:lvlJc w:val="left"/>
    </w:lvl>
    <w:lvl w:ilvl="4" w:tplc="32B6C8CA">
      <w:numFmt w:val="decimal"/>
      <w:lvlText w:val=""/>
      <w:lvlJc w:val="left"/>
    </w:lvl>
    <w:lvl w:ilvl="5" w:tplc="7AD0131A">
      <w:numFmt w:val="decimal"/>
      <w:lvlText w:val=""/>
      <w:lvlJc w:val="left"/>
    </w:lvl>
    <w:lvl w:ilvl="6" w:tplc="2BFE227E">
      <w:numFmt w:val="decimal"/>
      <w:lvlText w:val=""/>
      <w:lvlJc w:val="left"/>
    </w:lvl>
    <w:lvl w:ilvl="7" w:tplc="B1C2FC52">
      <w:numFmt w:val="decimal"/>
      <w:lvlText w:val=""/>
      <w:lvlJc w:val="left"/>
    </w:lvl>
    <w:lvl w:ilvl="8" w:tplc="85B4B4E6">
      <w:numFmt w:val="decimal"/>
      <w:lvlText w:val=""/>
      <w:lvlJc w:val="left"/>
    </w:lvl>
  </w:abstractNum>
  <w:num w:numId="1" w16cid:durableId="686371210">
    <w:abstractNumId w:val="1"/>
    <w:lvlOverride w:ilvl="0">
      <w:startOverride w:val="1"/>
    </w:lvlOverride>
  </w:num>
  <w:num w:numId="2" w16cid:durableId="1226992555">
    <w:abstractNumId w:val="0"/>
    <w:lvlOverride w:ilvl="0">
      <w:startOverride w:val="1"/>
    </w:lvlOverride>
  </w:num>
  <w:num w:numId="3" w16cid:durableId="19182504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32"/>
    <w:rsid w:val="0011599A"/>
    <w:rsid w:val="002D3979"/>
    <w:rsid w:val="0087588D"/>
    <w:rsid w:val="00E3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067D"/>
  <w15:docId w15:val="{F997AA6A-D306-4703-B723-88E1CC39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58BBC-BC09-4AE7-8255-0C622C4FB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3365</Words>
  <Characters>19186</Characters>
  <Application>Microsoft Office Word</Application>
  <DocSecurity>0</DocSecurity>
  <Lines>159</Lines>
  <Paragraphs>45</Paragraphs>
  <ScaleCrop>false</ScaleCrop>
  <Company/>
  <LinksUpToDate>false</LinksUpToDate>
  <CharactersWithSpaces>22506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saish shetty</cp:lastModifiedBy>
  <cp:revision>3</cp:revision>
  <dcterms:created xsi:type="dcterms:W3CDTF">2026-05-31T17:37:00Z</dcterms:created>
  <dcterms:modified xsi:type="dcterms:W3CDTF">2026-05-31T19:42:00Z</dcterms:modified>
</cp:coreProperties>
</file>