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065D00" w14:textId="2E448DB8" w:rsidR="00B2700B" w:rsidRPr="00B2700B" w:rsidRDefault="00E34893" w:rsidP="00B2700B">
      <w:pPr>
        <w:rPr>
          <w:b/>
          <w:bCs/>
        </w:rPr>
      </w:pPr>
      <w:r w:rsidRPr="00E34893">
        <w:rPr>
          <w:b/>
          <w:bCs/>
        </w:rPr>
        <w:t xml:space="preserve">Questions to the </w:t>
      </w:r>
      <w:r w:rsidR="00B2700B" w:rsidRPr="00B2700B">
        <w:rPr>
          <w:b/>
          <w:bCs/>
        </w:rPr>
        <w:t>CMO:</w:t>
      </w:r>
    </w:p>
    <w:p w14:paraId="392A902F" w14:textId="77777777" w:rsidR="00B2700B" w:rsidRPr="00B2700B" w:rsidRDefault="00B2700B" w:rsidP="00B2700B">
      <w:pPr>
        <w:numPr>
          <w:ilvl w:val="0"/>
          <w:numId w:val="1"/>
        </w:numPr>
      </w:pPr>
      <w:r w:rsidRPr="00B2700B">
        <w:t>Which customer is our most frequent buyer?</w:t>
      </w:r>
    </w:p>
    <w:p w14:paraId="30EA23FB" w14:textId="77777777" w:rsidR="00B2700B" w:rsidRPr="00B2700B" w:rsidRDefault="00B2700B" w:rsidP="00B2700B">
      <w:pPr>
        <w:numPr>
          <w:ilvl w:val="0"/>
          <w:numId w:val="1"/>
        </w:numPr>
      </w:pPr>
      <w:r w:rsidRPr="00B2700B">
        <w:t>Which product is sold the most and in how much quantity?</w:t>
      </w:r>
    </w:p>
    <w:p w14:paraId="217323E9" w14:textId="77777777" w:rsidR="00B2700B" w:rsidRPr="00B2700B" w:rsidRDefault="00B2700B" w:rsidP="00B2700B">
      <w:pPr>
        <w:numPr>
          <w:ilvl w:val="0"/>
          <w:numId w:val="1"/>
        </w:numPr>
      </w:pPr>
      <w:r w:rsidRPr="00B2700B">
        <w:t>How much is the country-wise product sales?</w:t>
      </w:r>
    </w:p>
    <w:p w14:paraId="59355F4F" w14:textId="77777777" w:rsidR="00B2700B" w:rsidRPr="00B2700B" w:rsidRDefault="00B2700B" w:rsidP="00B2700B">
      <w:pPr>
        <w:numPr>
          <w:ilvl w:val="0"/>
          <w:numId w:val="1"/>
        </w:numPr>
      </w:pPr>
      <w:r w:rsidRPr="00B2700B">
        <w:t>How does customer demand vary across different regions?</w:t>
      </w:r>
    </w:p>
    <w:p w14:paraId="540028B5" w14:textId="77777777" w:rsidR="00E34893" w:rsidRDefault="00E34893" w:rsidP="00B2700B">
      <w:pPr>
        <w:rPr>
          <w:b/>
          <w:bCs/>
        </w:rPr>
      </w:pPr>
    </w:p>
    <w:p w14:paraId="6F964658" w14:textId="53FAB50A" w:rsidR="00B2700B" w:rsidRPr="00B2700B" w:rsidRDefault="00E34893" w:rsidP="00B2700B">
      <w:pPr>
        <w:rPr>
          <w:b/>
          <w:bCs/>
        </w:rPr>
      </w:pPr>
      <w:r w:rsidRPr="00E34893">
        <w:rPr>
          <w:b/>
          <w:bCs/>
        </w:rPr>
        <w:t xml:space="preserve">Questions to </w:t>
      </w:r>
      <w:r>
        <w:rPr>
          <w:b/>
          <w:bCs/>
        </w:rPr>
        <w:t xml:space="preserve">the </w:t>
      </w:r>
      <w:r w:rsidR="00B2700B" w:rsidRPr="00B2700B">
        <w:rPr>
          <w:b/>
          <w:bCs/>
        </w:rPr>
        <w:t>CEO:</w:t>
      </w:r>
    </w:p>
    <w:p w14:paraId="73158657" w14:textId="77777777" w:rsidR="00B2700B" w:rsidRPr="00B2700B" w:rsidRDefault="00B2700B" w:rsidP="00B2700B">
      <w:pPr>
        <w:numPr>
          <w:ilvl w:val="0"/>
          <w:numId w:val="2"/>
        </w:numPr>
      </w:pPr>
      <w:r w:rsidRPr="00B2700B">
        <w:t>What are the most and least profitable product lines, and should any be discontinued or expanded?</w:t>
      </w:r>
    </w:p>
    <w:p w14:paraId="1BCFB8DC" w14:textId="77777777" w:rsidR="00B2700B" w:rsidRPr="00B2700B" w:rsidRDefault="00B2700B" w:rsidP="00B2700B">
      <w:pPr>
        <w:numPr>
          <w:ilvl w:val="0"/>
          <w:numId w:val="2"/>
        </w:numPr>
      </w:pPr>
      <w:r w:rsidRPr="00B2700B">
        <w:t>Which country has the highest sales?</w:t>
      </w:r>
    </w:p>
    <w:p w14:paraId="0AF39024" w14:textId="77777777" w:rsidR="00B2700B" w:rsidRPr="00B2700B" w:rsidRDefault="00B2700B" w:rsidP="00B2700B">
      <w:pPr>
        <w:numPr>
          <w:ilvl w:val="0"/>
          <w:numId w:val="2"/>
        </w:numPr>
      </w:pPr>
      <w:r w:rsidRPr="00B2700B">
        <w:t>What are the top-performing products in terms of revenue and sales volume?</w:t>
      </w:r>
    </w:p>
    <w:p w14:paraId="3CED5BBE" w14:textId="77777777" w:rsidR="00B2700B" w:rsidRPr="00B2700B" w:rsidRDefault="00B2700B" w:rsidP="00B2700B">
      <w:pPr>
        <w:numPr>
          <w:ilvl w:val="0"/>
          <w:numId w:val="2"/>
        </w:numPr>
      </w:pPr>
      <w:r w:rsidRPr="00B2700B">
        <w:t>What percentage of total revenue comes from repeat customers versus new customers?</w:t>
      </w:r>
    </w:p>
    <w:p w14:paraId="359DA3D7" w14:textId="77777777" w:rsidR="006F3D4C" w:rsidRPr="00B2700B" w:rsidRDefault="006F3D4C" w:rsidP="00B2700B"/>
    <w:sectPr w:rsidR="006F3D4C" w:rsidRPr="00B270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E01997"/>
    <w:multiLevelType w:val="multilevel"/>
    <w:tmpl w:val="CA049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68F701A"/>
    <w:multiLevelType w:val="multilevel"/>
    <w:tmpl w:val="E2E4E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84308924">
    <w:abstractNumId w:val="1"/>
  </w:num>
  <w:num w:numId="2" w16cid:durableId="4756117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00B"/>
    <w:rsid w:val="006743CE"/>
    <w:rsid w:val="006E6833"/>
    <w:rsid w:val="006F3D4C"/>
    <w:rsid w:val="009D31B6"/>
    <w:rsid w:val="00B2700B"/>
    <w:rsid w:val="00BB63FB"/>
    <w:rsid w:val="00E34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8B849"/>
  <w15:chartTrackingRefBased/>
  <w15:docId w15:val="{87CE9231-0C52-45BD-98B2-EAFA22466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70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70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700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70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700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70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70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70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70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700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70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700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700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700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70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70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70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70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70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70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70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70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70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70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70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700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700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700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700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554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0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02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2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32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97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80</Words>
  <Characters>459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Rajiv Kumar</dc:creator>
  <cp:keywords/>
  <dc:description/>
  <cp:lastModifiedBy>Rajiv Kumar</cp:lastModifiedBy>
  <cp:revision>2</cp:revision>
  <dcterms:created xsi:type="dcterms:W3CDTF">2025-06-05T10:15:00Z</dcterms:created>
  <dcterms:modified xsi:type="dcterms:W3CDTF">2025-06-05T10:40:00Z</dcterms:modified>
</cp:coreProperties>
</file>