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C404298" w:rsidR="0058652E" w:rsidRDefault="005B1B49">
            <w:r>
              <w:t>10</w:t>
            </w:r>
            <w:r w:rsidR="00000000">
              <w:t xml:space="preserve"> </w:t>
            </w:r>
            <w:r>
              <w:t>March</w:t>
            </w:r>
            <w:r w:rsidR="00000000">
              <w:t xml:space="preserve">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8A0E451" w:rsidR="0058652E" w:rsidRDefault="005B1B49">
            <w:r w:rsidRPr="005B1B49">
              <w:t>SWTID1741589749152381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B9F92D9" w:rsidR="0058652E" w:rsidRDefault="005B1B49">
            <w:r w:rsidRPr="005B1B49">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10795"/>
    <w:rsid w:val="0058652E"/>
    <w:rsid w:val="005B1B49"/>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BALAJI S</cp:lastModifiedBy>
  <cp:revision>4</cp:revision>
  <dcterms:created xsi:type="dcterms:W3CDTF">2025-03-05T19:46:00Z</dcterms:created>
  <dcterms:modified xsi:type="dcterms:W3CDTF">2025-03-11T06:58:00Z</dcterms:modified>
</cp:coreProperties>
</file>