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203E51" w14:textId="77777777" w:rsidR="00792B38" w:rsidRPr="00621815" w:rsidRDefault="009010AF">
      <w:pPr>
        <w:spacing w:after="40"/>
        <w:jc w:val="center"/>
        <w:rPr>
          <w:rFonts w:cs="Arial"/>
          <w:b/>
          <w:bCs/>
          <w:color w:val="000000" w:themeColor="text1"/>
          <w:sz w:val="40"/>
          <w:szCs w:val="40"/>
        </w:rPr>
      </w:pPr>
      <w:r w:rsidRPr="00621815">
        <w:rPr>
          <w:rFonts w:cs="Arial"/>
          <w:b/>
          <w:bCs/>
          <w:color w:val="BF4E14" w:themeColor="accent2" w:themeShade="BF"/>
          <w:sz w:val="40"/>
          <w:szCs w:val="40"/>
        </w:rPr>
        <w:t>JODO</w:t>
      </w:r>
    </w:p>
    <w:p w14:paraId="0703606D" w14:textId="77777777" w:rsidR="00792B38" w:rsidRPr="00B06860" w:rsidRDefault="009010AF">
      <w:pPr>
        <w:spacing w:after="300"/>
        <w:jc w:val="center"/>
        <w:rPr>
          <w:rFonts w:cs="Arial"/>
          <w:b/>
          <w:bCs/>
          <w:color w:val="000000" w:themeColor="text1"/>
          <w:sz w:val="22"/>
          <w:szCs w:val="22"/>
        </w:rPr>
      </w:pPr>
      <w:r w:rsidRPr="00B06860">
        <w:rPr>
          <w:rFonts w:cs="Arial"/>
          <w:b/>
          <w:bCs/>
          <w:color w:val="000000" w:themeColor="text1"/>
          <w:sz w:val="22"/>
          <w:szCs w:val="22"/>
        </w:rPr>
        <w:t>Frequently Asked Questions</w:t>
      </w:r>
    </w:p>
    <w:p w14:paraId="2796F584" w14:textId="7F0A387A" w:rsidR="00792B38" w:rsidRPr="00B06860" w:rsidRDefault="009010AF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  <w:r w:rsidRPr="00B06860">
        <w:rPr>
          <w:rFonts w:cs="Arial"/>
          <w:b/>
          <w:bCs/>
          <w:color w:val="000000" w:themeColor="text1"/>
          <w:sz w:val="22"/>
          <w:szCs w:val="22"/>
        </w:rPr>
        <w:t xml:space="preserve">New to Tool-Free Furniture? </w:t>
      </w:r>
    </w:p>
    <w:p w14:paraId="65559119" w14:textId="51DFD722" w:rsidR="00792B38" w:rsidRPr="00194FCD" w:rsidRDefault="00C438E8" w:rsidP="006B1B87">
      <w:pPr>
        <w:pStyle w:val="ListParagraph"/>
        <w:numPr>
          <w:ilvl w:val="0"/>
          <w:numId w:val="2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194FCD">
        <w:rPr>
          <w:rFonts w:cs="Arial"/>
          <w:b/>
          <w:bCs/>
          <w:color w:val="000000" w:themeColor="text1"/>
          <w:sz w:val="22"/>
          <w:szCs w:val="22"/>
        </w:rPr>
        <w:t>What</w:t>
      </w:r>
      <w:r w:rsidR="00A22BC5" w:rsidRPr="00194FCD">
        <w:rPr>
          <w:rFonts w:cs="Arial"/>
          <w:b/>
          <w:bCs/>
          <w:color w:val="000000" w:themeColor="text1"/>
          <w:sz w:val="22"/>
          <w:szCs w:val="22"/>
        </w:rPr>
        <w:t xml:space="preserve"> is</w:t>
      </w:r>
      <w:r w:rsidR="009010AF" w:rsidRPr="00194FCD">
        <w:rPr>
          <w:rFonts w:cs="Arial"/>
          <w:b/>
          <w:bCs/>
          <w:color w:val="000000" w:themeColor="text1"/>
          <w:sz w:val="22"/>
          <w:szCs w:val="22"/>
        </w:rPr>
        <w:t xml:space="preserve"> tool-free </w:t>
      </w:r>
      <w:r w:rsidR="00C51BD2" w:rsidRPr="00194FCD">
        <w:rPr>
          <w:rFonts w:cs="Arial"/>
          <w:b/>
          <w:bCs/>
          <w:color w:val="000000" w:themeColor="text1"/>
          <w:sz w:val="22"/>
          <w:szCs w:val="22"/>
        </w:rPr>
        <w:t>fla</w:t>
      </w:r>
      <w:r w:rsidR="00071339" w:rsidRPr="00194FCD">
        <w:rPr>
          <w:rFonts w:cs="Arial"/>
          <w:b/>
          <w:bCs/>
          <w:color w:val="000000" w:themeColor="text1"/>
          <w:sz w:val="22"/>
          <w:szCs w:val="22"/>
        </w:rPr>
        <w:t>t-p</w:t>
      </w:r>
      <w:r w:rsidR="00A116C9" w:rsidRPr="00194FCD">
        <w:rPr>
          <w:rFonts w:cs="Arial"/>
          <w:b/>
          <w:bCs/>
          <w:color w:val="000000" w:themeColor="text1"/>
          <w:sz w:val="22"/>
          <w:szCs w:val="22"/>
        </w:rPr>
        <w:t xml:space="preserve">ack </w:t>
      </w:r>
      <w:r w:rsidR="009010AF" w:rsidRPr="00194FCD">
        <w:rPr>
          <w:rFonts w:cs="Arial"/>
          <w:b/>
          <w:bCs/>
          <w:color w:val="000000" w:themeColor="text1"/>
          <w:sz w:val="22"/>
          <w:szCs w:val="22"/>
        </w:rPr>
        <w:t>furniture</w:t>
      </w:r>
      <w:r w:rsidR="00A95EC1" w:rsidRPr="00194FCD">
        <w:rPr>
          <w:rFonts w:cs="Arial"/>
          <w:b/>
          <w:bCs/>
          <w:color w:val="000000" w:themeColor="text1"/>
          <w:sz w:val="22"/>
          <w:szCs w:val="22"/>
        </w:rPr>
        <w:t>?</w:t>
      </w:r>
      <w:r w:rsidR="009010AF" w:rsidRPr="00194FCD">
        <w:rPr>
          <w:rFonts w:cs="Arial"/>
          <w:b/>
          <w:bCs/>
          <w:color w:val="000000" w:themeColor="text1"/>
          <w:sz w:val="22"/>
          <w:szCs w:val="22"/>
        </w:rPr>
        <w:t xml:space="preserve"> How is it different from the </w:t>
      </w:r>
      <w:r w:rsidR="007229A7" w:rsidRPr="00194FCD">
        <w:rPr>
          <w:rFonts w:cs="Arial"/>
          <w:b/>
          <w:bCs/>
          <w:color w:val="000000" w:themeColor="text1"/>
          <w:sz w:val="22"/>
          <w:szCs w:val="22"/>
        </w:rPr>
        <w:t xml:space="preserve">IKEA </w:t>
      </w:r>
      <w:r w:rsidR="009010AF" w:rsidRPr="00194FCD">
        <w:rPr>
          <w:rFonts w:cs="Arial"/>
          <w:b/>
          <w:bCs/>
          <w:color w:val="000000" w:themeColor="text1"/>
          <w:sz w:val="22"/>
          <w:szCs w:val="22"/>
        </w:rPr>
        <w:t>flat-pack I already know?</w:t>
      </w:r>
    </w:p>
    <w:p w14:paraId="1EAC59F7" w14:textId="59FA4B09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Regular flat-pack needs screws, Allen key,</w:t>
      </w:r>
      <w:r w:rsidR="007010B9" w:rsidRPr="008C3D66">
        <w:rPr>
          <w:rFonts w:cs="Arial"/>
          <w:color w:val="000000" w:themeColor="text1"/>
          <w:sz w:val="22"/>
          <w:szCs w:val="22"/>
        </w:rPr>
        <w:t xml:space="preserve"> so</w:t>
      </w:r>
      <w:r w:rsidR="00625F87" w:rsidRPr="008C3D66">
        <w:rPr>
          <w:rFonts w:cs="Arial"/>
          <w:color w:val="000000" w:themeColor="text1"/>
          <w:sz w:val="22"/>
          <w:szCs w:val="22"/>
        </w:rPr>
        <w:t xml:space="preserve">me basic </w:t>
      </w:r>
      <w:r w:rsidR="00706A4E" w:rsidRPr="008C3D66">
        <w:rPr>
          <w:rFonts w:cs="Arial"/>
          <w:color w:val="000000" w:themeColor="text1"/>
          <w:sz w:val="22"/>
          <w:szCs w:val="22"/>
        </w:rPr>
        <w:t>tools</w:t>
      </w:r>
      <w:r w:rsidRPr="008C3D66">
        <w:rPr>
          <w:rFonts w:cs="Arial"/>
          <w:color w:val="000000" w:themeColor="text1"/>
          <w:sz w:val="22"/>
          <w:szCs w:val="22"/>
        </w:rPr>
        <w:t xml:space="preserve"> and </w:t>
      </w:r>
      <w:r w:rsidR="00D846BD" w:rsidRPr="008C3D66">
        <w:rPr>
          <w:rFonts w:cs="Arial"/>
          <w:color w:val="000000" w:themeColor="text1"/>
          <w:sz w:val="22"/>
          <w:szCs w:val="22"/>
        </w:rPr>
        <w:t>6</w:t>
      </w:r>
      <w:r w:rsidR="00D304BD" w:rsidRPr="008C3D66">
        <w:rPr>
          <w:rFonts w:cs="Arial"/>
          <w:color w:val="000000" w:themeColor="text1"/>
          <w:sz w:val="22"/>
          <w:szCs w:val="22"/>
        </w:rPr>
        <w:t>0</w:t>
      </w:r>
      <w:r w:rsidRPr="008C3D66">
        <w:rPr>
          <w:rFonts w:cs="Arial"/>
          <w:color w:val="000000" w:themeColor="text1"/>
          <w:sz w:val="22"/>
          <w:szCs w:val="22"/>
        </w:rPr>
        <w:t xml:space="preserve"> minutes of DIY, loose hardware you can lose. JODO panels </w:t>
      </w:r>
      <w:r w:rsidR="00F17989" w:rsidRPr="008C3D66">
        <w:rPr>
          <w:rFonts w:cs="Arial"/>
          <w:color w:val="000000" w:themeColor="text1"/>
          <w:sz w:val="22"/>
          <w:szCs w:val="22"/>
        </w:rPr>
        <w:t>slide</w:t>
      </w:r>
      <w:r w:rsidRPr="008C3D66">
        <w:rPr>
          <w:rFonts w:cs="Arial"/>
          <w:color w:val="000000" w:themeColor="text1"/>
          <w:sz w:val="22"/>
          <w:szCs w:val="22"/>
        </w:rPr>
        <w:t xml:space="preserve"> into a connector system entirely by hand — nothing to screw in, nothing to misplace — and disassembly is just as easy</w:t>
      </w:r>
      <w:r w:rsidR="008E6904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176F07" w:rsidRPr="008C3D66">
        <w:rPr>
          <w:rFonts w:cs="Arial"/>
          <w:color w:val="000000" w:themeColor="text1"/>
          <w:sz w:val="22"/>
          <w:szCs w:val="22"/>
        </w:rPr>
        <w:t>unlike co</w:t>
      </w:r>
      <w:r w:rsidR="00925B74" w:rsidRPr="008C3D66">
        <w:rPr>
          <w:rFonts w:cs="Arial"/>
          <w:color w:val="000000" w:themeColor="text1"/>
          <w:sz w:val="22"/>
          <w:szCs w:val="22"/>
        </w:rPr>
        <w:t>nventional fla</w:t>
      </w:r>
      <w:r w:rsidR="00AD2C92" w:rsidRPr="008C3D66">
        <w:rPr>
          <w:rFonts w:cs="Arial"/>
          <w:color w:val="000000" w:themeColor="text1"/>
          <w:sz w:val="22"/>
          <w:szCs w:val="22"/>
        </w:rPr>
        <w:t>t-pack</w:t>
      </w:r>
    </w:p>
    <w:p w14:paraId="55042DD9" w14:textId="3C22C084" w:rsidR="00792B38" w:rsidRPr="006547B9" w:rsidRDefault="009010AF" w:rsidP="001049DD">
      <w:pPr>
        <w:pStyle w:val="ListParagraph"/>
        <w:numPr>
          <w:ilvl w:val="0"/>
          <w:numId w:val="2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6547B9">
        <w:rPr>
          <w:rFonts w:cs="Arial"/>
          <w:b/>
          <w:bCs/>
          <w:color w:val="000000" w:themeColor="text1"/>
          <w:sz w:val="22"/>
          <w:szCs w:val="22"/>
        </w:rPr>
        <w:t xml:space="preserve">Is </w:t>
      </w:r>
      <w:r w:rsidR="00B626D3" w:rsidRPr="006547B9">
        <w:rPr>
          <w:rFonts w:cs="Arial"/>
          <w:b/>
          <w:bCs/>
          <w:color w:val="000000" w:themeColor="text1"/>
          <w:sz w:val="22"/>
          <w:szCs w:val="22"/>
        </w:rPr>
        <w:t>an</w:t>
      </w:r>
      <w:r w:rsidR="00601168" w:rsidRPr="006547B9">
        <w:rPr>
          <w:rFonts w:cs="Arial"/>
          <w:b/>
          <w:bCs/>
          <w:color w:val="000000" w:themeColor="text1"/>
          <w:sz w:val="22"/>
          <w:szCs w:val="22"/>
        </w:rPr>
        <w:t>yone else doing t</w:t>
      </w:r>
      <w:r w:rsidR="00073241" w:rsidRPr="006547B9">
        <w:rPr>
          <w:rFonts w:cs="Arial"/>
          <w:b/>
          <w:bCs/>
          <w:color w:val="000000" w:themeColor="text1"/>
          <w:sz w:val="22"/>
          <w:szCs w:val="22"/>
        </w:rPr>
        <w:t>his in India</w:t>
      </w:r>
      <w:r w:rsidR="005771CD" w:rsidRPr="006547B9">
        <w:rPr>
          <w:rFonts w:cs="Arial"/>
          <w:b/>
          <w:bCs/>
          <w:color w:val="000000" w:themeColor="text1"/>
          <w:sz w:val="22"/>
          <w:szCs w:val="22"/>
        </w:rPr>
        <w:t xml:space="preserve">? </w:t>
      </w:r>
      <w:r w:rsidR="00A4615D" w:rsidRPr="006547B9">
        <w:rPr>
          <w:rFonts w:cs="Arial"/>
          <w:b/>
          <w:bCs/>
          <w:color w:val="000000" w:themeColor="text1"/>
          <w:sz w:val="22"/>
          <w:szCs w:val="22"/>
        </w:rPr>
        <w:t xml:space="preserve">How do </w:t>
      </w:r>
      <w:r w:rsidR="006D4C6C" w:rsidRPr="006547B9">
        <w:rPr>
          <w:rFonts w:cs="Arial"/>
          <w:b/>
          <w:bCs/>
          <w:color w:val="000000" w:themeColor="text1"/>
          <w:sz w:val="22"/>
          <w:szCs w:val="22"/>
        </w:rPr>
        <w:t xml:space="preserve">I trust </w:t>
      </w:r>
      <w:r w:rsidR="009A7F65" w:rsidRPr="006547B9">
        <w:rPr>
          <w:rFonts w:cs="Arial"/>
          <w:b/>
          <w:bCs/>
          <w:color w:val="000000" w:themeColor="text1"/>
          <w:sz w:val="22"/>
          <w:szCs w:val="22"/>
        </w:rPr>
        <w:t>a brand ne</w:t>
      </w:r>
      <w:r w:rsidR="00615C7B" w:rsidRPr="006547B9">
        <w:rPr>
          <w:rFonts w:cs="Arial"/>
          <w:b/>
          <w:bCs/>
          <w:color w:val="000000" w:themeColor="text1"/>
          <w:sz w:val="22"/>
          <w:szCs w:val="22"/>
        </w:rPr>
        <w:t>w category?</w:t>
      </w:r>
    </w:p>
    <w:p w14:paraId="1C5FC4DC" w14:textId="21875C51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Tool-free, connector-based furniture is an established category internationally</w:t>
      </w:r>
      <w:r w:rsidR="00FB2ED6" w:rsidRPr="008C3D66">
        <w:rPr>
          <w:rFonts w:cs="Arial"/>
          <w:color w:val="000000" w:themeColor="text1"/>
          <w:sz w:val="22"/>
          <w:szCs w:val="22"/>
        </w:rPr>
        <w:t xml:space="preserve">, </w:t>
      </w:r>
      <w:r w:rsidR="00407B59" w:rsidRPr="008C3D66">
        <w:rPr>
          <w:rFonts w:cs="Arial"/>
          <w:color w:val="000000" w:themeColor="text1"/>
          <w:sz w:val="22"/>
          <w:szCs w:val="22"/>
        </w:rPr>
        <w:t xml:space="preserve">conceptually </w:t>
      </w:r>
      <w:r w:rsidR="00C14CD0" w:rsidRPr="008C3D66">
        <w:rPr>
          <w:rFonts w:cs="Arial"/>
          <w:color w:val="000000" w:themeColor="text1"/>
          <w:sz w:val="22"/>
          <w:szCs w:val="22"/>
        </w:rPr>
        <w:t xml:space="preserve">it adapts </w:t>
      </w:r>
      <w:r w:rsidR="00A145BC" w:rsidRPr="008C3D66">
        <w:rPr>
          <w:rFonts w:cs="Arial"/>
          <w:color w:val="000000" w:themeColor="text1"/>
          <w:sz w:val="22"/>
          <w:szCs w:val="22"/>
        </w:rPr>
        <w:t xml:space="preserve">and </w:t>
      </w:r>
      <w:r w:rsidR="00587F88" w:rsidRPr="008C3D66">
        <w:rPr>
          <w:rFonts w:cs="Arial"/>
          <w:color w:val="000000" w:themeColor="text1"/>
          <w:sz w:val="22"/>
          <w:szCs w:val="22"/>
        </w:rPr>
        <w:t xml:space="preserve">modernises </w:t>
      </w:r>
      <w:r w:rsidR="00CF2670" w:rsidRPr="008C3D66">
        <w:rPr>
          <w:rFonts w:cs="Arial"/>
          <w:color w:val="000000" w:themeColor="text1"/>
          <w:sz w:val="22"/>
          <w:szCs w:val="22"/>
        </w:rPr>
        <w:t>cen</w:t>
      </w:r>
      <w:r w:rsidR="00290231" w:rsidRPr="008C3D66">
        <w:rPr>
          <w:rFonts w:cs="Arial"/>
          <w:color w:val="000000" w:themeColor="text1"/>
          <w:sz w:val="22"/>
          <w:szCs w:val="22"/>
        </w:rPr>
        <w:t xml:space="preserve">turies </w:t>
      </w:r>
      <w:r w:rsidR="00257478" w:rsidRPr="008C3D66">
        <w:rPr>
          <w:rFonts w:cs="Arial"/>
          <w:color w:val="000000" w:themeColor="text1"/>
          <w:sz w:val="22"/>
          <w:szCs w:val="22"/>
        </w:rPr>
        <w:t>old</w:t>
      </w:r>
      <w:r w:rsidR="003C3FA0" w:rsidRPr="008C3D66">
        <w:rPr>
          <w:rFonts w:cs="Arial"/>
          <w:color w:val="000000" w:themeColor="text1"/>
          <w:sz w:val="22"/>
          <w:szCs w:val="22"/>
        </w:rPr>
        <w:t xml:space="preserve"> tr</w:t>
      </w:r>
      <w:r w:rsidR="00CE02D2" w:rsidRPr="008C3D66">
        <w:rPr>
          <w:rFonts w:cs="Arial"/>
          <w:color w:val="000000" w:themeColor="text1"/>
          <w:sz w:val="22"/>
          <w:szCs w:val="22"/>
        </w:rPr>
        <w:t xml:space="preserve">aditional Indian and </w:t>
      </w:r>
      <w:r w:rsidR="00EC1BEA" w:rsidRPr="008C3D66">
        <w:rPr>
          <w:rFonts w:cs="Arial"/>
          <w:color w:val="000000" w:themeColor="text1"/>
          <w:sz w:val="22"/>
          <w:szCs w:val="22"/>
        </w:rPr>
        <w:t xml:space="preserve">Japanese tool </w:t>
      </w:r>
      <w:r w:rsidR="00B440A9" w:rsidRPr="008C3D66">
        <w:rPr>
          <w:rFonts w:cs="Arial"/>
          <w:color w:val="000000" w:themeColor="text1"/>
          <w:sz w:val="22"/>
          <w:szCs w:val="22"/>
        </w:rPr>
        <w:t>free joinery</w:t>
      </w:r>
      <w:r w:rsidR="00FB368D" w:rsidRPr="008C3D66">
        <w:rPr>
          <w:rFonts w:cs="Arial"/>
          <w:color w:val="000000" w:themeColor="text1"/>
          <w:sz w:val="22"/>
          <w:szCs w:val="22"/>
        </w:rPr>
        <w:t xml:space="preserve">. </w:t>
      </w:r>
      <w:r w:rsidRPr="008C3D66">
        <w:rPr>
          <w:rFonts w:cs="Arial"/>
          <w:color w:val="000000" w:themeColor="text1"/>
          <w:sz w:val="22"/>
          <w:szCs w:val="22"/>
        </w:rPr>
        <w:t xml:space="preserve">JODO </w:t>
      </w:r>
      <w:r w:rsidR="00DF176A" w:rsidRPr="008C3D66">
        <w:rPr>
          <w:rFonts w:cs="Arial"/>
          <w:color w:val="000000" w:themeColor="text1"/>
          <w:sz w:val="22"/>
          <w:szCs w:val="22"/>
        </w:rPr>
        <w:t>i</w:t>
      </w:r>
      <w:r w:rsidR="00844790" w:rsidRPr="008C3D66">
        <w:rPr>
          <w:rFonts w:cs="Arial"/>
          <w:color w:val="000000" w:themeColor="text1"/>
          <w:sz w:val="22"/>
          <w:szCs w:val="22"/>
        </w:rPr>
        <w:t>s ma</w:t>
      </w:r>
      <w:r w:rsidR="00633D4B" w:rsidRPr="008C3D66">
        <w:rPr>
          <w:rFonts w:cs="Arial"/>
          <w:color w:val="000000" w:themeColor="text1"/>
          <w:sz w:val="22"/>
          <w:szCs w:val="22"/>
        </w:rPr>
        <w:t>de for</w:t>
      </w:r>
      <w:r w:rsidRPr="008C3D66">
        <w:rPr>
          <w:rFonts w:cs="Arial"/>
          <w:color w:val="000000" w:themeColor="text1"/>
          <w:sz w:val="22"/>
          <w:szCs w:val="22"/>
        </w:rPr>
        <w:t xml:space="preserve"> Indian homes, climate, and moving patterns. Our own connector mechanism goes through structural load and repeated assembly-disassembly cycle testing before any SKU ships.</w:t>
      </w:r>
    </w:p>
    <w:p w14:paraId="210FFC66" w14:textId="6C473583" w:rsidR="00792B38" w:rsidRPr="00CA4C83" w:rsidRDefault="009010AF" w:rsidP="00FF7E44">
      <w:pPr>
        <w:pStyle w:val="ListParagraph"/>
        <w:numPr>
          <w:ilvl w:val="0"/>
          <w:numId w:val="2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CA4C83">
        <w:rPr>
          <w:rFonts w:cs="Arial"/>
          <w:b/>
          <w:bCs/>
          <w:color w:val="000000" w:themeColor="text1"/>
          <w:sz w:val="22"/>
          <w:szCs w:val="22"/>
        </w:rPr>
        <w:t>JODO is a new brand. How do</w:t>
      </w:r>
      <w:r w:rsidR="00494F70" w:rsidRPr="00CA4C83">
        <w:rPr>
          <w:rFonts w:cs="Arial"/>
          <w:b/>
          <w:bCs/>
          <w:color w:val="000000" w:themeColor="text1"/>
          <w:sz w:val="22"/>
          <w:szCs w:val="22"/>
        </w:rPr>
        <w:t>es</w:t>
      </w:r>
      <w:r w:rsidR="0044636E" w:rsidRPr="00CA4C83">
        <w:rPr>
          <w:rFonts w:cs="Arial"/>
          <w:b/>
          <w:bCs/>
          <w:color w:val="000000" w:themeColor="text1"/>
          <w:sz w:val="22"/>
          <w:szCs w:val="22"/>
        </w:rPr>
        <w:t xml:space="preserve"> the</w:t>
      </w:r>
      <w:r w:rsidRPr="00CA4C83">
        <w:rPr>
          <w:rFonts w:cs="Arial"/>
          <w:b/>
          <w:bCs/>
          <w:color w:val="000000" w:themeColor="text1"/>
          <w:sz w:val="22"/>
          <w:szCs w:val="22"/>
        </w:rPr>
        <w:t xml:space="preserve"> warranty</w:t>
      </w:r>
      <w:r w:rsidR="00E12074" w:rsidRPr="00CA4C83">
        <w:rPr>
          <w:rFonts w:cs="Arial"/>
          <w:b/>
          <w:bCs/>
          <w:color w:val="000000" w:themeColor="text1"/>
          <w:sz w:val="22"/>
          <w:szCs w:val="22"/>
        </w:rPr>
        <w:t xml:space="preserve"> work across the </w:t>
      </w:r>
      <w:r w:rsidR="008130C0" w:rsidRPr="00CA4C83">
        <w:rPr>
          <w:rFonts w:cs="Arial"/>
          <w:b/>
          <w:bCs/>
          <w:color w:val="000000" w:themeColor="text1"/>
          <w:sz w:val="22"/>
          <w:szCs w:val="22"/>
        </w:rPr>
        <w:t>product life</w:t>
      </w:r>
      <w:r w:rsidRPr="00CA4C83">
        <w:rPr>
          <w:rFonts w:cs="Arial"/>
          <w:b/>
          <w:bCs/>
          <w:color w:val="000000" w:themeColor="text1"/>
          <w:sz w:val="22"/>
          <w:szCs w:val="22"/>
        </w:rPr>
        <w:t>?</w:t>
      </w:r>
    </w:p>
    <w:p w14:paraId="7D528BAD" w14:textId="6ED293A5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Every order is registered against your account from day one, so warranty cover isn't dependent on a physical card you could lose. Spare connectors and panels are also sold independently of a warranty claim, so </w:t>
      </w:r>
      <w:r w:rsidR="00524E90" w:rsidRPr="008C3D66">
        <w:rPr>
          <w:rFonts w:cs="Arial"/>
          <w:color w:val="000000" w:themeColor="text1"/>
          <w:sz w:val="22"/>
          <w:szCs w:val="22"/>
        </w:rPr>
        <w:t xml:space="preserve">the </w:t>
      </w:r>
      <w:r w:rsidR="00B32C23" w:rsidRPr="008C3D66">
        <w:rPr>
          <w:rFonts w:cs="Arial"/>
          <w:color w:val="000000" w:themeColor="text1"/>
          <w:sz w:val="22"/>
          <w:szCs w:val="22"/>
        </w:rPr>
        <w:t>furniture</w:t>
      </w:r>
      <w:r w:rsidRPr="008C3D66">
        <w:rPr>
          <w:rFonts w:cs="Arial"/>
          <w:color w:val="000000" w:themeColor="text1"/>
          <w:sz w:val="22"/>
          <w:szCs w:val="22"/>
        </w:rPr>
        <w:t xml:space="preserve"> stays repairable regardless of when you bought it</w:t>
      </w:r>
      <w:r w:rsidR="00E47040" w:rsidRPr="008C3D66">
        <w:rPr>
          <w:rFonts w:cs="Arial"/>
          <w:color w:val="000000" w:themeColor="text1"/>
          <w:sz w:val="22"/>
          <w:szCs w:val="22"/>
        </w:rPr>
        <w:t>, even</w:t>
      </w:r>
      <w:r w:rsidR="00DC2C8A" w:rsidRPr="008C3D66">
        <w:rPr>
          <w:rFonts w:cs="Arial"/>
          <w:color w:val="000000" w:themeColor="text1"/>
          <w:sz w:val="22"/>
          <w:szCs w:val="22"/>
        </w:rPr>
        <w:t xml:space="preserve"> outside the wa</w:t>
      </w:r>
      <w:r w:rsidR="004E4311" w:rsidRPr="008C3D66">
        <w:rPr>
          <w:rFonts w:cs="Arial"/>
          <w:color w:val="000000" w:themeColor="text1"/>
          <w:sz w:val="22"/>
          <w:szCs w:val="22"/>
        </w:rPr>
        <w:t>rranty.</w:t>
      </w:r>
    </w:p>
    <w:p w14:paraId="265185E5" w14:textId="77777777" w:rsidR="009E0AEB" w:rsidRDefault="009010AF" w:rsidP="0033334E">
      <w:pPr>
        <w:pStyle w:val="ListParagraph"/>
        <w:numPr>
          <w:ilvl w:val="0"/>
          <w:numId w:val="2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807B2F">
        <w:rPr>
          <w:rFonts w:cs="Arial"/>
          <w:b/>
          <w:bCs/>
          <w:color w:val="000000" w:themeColor="text1"/>
          <w:sz w:val="22"/>
          <w:szCs w:val="22"/>
        </w:rPr>
        <w:t>Can I see or try the product before I buy, since I can't quite picture how 'tool-free' works?</w:t>
      </w:r>
    </w:p>
    <w:p w14:paraId="50F6253F" w14:textId="1CF60CB0" w:rsidR="00933E5E" w:rsidRPr="00745167" w:rsidRDefault="008D12F9" w:rsidP="001C0220">
      <w:pPr>
        <w:spacing w:before="240"/>
        <w:rPr>
          <w:rFonts w:cs="Arial"/>
          <w:b/>
          <w:bCs/>
          <w:color w:val="000000" w:themeColor="text1"/>
          <w:sz w:val="22"/>
          <w:szCs w:val="22"/>
        </w:rPr>
      </w:pPr>
      <w:r w:rsidRPr="00745167">
        <w:rPr>
          <w:rFonts w:cs="Arial"/>
          <w:color w:val="000000" w:themeColor="text1"/>
          <w:sz w:val="22"/>
          <w:szCs w:val="22"/>
        </w:rPr>
        <w:t xml:space="preserve">We </w:t>
      </w:r>
      <w:r w:rsidR="00380955" w:rsidRPr="00745167">
        <w:rPr>
          <w:rFonts w:cs="Arial"/>
          <w:color w:val="000000" w:themeColor="text1"/>
          <w:sz w:val="22"/>
          <w:szCs w:val="22"/>
        </w:rPr>
        <w:t>currently</w:t>
      </w:r>
      <w:r w:rsidR="00575924" w:rsidRPr="00745167">
        <w:rPr>
          <w:rFonts w:cs="Arial"/>
          <w:color w:val="000000" w:themeColor="text1"/>
          <w:sz w:val="22"/>
          <w:szCs w:val="22"/>
        </w:rPr>
        <w:t xml:space="preserve"> sell</w:t>
      </w:r>
      <w:r w:rsidR="00BB0133" w:rsidRPr="00745167">
        <w:rPr>
          <w:rFonts w:cs="Arial"/>
          <w:color w:val="000000" w:themeColor="text1"/>
          <w:sz w:val="22"/>
          <w:szCs w:val="22"/>
        </w:rPr>
        <w:t xml:space="preserve"> JODO produc</w:t>
      </w:r>
      <w:r w:rsidR="003835C2" w:rsidRPr="00745167">
        <w:rPr>
          <w:rFonts w:cs="Arial"/>
          <w:color w:val="000000" w:themeColor="text1"/>
          <w:sz w:val="22"/>
          <w:szCs w:val="22"/>
        </w:rPr>
        <w:t>ts</w:t>
      </w:r>
      <w:r w:rsidR="00151143" w:rsidRPr="00745167">
        <w:rPr>
          <w:rFonts w:cs="Arial"/>
          <w:color w:val="000000" w:themeColor="text1"/>
          <w:sz w:val="22"/>
          <w:szCs w:val="22"/>
        </w:rPr>
        <w:t xml:space="preserve"> only</w:t>
      </w:r>
      <w:r w:rsidR="003835C2" w:rsidRPr="00745167">
        <w:rPr>
          <w:rFonts w:cs="Arial"/>
          <w:color w:val="000000" w:themeColor="text1"/>
          <w:sz w:val="22"/>
          <w:szCs w:val="22"/>
        </w:rPr>
        <w:t xml:space="preserve"> via</w:t>
      </w:r>
      <w:r w:rsidR="00151143" w:rsidRPr="00745167">
        <w:rPr>
          <w:rFonts w:cs="Arial"/>
          <w:color w:val="000000" w:themeColor="text1"/>
          <w:sz w:val="22"/>
          <w:szCs w:val="22"/>
        </w:rPr>
        <w:t xml:space="preserve"> </w:t>
      </w:r>
      <w:r w:rsidR="00C82F55" w:rsidRPr="00745167">
        <w:rPr>
          <w:rFonts w:cs="Arial"/>
          <w:color w:val="000000" w:themeColor="text1"/>
          <w:sz w:val="22"/>
          <w:szCs w:val="22"/>
        </w:rPr>
        <w:t>our e-commer</w:t>
      </w:r>
      <w:r w:rsidR="00EF4847" w:rsidRPr="00745167">
        <w:rPr>
          <w:rFonts w:cs="Arial"/>
          <w:color w:val="000000" w:themeColor="text1"/>
          <w:sz w:val="22"/>
          <w:szCs w:val="22"/>
        </w:rPr>
        <w:t xml:space="preserve">ce website </w:t>
      </w:r>
      <w:r w:rsidR="00E34F47" w:rsidRPr="00745167">
        <w:rPr>
          <w:rFonts w:cs="Arial"/>
          <w:color w:val="000000" w:themeColor="text1"/>
          <w:sz w:val="22"/>
          <w:szCs w:val="22"/>
        </w:rPr>
        <w:t>– www.jodos</w:t>
      </w:r>
      <w:r w:rsidR="00D54450" w:rsidRPr="00745167">
        <w:rPr>
          <w:rFonts w:cs="Arial"/>
          <w:color w:val="000000" w:themeColor="text1"/>
          <w:sz w:val="22"/>
          <w:szCs w:val="22"/>
        </w:rPr>
        <w:t>hop.com</w:t>
      </w:r>
      <w:r w:rsidR="007D1195" w:rsidRPr="00745167">
        <w:rPr>
          <w:rFonts w:cs="Arial"/>
          <w:color w:val="000000" w:themeColor="text1"/>
          <w:sz w:val="22"/>
          <w:szCs w:val="22"/>
        </w:rPr>
        <w:t>.</w:t>
      </w:r>
      <w:r w:rsidR="00151143" w:rsidRPr="00745167">
        <w:rPr>
          <w:rFonts w:cs="Arial"/>
          <w:color w:val="000000" w:themeColor="text1"/>
          <w:sz w:val="22"/>
          <w:szCs w:val="22"/>
        </w:rPr>
        <w:t xml:space="preserve"> </w:t>
      </w:r>
      <w:r w:rsidR="001C180E" w:rsidRPr="00745167">
        <w:rPr>
          <w:rFonts w:cs="Arial"/>
          <w:color w:val="000000" w:themeColor="text1"/>
          <w:sz w:val="22"/>
          <w:szCs w:val="22"/>
        </w:rPr>
        <w:t>We</w:t>
      </w:r>
      <w:r w:rsidR="00151143" w:rsidRPr="00745167">
        <w:rPr>
          <w:rFonts w:cs="Arial"/>
          <w:color w:val="000000" w:themeColor="text1"/>
          <w:sz w:val="22"/>
          <w:szCs w:val="22"/>
        </w:rPr>
        <w:t xml:space="preserve"> </w:t>
      </w:r>
      <w:r w:rsidR="00887F72" w:rsidRPr="00745167">
        <w:rPr>
          <w:rFonts w:cs="Arial"/>
          <w:color w:val="000000" w:themeColor="text1"/>
          <w:sz w:val="22"/>
          <w:szCs w:val="22"/>
        </w:rPr>
        <w:t>are in</w:t>
      </w:r>
      <w:r w:rsidR="005D2325" w:rsidRPr="00745167">
        <w:rPr>
          <w:rFonts w:cs="Arial"/>
          <w:color w:val="000000" w:themeColor="text1"/>
          <w:sz w:val="22"/>
          <w:szCs w:val="22"/>
        </w:rPr>
        <w:t xml:space="preserve"> the process of</w:t>
      </w:r>
      <w:r w:rsidR="00255D17" w:rsidRPr="00745167">
        <w:rPr>
          <w:rFonts w:cs="Arial"/>
          <w:color w:val="000000" w:themeColor="text1"/>
          <w:sz w:val="22"/>
          <w:szCs w:val="22"/>
        </w:rPr>
        <w:t xml:space="preserve"> getting </w:t>
      </w:r>
      <w:r w:rsidR="007F011D" w:rsidRPr="00745167">
        <w:rPr>
          <w:rFonts w:cs="Arial"/>
          <w:color w:val="000000" w:themeColor="text1"/>
          <w:sz w:val="22"/>
          <w:szCs w:val="22"/>
        </w:rPr>
        <w:t>ourselv</w:t>
      </w:r>
      <w:r w:rsidR="00BC4501" w:rsidRPr="00745167">
        <w:rPr>
          <w:rFonts w:cs="Arial"/>
          <w:color w:val="000000" w:themeColor="text1"/>
          <w:sz w:val="22"/>
          <w:szCs w:val="22"/>
        </w:rPr>
        <w:t>es into ret</w:t>
      </w:r>
      <w:r w:rsidR="0045487F" w:rsidRPr="00745167">
        <w:rPr>
          <w:rFonts w:cs="Arial"/>
          <w:color w:val="000000" w:themeColor="text1"/>
          <w:sz w:val="22"/>
          <w:szCs w:val="22"/>
        </w:rPr>
        <w:t>ail store</w:t>
      </w:r>
      <w:r w:rsidR="004D6AFA" w:rsidRPr="00745167">
        <w:rPr>
          <w:rFonts w:cs="Arial"/>
          <w:color w:val="000000" w:themeColor="text1"/>
          <w:sz w:val="22"/>
          <w:szCs w:val="22"/>
        </w:rPr>
        <w:t>s</w:t>
      </w:r>
      <w:r w:rsidR="00045C2C" w:rsidRPr="00745167">
        <w:rPr>
          <w:rFonts w:cs="Arial"/>
          <w:color w:val="000000" w:themeColor="text1"/>
          <w:sz w:val="22"/>
          <w:szCs w:val="22"/>
        </w:rPr>
        <w:t xml:space="preserve"> by </w:t>
      </w:r>
      <w:r w:rsidR="001C113B" w:rsidRPr="00745167">
        <w:rPr>
          <w:rFonts w:cs="Arial"/>
          <w:color w:val="000000" w:themeColor="text1"/>
          <w:sz w:val="22"/>
          <w:szCs w:val="22"/>
        </w:rPr>
        <w:t>2027 firs</w:t>
      </w:r>
      <w:r w:rsidR="001D332B" w:rsidRPr="00745167">
        <w:rPr>
          <w:rFonts w:cs="Arial"/>
          <w:color w:val="000000" w:themeColor="text1"/>
          <w:sz w:val="22"/>
          <w:szCs w:val="22"/>
        </w:rPr>
        <w:t>t quarte</w:t>
      </w:r>
      <w:r w:rsidR="00027A5F" w:rsidRPr="00745167">
        <w:rPr>
          <w:rFonts w:cs="Arial"/>
          <w:color w:val="000000" w:themeColor="text1"/>
          <w:sz w:val="22"/>
          <w:szCs w:val="22"/>
        </w:rPr>
        <w:t>r</w:t>
      </w:r>
    </w:p>
    <w:p w14:paraId="36114EC6" w14:textId="46C07DA0" w:rsidR="00792B38" w:rsidRPr="001E3B60" w:rsidRDefault="009010AF" w:rsidP="00823610">
      <w:pPr>
        <w:pStyle w:val="ListParagraph"/>
        <w:numPr>
          <w:ilvl w:val="0"/>
          <w:numId w:val="2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1E3B60">
        <w:rPr>
          <w:rFonts w:cs="Arial"/>
          <w:b/>
          <w:bCs/>
          <w:color w:val="000000" w:themeColor="text1"/>
          <w:sz w:val="22"/>
          <w:szCs w:val="22"/>
        </w:rPr>
        <w:t xml:space="preserve">Is </w:t>
      </w:r>
      <w:r w:rsidR="00DB4217" w:rsidRPr="001E3B60">
        <w:rPr>
          <w:rFonts w:cs="Arial"/>
          <w:b/>
          <w:bCs/>
          <w:color w:val="000000" w:themeColor="text1"/>
          <w:sz w:val="22"/>
          <w:szCs w:val="22"/>
        </w:rPr>
        <w:t>too</w:t>
      </w:r>
      <w:r w:rsidR="002F75DA" w:rsidRPr="001E3B60">
        <w:rPr>
          <w:rFonts w:cs="Arial"/>
          <w:b/>
          <w:bCs/>
          <w:color w:val="000000" w:themeColor="text1"/>
          <w:sz w:val="22"/>
          <w:szCs w:val="22"/>
        </w:rPr>
        <w:t xml:space="preserve">l free </w:t>
      </w:r>
      <w:r w:rsidR="004C5281" w:rsidRPr="001E3B60">
        <w:rPr>
          <w:rFonts w:cs="Arial"/>
          <w:b/>
          <w:bCs/>
          <w:color w:val="000000" w:themeColor="text1"/>
          <w:sz w:val="22"/>
          <w:szCs w:val="22"/>
        </w:rPr>
        <w:t>joinery</w:t>
      </w:r>
      <w:r w:rsidRPr="001E3B60">
        <w:rPr>
          <w:rFonts w:cs="Arial"/>
          <w:b/>
          <w:bCs/>
          <w:color w:val="000000" w:themeColor="text1"/>
          <w:sz w:val="22"/>
          <w:szCs w:val="22"/>
        </w:rPr>
        <w:t xml:space="preserve"> as safe as screwed-together furniture — could it loosen or come apart on its own?</w:t>
      </w:r>
    </w:p>
    <w:p w14:paraId="5107D33A" w14:textId="45AE9F4E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The connectors are engineered to </w:t>
      </w:r>
      <w:r w:rsidR="00DC788E" w:rsidRPr="008C3D66">
        <w:rPr>
          <w:rFonts w:cs="Arial"/>
          <w:color w:val="000000" w:themeColor="text1"/>
          <w:sz w:val="22"/>
          <w:szCs w:val="22"/>
        </w:rPr>
        <w:t>sl</w:t>
      </w:r>
      <w:r w:rsidR="0086049D" w:rsidRPr="008C3D66">
        <w:rPr>
          <w:rFonts w:cs="Arial"/>
          <w:color w:val="000000" w:themeColor="text1"/>
          <w:sz w:val="22"/>
          <w:szCs w:val="22"/>
        </w:rPr>
        <w:t xml:space="preserve">ide and </w:t>
      </w:r>
      <w:r w:rsidRPr="008C3D66">
        <w:rPr>
          <w:rFonts w:cs="Arial"/>
          <w:color w:val="000000" w:themeColor="text1"/>
          <w:sz w:val="22"/>
          <w:szCs w:val="22"/>
        </w:rPr>
        <w:t xml:space="preserve">lock into place, not just hold by friction, so normal use and moderate load don't </w:t>
      </w:r>
      <w:r w:rsidR="00127864" w:rsidRPr="008C3D66">
        <w:rPr>
          <w:rFonts w:cs="Arial"/>
          <w:color w:val="000000" w:themeColor="text1"/>
          <w:sz w:val="22"/>
          <w:szCs w:val="22"/>
        </w:rPr>
        <w:t>make</w:t>
      </w:r>
      <w:r w:rsidRPr="008C3D66">
        <w:rPr>
          <w:rFonts w:cs="Arial"/>
          <w:color w:val="000000" w:themeColor="text1"/>
          <w:sz w:val="22"/>
          <w:szCs w:val="22"/>
        </w:rPr>
        <w:t xml:space="preserve"> them loose</w:t>
      </w:r>
      <w:r w:rsidR="00EC7967" w:rsidRPr="008C3D66">
        <w:rPr>
          <w:rFonts w:cs="Arial"/>
          <w:color w:val="000000" w:themeColor="text1"/>
          <w:sz w:val="22"/>
          <w:szCs w:val="22"/>
        </w:rPr>
        <w:t xml:space="preserve"> or </w:t>
      </w:r>
      <w:r w:rsidR="006E6395" w:rsidRPr="008C3D66">
        <w:rPr>
          <w:rFonts w:cs="Arial"/>
          <w:color w:val="000000" w:themeColor="text1"/>
          <w:sz w:val="22"/>
          <w:szCs w:val="22"/>
        </w:rPr>
        <w:t xml:space="preserve">cause them to </w:t>
      </w:r>
      <w:r w:rsidR="00394151" w:rsidRPr="008C3D66">
        <w:rPr>
          <w:rFonts w:cs="Arial"/>
          <w:color w:val="000000" w:themeColor="text1"/>
          <w:sz w:val="22"/>
          <w:szCs w:val="22"/>
        </w:rPr>
        <w:t>come apart</w:t>
      </w:r>
      <w:r w:rsidRPr="008C3D66">
        <w:rPr>
          <w:rFonts w:cs="Arial"/>
          <w:color w:val="000000" w:themeColor="text1"/>
          <w:sz w:val="22"/>
          <w:szCs w:val="22"/>
        </w:rPr>
        <w:t>. Load-bearing</w:t>
      </w:r>
      <w:r w:rsidR="00DB4FC6" w:rsidRPr="008C3D66">
        <w:rPr>
          <w:rFonts w:cs="Arial"/>
          <w:color w:val="000000" w:themeColor="text1"/>
          <w:sz w:val="22"/>
          <w:szCs w:val="22"/>
        </w:rPr>
        <w:t>,</w:t>
      </w:r>
      <w:r w:rsidR="00DF2D03" w:rsidRPr="008C3D66">
        <w:rPr>
          <w:rFonts w:cs="Arial"/>
          <w:color w:val="000000" w:themeColor="text1"/>
          <w:sz w:val="22"/>
          <w:szCs w:val="22"/>
        </w:rPr>
        <w:t xml:space="preserve"> drop tests</w:t>
      </w:r>
      <w:r w:rsidR="00AF4C15" w:rsidRPr="008C3D66">
        <w:rPr>
          <w:rFonts w:cs="Arial"/>
          <w:color w:val="000000" w:themeColor="text1"/>
          <w:sz w:val="22"/>
          <w:szCs w:val="22"/>
        </w:rPr>
        <w:t>, mu</w:t>
      </w:r>
      <w:r w:rsidR="003D0CFF" w:rsidRPr="008C3D66">
        <w:rPr>
          <w:rFonts w:cs="Arial"/>
          <w:color w:val="000000" w:themeColor="text1"/>
          <w:sz w:val="22"/>
          <w:szCs w:val="22"/>
        </w:rPr>
        <w:t xml:space="preserve">ltiple </w:t>
      </w:r>
      <w:r w:rsidR="00F64B7E" w:rsidRPr="008C3D66">
        <w:rPr>
          <w:rFonts w:cs="Arial"/>
          <w:color w:val="000000" w:themeColor="text1"/>
          <w:sz w:val="22"/>
          <w:szCs w:val="22"/>
        </w:rPr>
        <w:t>dis</w:t>
      </w:r>
      <w:r w:rsidR="008858FB" w:rsidRPr="008C3D66">
        <w:rPr>
          <w:rFonts w:cs="Arial"/>
          <w:color w:val="000000" w:themeColor="text1"/>
          <w:sz w:val="22"/>
          <w:szCs w:val="22"/>
        </w:rPr>
        <w:t>assembly</w:t>
      </w:r>
      <w:r w:rsidR="0072157F" w:rsidRPr="008C3D66">
        <w:rPr>
          <w:rFonts w:cs="Arial"/>
          <w:color w:val="000000" w:themeColor="text1"/>
          <w:sz w:val="22"/>
          <w:szCs w:val="22"/>
        </w:rPr>
        <w:t>-</w:t>
      </w:r>
      <w:r w:rsidR="00077F7E" w:rsidRPr="008C3D66">
        <w:rPr>
          <w:rFonts w:cs="Arial"/>
          <w:color w:val="000000" w:themeColor="text1"/>
          <w:sz w:val="22"/>
          <w:szCs w:val="22"/>
        </w:rPr>
        <w:t>assembly cycles</w:t>
      </w:r>
      <w:r w:rsidR="00E0513E" w:rsidRPr="008C3D66">
        <w:rPr>
          <w:rFonts w:cs="Arial"/>
          <w:color w:val="000000" w:themeColor="text1"/>
          <w:sz w:val="22"/>
          <w:szCs w:val="22"/>
        </w:rPr>
        <w:t xml:space="preserve">, </w:t>
      </w:r>
      <w:r w:rsidR="005E28B0" w:rsidRPr="008C3D66">
        <w:rPr>
          <w:rFonts w:cs="Arial"/>
          <w:color w:val="000000" w:themeColor="text1"/>
          <w:sz w:val="22"/>
          <w:szCs w:val="22"/>
        </w:rPr>
        <w:t>quality</w:t>
      </w:r>
      <w:r w:rsidRPr="008C3D66">
        <w:rPr>
          <w:rFonts w:cs="Arial"/>
          <w:color w:val="000000" w:themeColor="text1"/>
          <w:sz w:val="22"/>
          <w:szCs w:val="22"/>
        </w:rPr>
        <w:t xml:space="preserve"> performance</w:t>
      </w:r>
      <w:r w:rsidR="001363F6" w:rsidRPr="008C3D66">
        <w:rPr>
          <w:rFonts w:cs="Arial"/>
          <w:color w:val="000000" w:themeColor="text1"/>
          <w:sz w:val="22"/>
          <w:szCs w:val="22"/>
        </w:rPr>
        <w:t>s</w:t>
      </w:r>
      <w:r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EA2D32" w:rsidRPr="008C3D66">
        <w:rPr>
          <w:rFonts w:cs="Arial"/>
          <w:color w:val="000000" w:themeColor="text1"/>
          <w:sz w:val="22"/>
          <w:szCs w:val="22"/>
        </w:rPr>
        <w:t>are</w:t>
      </w:r>
      <w:r w:rsidRPr="008C3D66">
        <w:rPr>
          <w:rFonts w:cs="Arial"/>
          <w:color w:val="000000" w:themeColor="text1"/>
          <w:sz w:val="22"/>
          <w:szCs w:val="22"/>
        </w:rPr>
        <w:t xml:space="preserve"> tested to BIS structural safety standards</w:t>
      </w:r>
    </w:p>
    <w:p w14:paraId="343F34FC" w14:textId="626934B5" w:rsidR="00792B38" w:rsidRPr="00F177FD" w:rsidRDefault="009010AF" w:rsidP="00BE75C9">
      <w:pPr>
        <w:pStyle w:val="ListParagraph"/>
        <w:numPr>
          <w:ilvl w:val="0"/>
          <w:numId w:val="2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F177FD">
        <w:rPr>
          <w:rFonts w:cs="Arial"/>
          <w:b/>
          <w:bCs/>
          <w:color w:val="000000" w:themeColor="text1"/>
          <w:sz w:val="22"/>
          <w:szCs w:val="22"/>
        </w:rPr>
        <w:t xml:space="preserve">Does tool-free mean </w:t>
      </w:r>
      <w:r w:rsidR="00FD459A" w:rsidRPr="00F177FD">
        <w:rPr>
          <w:rFonts w:cs="Arial"/>
          <w:b/>
          <w:bCs/>
          <w:color w:val="000000" w:themeColor="text1"/>
          <w:sz w:val="22"/>
          <w:szCs w:val="22"/>
        </w:rPr>
        <w:t>toy</w:t>
      </w:r>
      <w:r w:rsidR="002B1079" w:rsidRPr="00F177FD">
        <w:rPr>
          <w:rFonts w:cs="Arial"/>
          <w:b/>
          <w:bCs/>
          <w:color w:val="000000" w:themeColor="text1"/>
          <w:sz w:val="22"/>
          <w:szCs w:val="22"/>
        </w:rPr>
        <w:t>-like</w:t>
      </w:r>
      <w:r w:rsidR="00024CA2" w:rsidRPr="00F177FD">
        <w:rPr>
          <w:rFonts w:cs="Arial"/>
          <w:b/>
          <w:bCs/>
          <w:color w:val="000000" w:themeColor="text1"/>
          <w:sz w:val="22"/>
          <w:szCs w:val="22"/>
        </w:rPr>
        <w:t>,</w:t>
      </w:r>
      <w:r w:rsidR="00641714" w:rsidRPr="00F177FD">
        <w:rPr>
          <w:rFonts w:cs="Arial"/>
          <w:b/>
          <w:bCs/>
          <w:color w:val="000000" w:themeColor="text1"/>
          <w:sz w:val="22"/>
          <w:szCs w:val="22"/>
        </w:rPr>
        <w:t xml:space="preserve"> </w:t>
      </w:r>
      <w:r w:rsidR="004F47C2" w:rsidRPr="00F177FD">
        <w:rPr>
          <w:rFonts w:cs="Arial"/>
          <w:b/>
          <w:bCs/>
          <w:color w:val="000000" w:themeColor="text1"/>
          <w:sz w:val="22"/>
          <w:szCs w:val="22"/>
        </w:rPr>
        <w:t>sh</w:t>
      </w:r>
      <w:r w:rsidR="00226620" w:rsidRPr="00F177FD">
        <w:rPr>
          <w:rFonts w:cs="Arial"/>
          <w:b/>
          <w:bCs/>
          <w:color w:val="000000" w:themeColor="text1"/>
          <w:sz w:val="22"/>
          <w:szCs w:val="22"/>
        </w:rPr>
        <w:t>abby</w:t>
      </w:r>
      <w:r w:rsidR="002B1079" w:rsidRPr="00F177FD">
        <w:rPr>
          <w:rFonts w:cs="Arial"/>
          <w:b/>
          <w:bCs/>
          <w:color w:val="000000" w:themeColor="text1"/>
          <w:sz w:val="22"/>
          <w:szCs w:val="22"/>
        </w:rPr>
        <w:t xml:space="preserve"> looki</w:t>
      </w:r>
      <w:r w:rsidR="003B518F" w:rsidRPr="00F177FD">
        <w:rPr>
          <w:rFonts w:cs="Arial"/>
          <w:b/>
          <w:bCs/>
          <w:color w:val="000000" w:themeColor="text1"/>
          <w:sz w:val="22"/>
          <w:szCs w:val="22"/>
        </w:rPr>
        <w:t xml:space="preserve">ng </w:t>
      </w:r>
      <w:r w:rsidR="00F1355B" w:rsidRPr="00F177FD">
        <w:rPr>
          <w:rFonts w:cs="Arial"/>
          <w:b/>
          <w:bCs/>
          <w:color w:val="000000" w:themeColor="text1"/>
          <w:sz w:val="22"/>
          <w:szCs w:val="22"/>
        </w:rPr>
        <w:t>piec</w:t>
      </w:r>
      <w:r w:rsidR="00616D05" w:rsidRPr="00F177FD">
        <w:rPr>
          <w:rFonts w:cs="Arial"/>
          <w:b/>
          <w:bCs/>
          <w:color w:val="000000" w:themeColor="text1"/>
          <w:sz w:val="22"/>
          <w:szCs w:val="22"/>
        </w:rPr>
        <w:t xml:space="preserve">es </w:t>
      </w:r>
      <w:r w:rsidRPr="00F177FD">
        <w:rPr>
          <w:rFonts w:cs="Arial"/>
          <w:b/>
          <w:bCs/>
          <w:color w:val="000000" w:themeColor="text1"/>
          <w:sz w:val="22"/>
          <w:szCs w:val="22"/>
        </w:rPr>
        <w:t>compared to</w:t>
      </w:r>
      <w:r w:rsidR="00116443" w:rsidRPr="00F177FD">
        <w:rPr>
          <w:rFonts w:cs="Arial"/>
          <w:b/>
          <w:bCs/>
          <w:color w:val="000000" w:themeColor="text1"/>
          <w:sz w:val="22"/>
          <w:szCs w:val="22"/>
        </w:rPr>
        <w:t xml:space="preserve"> traditional</w:t>
      </w:r>
      <w:r w:rsidRPr="00F177FD">
        <w:rPr>
          <w:rFonts w:cs="Arial"/>
          <w:b/>
          <w:bCs/>
          <w:color w:val="000000" w:themeColor="text1"/>
          <w:sz w:val="22"/>
          <w:szCs w:val="22"/>
        </w:rPr>
        <w:t xml:space="preserve"> </w:t>
      </w:r>
      <w:r w:rsidR="00BA5CF3" w:rsidRPr="00F177FD">
        <w:rPr>
          <w:rFonts w:cs="Arial"/>
          <w:b/>
          <w:bCs/>
          <w:color w:val="000000" w:themeColor="text1"/>
          <w:sz w:val="22"/>
          <w:szCs w:val="22"/>
        </w:rPr>
        <w:t>screw</w:t>
      </w:r>
      <w:r w:rsidR="001679E5" w:rsidRPr="00F177FD">
        <w:rPr>
          <w:rFonts w:cs="Arial"/>
          <w:b/>
          <w:bCs/>
          <w:color w:val="000000" w:themeColor="text1"/>
          <w:sz w:val="22"/>
          <w:szCs w:val="22"/>
        </w:rPr>
        <w:t>e</w:t>
      </w:r>
      <w:r w:rsidR="006772F8" w:rsidRPr="00F177FD">
        <w:rPr>
          <w:rFonts w:cs="Arial"/>
          <w:b/>
          <w:bCs/>
          <w:color w:val="000000" w:themeColor="text1"/>
          <w:sz w:val="22"/>
          <w:szCs w:val="22"/>
        </w:rPr>
        <w:t xml:space="preserve">d-on </w:t>
      </w:r>
      <w:r w:rsidR="00C0605F" w:rsidRPr="00F177FD">
        <w:rPr>
          <w:rFonts w:cs="Arial"/>
          <w:b/>
          <w:bCs/>
          <w:color w:val="000000" w:themeColor="text1"/>
          <w:sz w:val="22"/>
          <w:szCs w:val="22"/>
        </w:rPr>
        <w:t>c</w:t>
      </w:r>
      <w:r w:rsidR="00CF1852" w:rsidRPr="00F177FD">
        <w:rPr>
          <w:rFonts w:cs="Arial"/>
          <w:b/>
          <w:bCs/>
          <w:color w:val="000000" w:themeColor="text1"/>
          <w:sz w:val="22"/>
          <w:szCs w:val="22"/>
        </w:rPr>
        <w:t>arpentry</w:t>
      </w:r>
      <w:r w:rsidRPr="00F177FD">
        <w:rPr>
          <w:rFonts w:cs="Arial"/>
          <w:b/>
          <w:bCs/>
          <w:color w:val="000000" w:themeColor="text1"/>
          <w:sz w:val="22"/>
          <w:szCs w:val="22"/>
        </w:rPr>
        <w:t xml:space="preserve"> furniture?</w:t>
      </w:r>
    </w:p>
    <w:p w14:paraId="77E06403" w14:textId="30D0DAA8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No — the connector sits within the panel </w:t>
      </w:r>
      <w:r w:rsidR="00637825" w:rsidRPr="008C3D66">
        <w:rPr>
          <w:rFonts w:cs="Arial"/>
          <w:color w:val="000000" w:themeColor="text1"/>
          <w:sz w:val="22"/>
          <w:szCs w:val="22"/>
        </w:rPr>
        <w:t>ins</w:t>
      </w:r>
      <w:r w:rsidR="0029264B" w:rsidRPr="008C3D66">
        <w:rPr>
          <w:rFonts w:cs="Arial"/>
          <w:color w:val="000000" w:themeColor="text1"/>
          <w:sz w:val="22"/>
          <w:szCs w:val="22"/>
        </w:rPr>
        <w:t>tead of a</w:t>
      </w:r>
      <w:r w:rsidRPr="008C3D66">
        <w:rPr>
          <w:rFonts w:cs="Arial"/>
          <w:color w:val="000000" w:themeColor="text1"/>
          <w:sz w:val="22"/>
          <w:szCs w:val="22"/>
        </w:rPr>
        <w:t xml:space="preserve"> visible add-on</w:t>
      </w:r>
      <w:r w:rsidR="00D77120" w:rsidRPr="008C3D66">
        <w:rPr>
          <w:rFonts w:cs="Arial"/>
          <w:color w:val="000000" w:themeColor="text1"/>
          <w:sz w:val="22"/>
          <w:szCs w:val="22"/>
        </w:rPr>
        <w:t xml:space="preserve"> fitting</w:t>
      </w:r>
      <w:r w:rsidRPr="008C3D66">
        <w:rPr>
          <w:rFonts w:cs="Arial"/>
          <w:color w:val="000000" w:themeColor="text1"/>
          <w:sz w:val="22"/>
          <w:szCs w:val="22"/>
        </w:rPr>
        <w:t xml:space="preserve">, so finished pieces look like standard furniture. </w:t>
      </w:r>
      <w:r w:rsidR="00CA04AA" w:rsidRPr="008C3D66">
        <w:rPr>
          <w:rFonts w:cs="Arial"/>
          <w:color w:val="000000" w:themeColor="text1"/>
          <w:sz w:val="22"/>
          <w:szCs w:val="22"/>
        </w:rPr>
        <w:t>O</w:t>
      </w:r>
      <w:r w:rsidR="00D944A0" w:rsidRPr="008C3D66">
        <w:rPr>
          <w:rFonts w:cs="Arial"/>
          <w:color w:val="000000" w:themeColor="text1"/>
          <w:sz w:val="22"/>
          <w:szCs w:val="22"/>
        </w:rPr>
        <w:t xml:space="preserve">nce assembled, </w:t>
      </w:r>
      <w:r w:rsidR="008C083D" w:rsidRPr="008C3D66">
        <w:rPr>
          <w:rFonts w:cs="Arial"/>
          <w:color w:val="000000" w:themeColor="text1"/>
          <w:sz w:val="22"/>
          <w:szCs w:val="22"/>
        </w:rPr>
        <w:t>a JODO p</w:t>
      </w:r>
      <w:r w:rsidR="006F6207" w:rsidRPr="008C3D66">
        <w:rPr>
          <w:rFonts w:cs="Arial"/>
          <w:color w:val="000000" w:themeColor="text1"/>
          <w:sz w:val="22"/>
          <w:szCs w:val="22"/>
        </w:rPr>
        <w:t xml:space="preserve">iece looks </w:t>
      </w:r>
      <w:r w:rsidR="006C5B88" w:rsidRPr="008C3D66">
        <w:rPr>
          <w:rFonts w:cs="Arial"/>
          <w:color w:val="000000" w:themeColor="text1"/>
          <w:sz w:val="22"/>
          <w:szCs w:val="22"/>
        </w:rPr>
        <w:t>and function</w:t>
      </w:r>
      <w:r w:rsidR="007512C6" w:rsidRPr="008C3D66">
        <w:rPr>
          <w:rFonts w:cs="Arial"/>
          <w:color w:val="000000" w:themeColor="text1"/>
          <w:sz w:val="22"/>
          <w:szCs w:val="22"/>
        </w:rPr>
        <w:t xml:space="preserve">s </w:t>
      </w:r>
      <w:r w:rsidR="006F6207" w:rsidRPr="008C3D66">
        <w:rPr>
          <w:rFonts w:cs="Arial"/>
          <w:color w:val="000000" w:themeColor="text1"/>
          <w:sz w:val="22"/>
          <w:szCs w:val="22"/>
        </w:rPr>
        <w:t>li</w:t>
      </w:r>
      <w:r w:rsidR="00325B93" w:rsidRPr="008C3D66">
        <w:rPr>
          <w:rFonts w:cs="Arial"/>
          <w:color w:val="000000" w:themeColor="text1"/>
          <w:sz w:val="22"/>
          <w:szCs w:val="22"/>
        </w:rPr>
        <w:t>ke any</w:t>
      </w:r>
      <w:r w:rsidR="00F50346" w:rsidRPr="008C3D66">
        <w:rPr>
          <w:rFonts w:cs="Arial"/>
          <w:color w:val="000000" w:themeColor="text1"/>
          <w:sz w:val="22"/>
          <w:szCs w:val="22"/>
        </w:rPr>
        <w:t xml:space="preserve"> other </w:t>
      </w:r>
      <w:r w:rsidR="00187D23" w:rsidRPr="008C3D66">
        <w:rPr>
          <w:rFonts w:cs="Arial"/>
          <w:color w:val="000000" w:themeColor="text1"/>
          <w:sz w:val="22"/>
          <w:szCs w:val="22"/>
        </w:rPr>
        <w:t xml:space="preserve">regular </w:t>
      </w:r>
      <w:r w:rsidR="00B83C0C" w:rsidRPr="008C3D66">
        <w:rPr>
          <w:rFonts w:cs="Arial"/>
          <w:color w:val="000000" w:themeColor="text1"/>
          <w:sz w:val="22"/>
          <w:szCs w:val="22"/>
        </w:rPr>
        <w:t>furniture</w:t>
      </w:r>
      <w:r w:rsidR="00325B93" w:rsidRPr="008C3D66">
        <w:rPr>
          <w:rFonts w:cs="Arial"/>
          <w:color w:val="000000" w:themeColor="text1"/>
          <w:sz w:val="22"/>
          <w:szCs w:val="22"/>
        </w:rPr>
        <w:t xml:space="preserve"> </w:t>
      </w:r>
    </w:p>
    <w:p w14:paraId="7669B754" w14:textId="6E982913" w:rsidR="00792B38" w:rsidRPr="007D5D20" w:rsidRDefault="009010AF" w:rsidP="00BB1225">
      <w:pPr>
        <w:pStyle w:val="ListParagraph"/>
        <w:numPr>
          <w:ilvl w:val="0"/>
          <w:numId w:val="2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7D5D20">
        <w:rPr>
          <w:rFonts w:cs="Arial"/>
          <w:b/>
          <w:bCs/>
          <w:color w:val="000000" w:themeColor="text1"/>
          <w:sz w:val="22"/>
          <w:szCs w:val="22"/>
        </w:rPr>
        <w:t>Is this safe for homes with young kids or pets?</w:t>
      </w:r>
    </w:p>
    <w:p w14:paraId="50AB1577" w14:textId="5B40191D" w:rsidR="00792B38" w:rsidRPr="008C3D66" w:rsidRDefault="00D10A93" w:rsidP="00CF2089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Panels </w:t>
      </w:r>
      <w:r w:rsidR="00477CEF" w:rsidRPr="008C3D66">
        <w:rPr>
          <w:rFonts w:cs="Arial"/>
          <w:color w:val="000000" w:themeColor="text1"/>
          <w:sz w:val="22"/>
          <w:szCs w:val="22"/>
        </w:rPr>
        <w:t xml:space="preserve">have no </w:t>
      </w:r>
      <w:r w:rsidR="004860CC" w:rsidRPr="008C3D66">
        <w:rPr>
          <w:rFonts w:cs="Arial"/>
          <w:color w:val="000000" w:themeColor="text1"/>
          <w:sz w:val="22"/>
          <w:szCs w:val="22"/>
        </w:rPr>
        <w:t>expose</w:t>
      </w:r>
      <w:r w:rsidR="00EF78F7" w:rsidRPr="008C3D66">
        <w:rPr>
          <w:rFonts w:cs="Arial"/>
          <w:color w:val="000000" w:themeColor="text1"/>
          <w:sz w:val="22"/>
          <w:szCs w:val="22"/>
        </w:rPr>
        <w:t>d</w:t>
      </w:r>
      <w:r w:rsidR="00DB31BF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364669" w:rsidRPr="008C3D66">
        <w:rPr>
          <w:rFonts w:cs="Arial"/>
          <w:color w:val="000000" w:themeColor="text1"/>
          <w:sz w:val="22"/>
          <w:szCs w:val="22"/>
        </w:rPr>
        <w:t>connectors</w:t>
      </w:r>
      <w:r w:rsidR="00196C48" w:rsidRPr="008C3D66">
        <w:rPr>
          <w:rFonts w:cs="Arial"/>
          <w:color w:val="000000" w:themeColor="text1"/>
          <w:sz w:val="22"/>
          <w:szCs w:val="22"/>
        </w:rPr>
        <w:t xml:space="preserve"> or sha</w:t>
      </w:r>
      <w:r w:rsidR="00CF1A6E" w:rsidRPr="008C3D66">
        <w:rPr>
          <w:rFonts w:cs="Arial"/>
          <w:color w:val="000000" w:themeColor="text1"/>
          <w:sz w:val="22"/>
          <w:szCs w:val="22"/>
        </w:rPr>
        <w:t>rp hardware</w:t>
      </w:r>
      <w:r w:rsidR="00C970E5" w:rsidRPr="008C3D66">
        <w:rPr>
          <w:rFonts w:cs="Arial"/>
          <w:color w:val="000000" w:themeColor="text1"/>
          <w:sz w:val="22"/>
          <w:szCs w:val="22"/>
        </w:rPr>
        <w:t xml:space="preserve"> edges</w:t>
      </w:r>
      <w:r w:rsidR="007C297A" w:rsidRPr="008C3D66">
        <w:rPr>
          <w:rFonts w:cs="Arial"/>
          <w:color w:val="000000" w:themeColor="text1"/>
          <w:sz w:val="22"/>
          <w:szCs w:val="22"/>
        </w:rPr>
        <w:t xml:space="preserve">. </w:t>
      </w:r>
      <w:r w:rsidR="00FD2A80" w:rsidRPr="008C3D66">
        <w:rPr>
          <w:rFonts w:cs="Arial"/>
          <w:color w:val="000000" w:themeColor="text1"/>
          <w:sz w:val="22"/>
          <w:szCs w:val="22"/>
        </w:rPr>
        <w:t>J</w:t>
      </w:r>
      <w:r w:rsidR="009119C6" w:rsidRPr="008C3D66">
        <w:rPr>
          <w:rFonts w:cs="Arial"/>
          <w:color w:val="000000" w:themeColor="text1"/>
          <w:sz w:val="22"/>
          <w:szCs w:val="22"/>
        </w:rPr>
        <w:t xml:space="preserve">oined </w:t>
      </w:r>
      <w:r w:rsidR="00446D17" w:rsidRPr="008C3D66">
        <w:rPr>
          <w:rFonts w:cs="Arial"/>
          <w:color w:val="000000" w:themeColor="text1"/>
          <w:sz w:val="22"/>
          <w:szCs w:val="22"/>
        </w:rPr>
        <w:t>panels aren’t so</w:t>
      </w:r>
      <w:r w:rsidR="005B4323" w:rsidRPr="008C3D66">
        <w:rPr>
          <w:rFonts w:cs="Arial"/>
          <w:color w:val="000000" w:themeColor="text1"/>
          <w:sz w:val="22"/>
          <w:szCs w:val="22"/>
        </w:rPr>
        <w:t xml:space="preserve">mething </w:t>
      </w:r>
      <w:r w:rsidR="00BA52C1" w:rsidRPr="008C3D66">
        <w:rPr>
          <w:rFonts w:cs="Arial"/>
          <w:color w:val="000000" w:themeColor="text1"/>
          <w:sz w:val="22"/>
          <w:szCs w:val="22"/>
        </w:rPr>
        <w:t>a child or pet</w:t>
      </w:r>
      <w:r w:rsidR="006A657B" w:rsidRPr="008C3D66">
        <w:rPr>
          <w:rFonts w:cs="Arial"/>
          <w:color w:val="000000" w:themeColor="text1"/>
          <w:sz w:val="22"/>
          <w:szCs w:val="22"/>
        </w:rPr>
        <w:t xml:space="preserve"> can easily loos</w:t>
      </w:r>
      <w:r w:rsidR="00BF36D8" w:rsidRPr="008C3D66">
        <w:rPr>
          <w:rFonts w:cs="Arial"/>
          <w:color w:val="000000" w:themeColor="text1"/>
          <w:sz w:val="22"/>
          <w:szCs w:val="22"/>
        </w:rPr>
        <w:t>en</w:t>
      </w:r>
      <w:r w:rsidR="004B08B9" w:rsidRPr="008C3D66">
        <w:rPr>
          <w:rFonts w:cs="Arial"/>
          <w:color w:val="000000" w:themeColor="text1"/>
          <w:sz w:val="22"/>
          <w:szCs w:val="22"/>
        </w:rPr>
        <w:t xml:space="preserve">. </w:t>
      </w:r>
      <w:r w:rsidR="00C30418" w:rsidRPr="008C3D66">
        <w:rPr>
          <w:rFonts w:cs="Arial"/>
          <w:color w:val="000000" w:themeColor="text1"/>
          <w:sz w:val="22"/>
          <w:szCs w:val="22"/>
        </w:rPr>
        <w:t xml:space="preserve">JODO </w:t>
      </w:r>
      <w:r w:rsidR="009820DC" w:rsidRPr="008C3D66">
        <w:rPr>
          <w:rFonts w:cs="Arial"/>
          <w:color w:val="000000" w:themeColor="text1"/>
          <w:sz w:val="22"/>
          <w:szCs w:val="22"/>
        </w:rPr>
        <w:t xml:space="preserve">pieces are </w:t>
      </w:r>
      <w:r w:rsidR="001D35C8" w:rsidRPr="008C3D66">
        <w:rPr>
          <w:rFonts w:cs="Arial"/>
          <w:color w:val="000000" w:themeColor="text1"/>
          <w:sz w:val="22"/>
          <w:szCs w:val="22"/>
        </w:rPr>
        <w:t>saf</w:t>
      </w:r>
      <w:r w:rsidR="007C706D" w:rsidRPr="008C3D66">
        <w:rPr>
          <w:rFonts w:cs="Arial"/>
          <w:color w:val="000000" w:themeColor="text1"/>
          <w:sz w:val="22"/>
          <w:szCs w:val="22"/>
        </w:rPr>
        <w:t>e aro</w:t>
      </w:r>
      <w:r w:rsidR="004E179F" w:rsidRPr="008C3D66">
        <w:rPr>
          <w:rFonts w:cs="Arial"/>
          <w:color w:val="000000" w:themeColor="text1"/>
          <w:sz w:val="22"/>
          <w:szCs w:val="22"/>
        </w:rPr>
        <w:t>und ki</w:t>
      </w:r>
      <w:r w:rsidR="008B7295" w:rsidRPr="008C3D66">
        <w:rPr>
          <w:rFonts w:cs="Arial"/>
          <w:color w:val="000000" w:themeColor="text1"/>
          <w:sz w:val="22"/>
          <w:szCs w:val="22"/>
        </w:rPr>
        <w:t>ds and pet</w:t>
      </w:r>
      <w:r w:rsidR="00E2453C" w:rsidRPr="008C3D66">
        <w:rPr>
          <w:rFonts w:cs="Arial"/>
          <w:color w:val="000000" w:themeColor="text1"/>
          <w:sz w:val="22"/>
          <w:szCs w:val="22"/>
        </w:rPr>
        <w:t>s</w:t>
      </w:r>
    </w:p>
    <w:p w14:paraId="4E634B20" w14:textId="355A1F72" w:rsidR="00792B38" w:rsidRPr="00FA6253" w:rsidRDefault="009010AF" w:rsidP="00E56A20">
      <w:pPr>
        <w:pStyle w:val="ListParagraph"/>
        <w:numPr>
          <w:ilvl w:val="0"/>
          <w:numId w:val="2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FA6253">
        <w:rPr>
          <w:rFonts w:cs="Arial"/>
          <w:b/>
          <w:bCs/>
          <w:color w:val="000000" w:themeColor="text1"/>
          <w:sz w:val="22"/>
          <w:szCs w:val="22"/>
        </w:rPr>
        <w:t xml:space="preserve">What if I assemble it and don't like </w:t>
      </w:r>
      <w:r w:rsidR="00C53A7B" w:rsidRPr="00FA6253">
        <w:rPr>
          <w:rFonts w:cs="Arial"/>
          <w:b/>
          <w:bCs/>
          <w:color w:val="000000" w:themeColor="text1"/>
          <w:sz w:val="22"/>
          <w:szCs w:val="22"/>
        </w:rPr>
        <w:t>it</w:t>
      </w:r>
      <w:r w:rsidRPr="00FA6253">
        <w:rPr>
          <w:rFonts w:cs="Arial"/>
          <w:b/>
          <w:bCs/>
          <w:color w:val="000000" w:themeColor="text1"/>
          <w:sz w:val="22"/>
          <w:szCs w:val="22"/>
        </w:rPr>
        <w:t xml:space="preserve"> — can I return it?</w:t>
      </w:r>
    </w:p>
    <w:p w14:paraId="5245DCBF" w14:textId="7C65DD16" w:rsidR="00792B38" w:rsidRPr="008C3D66" w:rsidRDefault="006D6CA1" w:rsidP="003969FE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Return and </w:t>
      </w:r>
      <w:r w:rsidR="00151FFE" w:rsidRPr="008C3D66">
        <w:rPr>
          <w:rFonts w:cs="Arial"/>
          <w:color w:val="000000" w:themeColor="text1"/>
          <w:sz w:val="22"/>
          <w:szCs w:val="22"/>
        </w:rPr>
        <w:t>trial pe</w:t>
      </w:r>
      <w:r w:rsidR="00595031" w:rsidRPr="008C3D66">
        <w:rPr>
          <w:rFonts w:cs="Arial"/>
          <w:color w:val="000000" w:themeColor="text1"/>
          <w:sz w:val="22"/>
          <w:szCs w:val="22"/>
        </w:rPr>
        <w:t xml:space="preserve">riod window </w:t>
      </w:r>
      <w:r w:rsidR="00863EA1" w:rsidRPr="008C3D66">
        <w:rPr>
          <w:rFonts w:cs="Arial"/>
          <w:color w:val="000000" w:themeColor="text1"/>
          <w:sz w:val="22"/>
          <w:szCs w:val="22"/>
        </w:rPr>
        <w:t>is ment</w:t>
      </w:r>
      <w:r w:rsidR="006A0D3B" w:rsidRPr="008C3D66">
        <w:rPr>
          <w:rFonts w:cs="Arial"/>
          <w:color w:val="000000" w:themeColor="text1"/>
          <w:sz w:val="22"/>
          <w:szCs w:val="22"/>
        </w:rPr>
        <w:t xml:space="preserve">ioned in </w:t>
      </w:r>
      <w:r w:rsidR="0080562F" w:rsidRPr="008C3D66">
        <w:rPr>
          <w:rFonts w:cs="Arial"/>
          <w:color w:val="000000" w:themeColor="text1"/>
          <w:sz w:val="22"/>
          <w:szCs w:val="22"/>
        </w:rPr>
        <w:t>our Retu</w:t>
      </w:r>
      <w:r w:rsidR="00103C0E" w:rsidRPr="008C3D66">
        <w:rPr>
          <w:rFonts w:cs="Arial"/>
          <w:color w:val="000000" w:themeColor="text1"/>
          <w:sz w:val="22"/>
          <w:szCs w:val="22"/>
        </w:rPr>
        <w:t>rn</w:t>
      </w:r>
      <w:r w:rsidR="00B66757">
        <w:rPr>
          <w:rFonts w:cs="Arial"/>
          <w:color w:val="000000" w:themeColor="text1"/>
          <w:sz w:val="22"/>
          <w:szCs w:val="22"/>
        </w:rPr>
        <w:t>s</w:t>
      </w:r>
      <w:r w:rsidR="00103C0E" w:rsidRPr="008C3D66">
        <w:rPr>
          <w:rFonts w:cs="Arial"/>
          <w:color w:val="000000" w:themeColor="text1"/>
          <w:sz w:val="22"/>
          <w:szCs w:val="22"/>
        </w:rPr>
        <w:t xml:space="preserve"> and</w:t>
      </w:r>
      <w:r w:rsidR="00731939" w:rsidRPr="008C3D66">
        <w:rPr>
          <w:rFonts w:cs="Arial"/>
          <w:color w:val="000000" w:themeColor="text1"/>
          <w:sz w:val="22"/>
          <w:szCs w:val="22"/>
        </w:rPr>
        <w:t xml:space="preserve"> War</w:t>
      </w:r>
      <w:r w:rsidR="002405B5" w:rsidRPr="008C3D66">
        <w:rPr>
          <w:rFonts w:cs="Arial"/>
          <w:color w:val="000000" w:themeColor="text1"/>
          <w:sz w:val="22"/>
          <w:szCs w:val="22"/>
        </w:rPr>
        <w:t xml:space="preserve">ranty </w:t>
      </w:r>
      <w:r w:rsidR="007822F2">
        <w:rPr>
          <w:rFonts w:cs="Arial"/>
          <w:color w:val="000000" w:themeColor="text1"/>
          <w:sz w:val="22"/>
          <w:szCs w:val="22"/>
        </w:rPr>
        <w:t>gui</w:t>
      </w:r>
      <w:r w:rsidR="003367EF">
        <w:rPr>
          <w:rFonts w:cs="Arial"/>
          <w:color w:val="000000" w:themeColor="text1"/>
          <w:sz w:val="22"/>
          <w:szCs w:val="22"/>
        </w:rPr>
        <w:t>delines</w:t>
      </w:r>
    </w:p>
    <w:p w14:paraId="67E31E53" w14:textId="77777777" w:rsidR="0044515D" w:rsidRPr="008C3D66" w:rsidRDefault="0044515D">
      <w:pPr>
        <w:pStyle w:val="Heading1"/>
        <w:pBdr>
          <w:bottom w:val="single" w:sz="6" w:space="4" w:color="B5652F"/>
        </w:pBdr>
        <w:spacing w:before="400" w:after="200"/>
        <w:rPr>
          <w:rFonts w:cs="Arial"/>
          <w:color w:val="000000" w:themeColor="text1"/>
          <w:sz w:val="22"/>
          <w:szCs w:val="22"/>
        </w:rPr>
      </w:pPr>
    </w:p>
    <w:p w14:paraId="5D326839" w14:textId="14FDCE61" w:rsidR="00792B38" w:rsidRPr="00482010" w:rsidRDefault="009010AF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  <w:r w:rsidRPr="00482010">
        <w:rPr>
          <w:rFonts w:cs="Arial"/>
          <w:b/>
          <w:bCs/>
          <w:color w:val="000000" w:themeColor="text1"/>
          <w:sz w:val="22"/>
          <w:szCs w:val="22"/>
        </w:rPr>
        <w:lastRenderedPageBreak/>
        <w:t>Assembly &amp; Ease of Use</w:t>
      </w:r>
    </w:p>
    <w:p w14:paraId="71D52E91" w14:textId="21228883" w:rsidR="00792B38" w:rsidRPr="007B07EB" w:rsidRDefault="00735E89" w:rsidP="003B1537">
      <w:pPr>
        <w:pStyle w:val="ListParagraph"/>
        <w:numPr>
          <w:ilvl w:val="0"/>
          <w:numId w:val="3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7B07EB">
        <w:rPr>
          <w:rFonts w:cs="Arial"/>
          <w:b/>
          <w:bCs/>
          <w:color w:val="000000" w:themeColor="text1"/>
          <w:sz w:val="22"/>
          <w:szCs w:val="22"/>
        </w:rPr>
        <w:t>C</w:t>
      </w:r>
      <w:r w:rsidR="00E709D1" w:rsidRPr="007B07EB">
        <w:rPr>
          <w:rFonts w:cs="Arial"/>
          <w:b/>
          <w:bCs/>
          <w:color w:val="000000" w:themeColor="text1"/>
          <w:sz w:val="22"/>
          <w:szCs w:val="22"/>
        </w:rPr>
        <w:t>an</w:t>
      </w:r>
      <w:r w:rsidR="009010AF" w:rsidRPr="007B07EB">
        <w:rPr>
          <w:rFonts w:cs="Arial"/>
          <w:b/>
          <w:bCs/>
          <w:color w:val="000000" w:themeColor="text1"/>
          <w:sz w:val="22"/>
          <w:szCs w:val="22"/>
        </w:rPr>
        <w:t xml:space="preserve"> I really</w:t>
      </w:r>
      <w:r w:rsidR="00C41C6E" w:rsidRPr="007B07EB">
        <w:rPr>
          <w:rFonts w:cs="Arial"/>
          <w:b/>
          <w:bCs/>
          <w:color w:val="000000" w:themeColor="text1"/>
          <w:sz w:val="22"/>
          <w:szCs w:val="22"/>
        </w:rPr>
        <w:t xml:space="preserve"> di</w:t>
      </w:r>
      <w:r w:rsidR="009443DD" w:rsidRPr="007B07EB">
        <w:rPr>
          <w:rFonts w:cs="Arial"/>
          <w:b/>
          <w:bCs/>
          <w:color w:val="000000" w:themeColor="text1"/>
          <w:sz w:val="22"/>
          <w:szCs w:val="22"/>
        </w:rPr>
        <w:t>tch the tool bo</w:t>
      </w:r>
      <w:r w:rsidR="008044B7" w:rsidRPr="007B07EB">
        <w:rPr>
          <w:rFonts w:cs="Arial"/>
          <w:b/>
          <w:bCs/>
          <w:color w:val="000000" w:themeColor="text1"/>
          <w:sz w:val="22"/>
          <w:szCs w:val="22"/>
        </w:rPr>
        <w:t>x</w:t>
      </w:r>
      <w:r w:rsidR="009010AF" w:rsidRPr="007B07EB">
        <w:rPr>
          <w:rFonts w:cs="Arial"/>
          <w:b/>
          <w:bCs/>
          <w:color w:val="000000" w:themeColor="text1"/>
          <w:sz w:val="22"/>
          <w:szCs w:val="22"/>
        </w:rPr>
        <w:t xml:space="preserve"> to assemble this?</w:t>
      </w:r>
    </w:p>
    <w:p w14:paraId="1A68650B" w14:textId="49ECFF4C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Yes. Every JODO piece uses our </w:t>
      </w:r>
      <w:r w:rsidR="00B03D96" w:rsidRPr="008C3D66">
        <w:rPr>
          <w:rFonts w:cs="Arial"/>
          <w:color w:val="000000" w:themeColor="text1"/>
          <w:sz w:val="22"/>
          <w:szCs w:val="22"/>
        </w:rPr>
        <w:t>proprietary</w:t>
      </w:r>
      <w:r w:rsidRPr="008C3D66">
        <w:rPr>
          <w:rFonts w:cs="Arial"/>
          <w:color w:val="000000" w:themeColor="text1"/>
          <w:sz w:val="22"/>
          <w:szCs w:val="22"/>
        </w:rPr>
        <w:t xml:space="preserve"> connector system — no screwdriver, no Allen key, no drilling into walls or floors. Most pieces </w:t>
      </w:r>
      <w:r w:rsidR="00832797" w:rsidRPr="008C3D66">
        <w:rPr>
          <w:rFonts w:cs="Arial"/>
          <w:color w:val="000000" w:themeColor="text1"/>
          <w:sz w:val="22"/>
          <w:szCs w:val="22"/>
        </w:rPr>
        <w:t>slide</w:t>
      </w:r>
      <w:r w:rsidRPr="008C3D66">
        <w:rPr>
          <w:rFonts w:cs="Arial"/>
          <w:color w:val="000000" w:themeColor="text1"/>
          <w:sz w:val="22"/>
          <w:szCs w:val="22"/>
        </w:rPr>
        <w:t xml:space="preserve"> together by hand in under </w:t>
      </w:r>
      <w:r w:rsidR="00A35A66" w:rsidRPr="008C3D66">
        <w:rPr>
          <w:rFonts w:cs="Arial"/>
          <w:color w:val="000000" w:themeColor="text1"/>
          <w:sz w:val="22"/>
          <w:szCs w:val="22"/>
        </w:rPr>
        <w:t>30</w:t>
      </w:r>
      <w:r w:rsidRPr="008C3D66">
        <w:rPr>
          <w:rFonts w:cs="Arial"/>
          <w:color w:val="000000" w:themeColor="text1"/>
          <w:sz w:val="22"/>
          <w:szCs w:val="22"/>
        </w:rPr>
        <w:t xml:space="preserve"> minutes</w:t>
      </w:r>
      <w:r w:rsidR="00D44866" w:rsidRPr="008C3D66">
        <w:rPr>
          <w:rFonts w:cs="Arial"/>
          <w:color w:val="000000" w:themeColor="text1"/>
          <w:sz w:val="22"/>
          <w:szCs w:val="22"/>
        </w:rPr>
        <w:t xml:space="preserve"> appro</w:t>
      </w:r>
      <w:r w:rsidR="006F4E01" w:rsidRPr="008C3D66">
        <w:rPr>
          <w:rFonts w:cs="Arial"/>
          <w:color w:val="000000" w:themeColor="text1"/>
          <w:sz w:val="22"/>
          <w:szCs w:val="22"/>
        </w:rPr>
        <w:t>ximately</w:t>
      </w:r>
    </w:p>
    <w:p w14:paraId="31F90DEB" w14:textId="161A106A" w:rsidR="00792B38" w:rsidRPr="00C70346" w:rsidRDefault="009010AF" w:rsidP="005D2584">
      <w:pPr>
        <w:pStyle w:val="ListParagraph"/>
        <w:numPr>
          <w:ilvl w:val="0"/>
          <w:numId w:val="3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C70346">
        <w:rPr>
          <w:rFonts w:cs="Arial"/>
          <w:b/>
          <w:bCs/>
          <w:color w:val="000000" w:themeColor="text1"/>
          <w:sz w:val="22"/>
          <w:szCs w:val="22"/>
        </w:rPr>
        <w:t>I've never assembled furniture before. Will I mess it up?</w:t>
      </w:r>
    </w:p>
    <w:p w14:paraId="3A97CFAE" w14:textId="77777777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The connectors are designed to only fit one way, so there's no way to attach a panel incorrectly. Each product ships with a visual, step-by-step guide, plus a QR code linking to a short assembly video.</w:t>
      </w:r>
    </w:p>
    <w:p w14:paraId="6D0721D9" w14:textId="09A85213" w:rsidR="00792B38" w:rsidRPr="00A07933" w:rsidRDefault="009010AF" w:rsidP="00C632C7">
      <w:pPr>
        <w:pStyle w:val="ListParagraph"/>
        <w:numPr>
          <w:ilvl w:val="0"/>
          <w:numId w:val="3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A07933">
        <w:rPr>
          <w:rFonts w:cs="Arial"/>
          <w:b/>
          <w:bCs/>
          <w:color w:val="000000" w:themeColor="text1"/>
          <w:sz w:val="22"/>
          <w:szCs w:val="22"/>
        </w:rPr>
        <w:t>What if I lose a part or a connector breaks?</w:t>
      </w:r>
    </w:p>
    <w:p w14:paraId="45AA614A" w14:textId="057C1C18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Every SKU has spare connectors available to order separately on our </w:t>
      </w:r>
      <w:r w:rsidR="00A420FC" w:rsidRPr="008C3D66">
        <w:rPr>
          <w:rFonts w:cs="Arial"/>
          <w:color w:val="000000" w:themeColor="text1"/>
          <w:sz w:val="22"/>
          <w:szCs w:val="22"/>
        </w:rPr>
        <w:t>web</w:t>
      </w:r>
      <w:r w:rsidRPr="008C3D66">
        <w:rPr>
          <w:rFonts w:cs="Arial"/>
          <w:color w:val="000000" w:themeColor="text1"/>
          <w:sz w:val="22"/>
          <w:szCs w:val="22"/>
        </w:rPr>
        <w:t>site, so a lost or damaged part never means replacing the whole piece.</w:t>
      </w:r>
    </w:p>
    <w:p w14:paraId="5EFFDD29" w14:textId="425E4891" w:rsidR="00407CC7" w:rsidRPr="007169FD" w:rsidRDefault="001B4F4E" w:rsidP="004B739E">
      <w:pPr>
        <w:pStyle w:val="ListParagraph"/>
        <w:numPr>
          <w:ilvl w:val="0"/>
          <w:numId w:val="3"/>
        </w:numPr>
        <w:spacing w:after="120"/>
        <w:rPr>
          <w:rFonts w:cs="Arial"/>
          <w:b/>
          <w:bCs/>
          <w:color w:val="000000" w:themeColor="text1"/>
          <w:sz w:val="22"/>
          <w:szCs w:val="22"/>
        </w:rPr>
      </w:pPr>
      <w:r w:rsidRPr="007169FD">
        <w:rPr>
          <w:rFonts w:cs="Arial"/>
          <w:b/>
          <w:bCs/>
          <w:color w:val="000000" w:themeColor="text1"/>
          <w:sz w:val="22"/>
          <w:szCs w:val="22"/>
        </w:rPr>
        <w:t xml:space="preserve">Can one person </w:t>
      </w:r>
      <w:r w:rsidR="003554A6" w:rsidRPr="007169FD">
        <w:rPr>
          <w:rFonts w:cs="Arial"/>
          <w:b/>
          <w:bCs/>
          <w:color w:val="000000" w:themeColor="text1"/>
          <w:sz w:val="22"/>
          <w:szCs w:val="22"/>
        </w:rPr>
        <w:t>assemble thi</w:t>
      </w:r>
      <w:r w:rsidR="00212FF6" w:rsidRPr="007169FD">
        <w:rPr>
          <w:rFonts w:cs="Arial"/>
          <w:b/>
          <w:bCs/>
          <w:color w:val="000000" w:themeColor="text1"/>
          <w:sz w:val="22"/>
          <w:szCs w:val="22"/>
        </w:rPr>
        <w:t>s</w:t>
      </w:r>
      <w:r w:rsidR="00152AA5" w:rsidRPr="007169FD">
        <w:rPr>
          <w:rFonts w:cs="Arial"/>
          <w:b/>
          <w:bCs/>
          <w:color w:val="000000" w:themeColor="text1"/>
          <w:sz w:val="22"/>
          <w:szCs w:val="22"/>
        </w:rPr>
        <w:t xml:space="preserve"> alone?</w:t>
      </w:r>
    </w:p>
    <w:p w14:paraId="19450BEB" w14:textId="05098CAD" w:rsidR="00E92CF8" w:rsidRPr="008C3D66" w:rsidRDefault="00FB6BEB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Certainly, our furniture is built</w:t>
      </w:r>
      <w:r w:rsidR="00D956ED" w:rsidRPr="008C3D66">
        <w:rPr>
          <w:rFonts w:cs="Arial"/>
          <w:color w:val="000000" w:themeColor="text1"/>
          <w:sz w:val="22"/>
          <w:szCs w:val="22"/>
        </w:rPr>
        <w:t xml:space="preserve"> for a simple one person setup, </w:t>
      </w:r>
      <w:r w:rsidR="00AD0CFD">
        <w:rPr>
          <w:rFonts w:cs="Arial"/>
          <w:color w:val="000000" w:themeColor="text1"/>
          <w:sz w:val="22"/>
          <w:szCs w:val="22"/>
        </w:rPr>
        <w:t xml:space="preserve">you can </w:t>
      </w:r>
      <w:r w:rsidR="00D956ED" w:rsidRPr="008C3D66">
        <w:rPr>
          <w:rFonts w:cs="Arial"/>
          <w:color w:val="000000" w:themeColor="text1"/>
          <w:sz w:val="22"/>
          <w:szCs w:val="22"/>
        </w:rPr>
        <w:t xml:space="preserve">grab a friend </w:t>
      </w:r>
      <w:r w:rsidR="00E92CF8" w:rsidRPr="008C3D66">
        <w:rPr>
          <w:rFonts w:cs="Arial"/>
          <w:color w:val="000000" w:themeColor="text1"/>
          <w:sz w:val="22"/>
          <w:szCs w:val="22"/>
        </w:rPr>
        <w:t xml:space="preserve">if you’d like some company </w:t>
      </w:r>
    </w:p>
    <w:p w14:paraId="34633D75" w14:textId="77777777" w:rsidR="00792B38" w:rsidRPr="00430D20" w:rsidRDefault="009010AF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  <w:r w:rsidRPr="00430D20">
        <w:rPr>
          <w:rFonts w:cs="Arial"/>
          <w:b/>
          <w:bCs/>
          <w:color w:val="000000" w:themeColor="text1"/>
          <w:sz w:val="22"/>
          <w:szCs w:val="22"/>
        </w:rPr>
        <w:t>Moving &amp; Renting</w:t>
      </w:r>
    </w:p>
    <w:p w14:paraId="5E3988B8" w14:textId="04CD5649" w:rsidR="00792B38" w:rsidRPr="00B95659" w:rsidRDefault="009010AF" w:rsidP="00404CAD">
      <w:pPr>
        <w:pStyle w:val="ListParagraph"/>
        <w:numPr>
          <w:ilvl w:val="0"/>
          <w:numId w:val="4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B95659">
        <w:rPr>
          <w:rFonts w:cs="Arial"/>
          <w:b/>
          <w:bCs/>
          <w:color w:val="000000" w:themeColor="text1"/>
          <w:sz w:val="22"/>
          <w:szCs w:val="22"/>
        </w:rPr>
        <w:t>I move apartments often — will this survive multiple moves?</w:t>
      </w:r>
    </w:p>
    <w:p w14:paraId="603EE52A" w14:textId="22A41CD0" w:rsidR="00792B38" w:rsidRPr="008C3D66" w:rsidRDefault="007F32CD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Our core design </w:t>
      </w:r>
      <w:r w:rsidR="00690E92" w:rsidRPr="008C3D66">
        <w:rPr>
          <w:rFonts w:cs="Arial"/>
          <w:color w:val="000000" w:themeColor="text1"/>
          <w:sz w:val="22"/>
          <w:szCs w:val="22"/>
        </w:rPr>
        <w:t xml:space="preserve">foundation is </w:t>
      </w:r>
      <w:r w:rsidR="006B6408" w:rsidRPr="008C3D66">
        <w:rPr>
          <w:rFonts w:cs="Arial"/>
          <w:color w:val="000000" w:themeColor="text1"/>
          <w:sz w:val="22"/>
          <w:szCs w:val="22"/>
        </w:rPr>
        <w:t xml:space="preserve">to make </w:t>
      </w:r>
      <w:r w:rsidR="009010AF" w:rsidRPr="008C3D66">
        <w:rPr>
          <w:rFonts w:cs="Arial"/>
          <w:color w:val="000000" w:themeColor="text1"/>
          <w:sz w:val="22"/>
          <w:szCs w:val="22"/>
        </w:rPr>
        <w:t xml:space="preserve">JODO for people </w:t>
      </w:r>
      <w:r w:rsidR="00EC3812" w:rsidRPr="008C3D66">
        <w:rPr>
          <w:rFonts w:cs="Arial"/>
          <w:color w:val="000000" w:themeColor="text1"/>
          <w:sz w:val="22"/>
          <w:szCs w:val="22"/>
        </w:rPr>
        <w:t>o</w:t>
      </w:r>
      <w:r w:rsidR="00D028C4" w:rsidRPr="008C3D66">
        <w:rPr>
          <w:rFonts w:cs="Arial"/>
          <w:color w:val="000000" w:themeColor="text1"/>
          <w:sz w:val="22"/>
          <w:szCs w:val="22"/>
        </w:rPr>
        <w:t>n the go</w:t>
      </w:r>
      <w:r w:rsidR="009010AF" w:rsidRPr="008C3D66">
        <w:rPr>
          <w:rFonts w:cs="Arial"/>
          <w:color w:val="000000" w:themeColor="text1"/>
          <w:sz w:val="22"/>
          <w:szCs w:val="22"/>
        </w:rPr>
        <w:t>. Furniture disassembles back into flat-pack form just as easily as it assembles, so you can take it apart, move it, and reassemble it without damage</w:t>
      </w:r>
      <w:r w:rsidR="00911211" w:rsidRPr="008C3D66">
        <w:rPr>
          <w:rFonts w:cs="Arial"/>
          <w:color w:val="000000" w:themeColor="text1"/>
          <w:sz w:val="22"/>
          <w:szCs w:val="22"/>
        </w:rPr>
        <w:t xml:space="preserve"> and carpent</w:t>
      </w:r>
      <w:r w:rsidR="00EB01AA" w:rsidRPr="008C3D66">
        <w:rPr>
          <w:rFonts w:cs="Arial"/>
          <w:color w:val="000000" w:themeColor="text1"/>
          <w:sz w:val="22"/>
          <w:szCs w:val="22"/>
        </w:rPr>
        <w:t xml:space="preserve">er </w:t>
      </w:r>
      <w:r w:rsidR="00BE2119" w:rsidRPr="008C3D66">
        <w:rPr>
          <w:rFonts w:cs="Arial"/>
          <w:color w:val="000000" w:themeColor="text1"/>
          <w:sz w:val="22"/>
          <w:szCs w:val="22"/>
        </w:rPr>
        <w:t>in</w:t>
      </w:r>
      <w:r w:rsidR="00A714D2" w:rsidRPr="008C3D66">
        <w:rPr>
          <w:rFonts w:cs="Arial"/>
          <w:color w:val="000000" w:themeColor="text1"/>
          <w:sz w:val="22"/>
          <w:szCs w:val="22"/>
        </w:rPr>
        <w:t>tervention</w:t>
      </w:r>
      <w:r w:rsidR="002B3B17" w:rsidRPr="008C3D66">
        <w:rPr>
          <w:rFonts w:cs="Arial"/>
          <w:color w:val="000000" w:themeColor="text1"/>
          <w:sz w:val="22"/>
          <w:szCs w:val="22"/>
        </w:rPr>
        <w:t>.</w:t>
      </w:r>
    </w:p>
    <w:p w14:paraId="67EA72CB" w14:textId="2FF4E0AD" w:rsidR="00792B38" w:rsidRPr="007753C1" w:rsidRDefault="009010AF" w:rsidP="003579E1">
      <w:pPr>
        <w:pStyle w:val="ListParagraph"/>
        <w:numPr>
          <w:ilvl w:val="0"/>
          <w:numId w:val="4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7753C1">
        <w:rPr>
          <w:rFonts w:cs="Arial"/>
          <w:b/>
          <w:bCs/>
          <w:color w:val="000000" w:themeColor="text1"/>
          <w:sz w:val="22"/>
          <w:szCs w:val="22"/>
        </w:rPr>
        <w:t>Will assembling or disassembling this damage my rented walls or floors?</w:t>
      </w:r>
    </w:p>
    <w:p w14:paraId="2842BD39" w14:textId="4334125C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No wall </w:t>
      </w:r>
      <w:r w:rsidR="00791D7C" w:rsidRPr="008C3D66">
        <w:rPr>
          <w:rFonts w:cs="Arial"/>
          <w:color w:val="000000" w:themeColor="text1"/>
          <w:sz w:val="22"/>
          <w:szCs w:val="22"/>
        </w:rPr>
        <w:t>an</w:t>
      </w:r>
      <w:r w:rsidR="00B846F4" w:rsidRPr="008C3D66">
        <w:rPr>
          <w:rFonts w:cs="Arial"/>
          <w:color w:val="000000" w:themeColor="text1"/>
          <w:sz w:val="22"/>
          <w:szCs w:val="22"/>
        </w:rPr>
        <w:t xml:space="preserve">d floor </w:t>
      </w:r>
      <w:r w:rsidRPr="008C3D66">
        <w:rPr>
          <w:rFonts w:cs="Arial"/>
          <w:color w:val="000000" w:themeColor="text1"/>
          <w:sz w:val="22"/>
          <w:szCs w:val="22"/>
        </w:rPr>
        <w:t>drillin</w:t>
      </w:r>
      <w:r w:rsidR="00134B3D" w:rsidRPr="008C3D66">
        <w:rPr>
          <w:rFonts w:cs="Arial"/>
          <w:color w:val="000000" w:themeColor="text1"/>
          <w:sz w:val="22"/>
          <w:szCs w:val="22"/>
        </w:rPr>
        <w:t xml:space="preserve">g, </w:t>
      </w:r>
      <w:r w:rsidRPr="008C3D66">
        <w:rPr>
          <w:rFonts w:cs="Arial"/>
          <w:color w:val="000000" w:themeColor="text1"/>
          <w:sz w:val="22"/>
          <w:szCs w:val="22"/>
        </w:rPr>
        <w:t>everything is freestanding and connector-based, so it's landlord- and deposit-friendly.</w:t>
      </w:r>
    </w:p>
    <w:p w14:paraId="236207A1" w14:textId="71220492" w:rsidR="00792B38" w:rsidRPr="00407221" w:rsidRDefault="009010AF" w:rsidP="007E5A66">
      <w:pPr>
        <w:pStyle w:val="ListParagraph"/>
        <w:numPr>
          <w:ilvl w:val="0"/>
          <w:numId w:val="4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407221">
        <w:rPr>
          <w:rFonts w:cs="Arial"/>
          <w:b/>
          <w:bCs/>
          <w:color w:val="000000" w:themeColor="text1"/>
          <w:sz w:val="22"/>
          <w:szCs w:val="22"/>
        </w:rPr>
        <w:t>Can this fit through narrow stairwells or small elevators?</w:t>
      </w:r>
    </w:p>
    <w:p w14:paraId="02CB6FC1" w14:textId="5D227867" w:rsidR="00792B38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Yes</w:t>
      </w:r>
      <w:r w:rsidR="007D2674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8828A2" w:rsidRPr="008C3D66">
        <w:rPr>
          <w:rFonts w:cs="Arial"/>
          <w:color w:val="000000" w:themeColor="text1"/>
          <w:sz w:val="22"/>
          <w:szCs w:val="22"/>
        </w:rPr>
        <w:t>this</w:t>
      </w:r>
      <w:r w:rsidRPr="008C3D66">
        <w:rPr>
          <w:rFonts w:cs="Arial"/>
          <w:color w:val="000000" w:themeColor="text1"/>
          <w:sz w:val="22"/>
          <w:szCs w:val="22"/>
        </w:rPr>
        <w:t xml:space="preserve"> ships flat-packed, JODO furniture is built</w:t>
      </w:r>
      <w:r w:rsidR="00753D17" w:rsidRPr="008C3D66">
        <w:rPr>
          <w:rFonts w:cs="Arial"/>
          <w:color w:val="000000" w:themeColor="text1"/>
          <w:sz w:val="22"/>
          <w:szCs w:val="22"/>
        </w:rPr>
        <w:t xml:space="preserve"> and </w:t>
      </w:r>
      <w:r w:rsidR="00CC2A18" w:rsidRPr="008C3D66">
        <w:rPr>
          <w:rFonts w:cs="Arial"/>
          <w:color w:val="000000" w:themeColor="text1"/>
          <w:sz w:val="22"/>
          <w:szCs w:val="22"/>
        </w:rPr>
        <w:t>packa</w:t>
      </w:r>
      <w:r w:rsidR="0017132F" w:rsidRPr="008C3D66">
        <w:rPr>
          <w:rFonts w:cs="Arial"/>
          <w:color w:val="000000" w:themeColor="text1"/>
          <w:sz w:val="22"/>
          <w:szCs w:val="22"/>
        </w:rPr>
        <w:t>ged</w:t>
      </w:r>
      <w:r w:rsidRPr="008C3D66">
        <w:rPr>
          <w:rFonts w:cs="Arial"/>
          <w:color w:val="000000" w:themeColor="text1"/>
          <w:sz w:val="22"/>
          <w:szCs w:val="22"/>
        </w:rPr>
        <w:t xml:space="preserve"> to </w:t>
      </w:r>
      <w:r w:rsidR="00C85AED" w:rsidRPr="008C3D66">
        <w:rPr>
          <w:rFonts w:cs="Arial"/>
          <w:color w:val="000000" w:themeColor="text1"/>
          <w:sz w:val="22"/>
          <w:szCs w:val="22"/>
        </w:rPr>
        <w:t>fit</w:t>
      </w:r>
      <w:r w:rsidRPr="008C3D66">
        <w:rPr>
          <w:rFonts w:cs="Arial"/>
          <w:color w:val="000000" w:themeColor="text1"/>
          <w:sz w:val="22"/>
          <w:szCs w:val="22"/>
        </w:rPr>
        <w:t xml:space="preserve"> narrow stairwells and compact lift shafts that assembled furniture often can't</w:t>
      </w:r>
    </w:p>
    <w:p w14:paraId="3E411C5E" w14:textId="63F83C44" w:rsidR="0068451B" w:rsidRPr="00227B4F" w:rsidRDefault="00BB5CAC" w:rsidP="00BB5CAC">
      <w:pPr>
        <w:pStyle w:val="ListParagraph"/>
        <w:numPr>
          <w:ilvl w:val="0"/>
          <w:numId w:val="4"/>
        </w:numPr>
        <w:spacing w:after="120"/>
        <w:rPr>
          <w:rFonts w:cs="Arial"/>
          <w:b/>
          <w:bCs/>
          <w:color w:val="000000" w:themeColor="text1"/>
          <w:sz w:val="22"/>
          <w:szCs w:val="22"/>
        </w:rPr>
      </w:pPr>
      <w:r w:rsidRPr="00227B4F">
        <w:rPr>
          <w:rFonts w:cs="Arial"/>
          <w:b/>
          <w:bCs/>
          <w:color w:val="000000" w:themeColor="text1"/>
          <w:sz w:val="22"/>
          <w:szCs w:val="22"/>
        </w:rPr>
        <w:t>Whi</w:t>
      </w:r>
      <w:r w:rsidR="00A97694" w:rsidRPr="00227B4F">
        <w:rPr>
          <w:rFonts w:cs="Arial"/>
          <w:b/>
          <w:bCs/>
          <w:color w:val="000000" w:themeColor="text1"/>
          <w:sz w:val="22"/>
          <w:szCs w:val="22"/>
        </w:rPr>
        <w:t xml:space="preserve">ch </w:t>
      </w:r>
      <w:proofErr w:type="spellStart"/>
      <w:r w:rsidR="008F6A9C" w:rsidRPr="00227B4F">
        <w:rPr>
          <w:rFonts w:cs="Arial"/>
          <w:b/>
          <w:bCs/>
          <w:color w:val="000000" w:themeColor="text1"/>
          <w:sz w:val="22"/>
          <w:szCs w:val="22"/>
        </w:rPr>
        <w:t>P</w:t>
      </w:r>
      <w:r w:rsidR="003C23EA" w:rsidRPr="00227B4F">
        <w:rPr>
          <w:rFonts w:cs="Arial"/>
          <w:b/>
          <w:bCs/>
          <w:color w:val="000000" w:themeColor="text1"/>
          <w:sz w:val="22"/>
          <w:szCs w:val="22"/>
        </w:rPr>
        <w:t>incodes</w:t>
      </w:r>
      <w:proofErr w:type="spellEnd"/>
      <w:r w:rsidR="003C23EA" w:rsidRPr="00227B4F">
        <w:rPr>
          <w:rFonts w:cs="Arial"/>
          <w:b/>
          <w:bCs/>
          <w:color w:val="000000" w:themeColor="text1"/>
          <w:sz w:val="22"/>
          <w:szCs w:val="22"/>
        </w:rPr>
        <w:t xml:space="preserve"> a</w:t>
      </w:r>
      <w:r w:rsidR="00660A68" w:rsidRPr="00227B4F">
        <w:rPr>
          <w:rFonts w:cs="Arial"/>
          <w:b/>
          <w:bCs/>
          <w:color w:val="000000" w:themeColor="text1"/>
          <w:sz w:val="22"/>
          <w:szCs w:val="22"/>
        </w:rPr>
        <w:t>re serviceable</w:t>
      </w:r>
      <w:r w:rsidR="00C52B8F" w:rsidRPr="00227B4F">
        <w:rPr>
          <w:rFonts w:cs="Arial"/>
          <w:b/>
          <w:bCs/>
          <w:color w:val="000000" w:themeColor="text1"/>
          <w:sz w:val="22"/>
          <w:szCs w:val="22"/>
        </w:rPr>
        <w:t xml:space="preserve"> by JODO?</w:t>
      </w:r>
    </w:p>
    <w:p w14:paraId="23217CED" w14:textId="31EB3C8F" w:rsidR="00332EB4" w:rsidRPr="004E7FE1" w:rsidRDefault="00356750" w:rsidP="004E7FE1">
      <w:pPr>
        <w:spacing w:after="120"/>
        <w:rPr>
          <w:rFonts w:cs="Arial"/>
          <w:color w:val="000000" w:themeColor="text1"/>
          <w:sz w:val="22"/>
          <w:szCs w:val="22"/>
        </w:rPr>
      </w:pPr>
      <w:r>
        <w:rPr>
          <w:rFonts w:cs="Arial"/>
          <w:color w:val="000000" w:themeColor="text1"/>
          <w:sz w:val="22"/>
          <w:szCs w:val="22"/>
        </w:rPr>
        <w:t>Yo</w:t>
      </w:r>
      <w:r w:rsidR="0071447C">
        <w:rPr>
          <w:rFonts w:cs="Arial"/>
          <w:color w:val="000000" w:themeColor="text1"/>
          <w:sz w:val="22"/>
          <w:szCs w:val="22"/>
        </w:rPr>
        <w:t xml:space="preserve">u can check our </w:t>
      </w:r>
      <w:proofErr w:type="spellStart"/>
      <w:r w:rsidR="00C33781">
        <w:rPr>
          <w:rFonts w:cs="Arial"/>
          <w:color w:val="000000" w:themeColor="text1"/>
          <w:sz w:val="22"/>
          <w:szCs w:val="22"/>
        </w:rPr>
        <w:t>Pi</w:t>
      </w:r>
      <w:r w:rsidR="00FD38E8">
        <w:rPr>
          <w:rFonts w:cs="Arial"/>
          <w:color w:val="000000" w:themeColor="text1"/>
          <w:sz w:val="22"/>
          <w:szCs w:val="22"/>
        </w:rPr>
        <w:t>ncode</w:t>
      </w:r>
      <w:proofErr w:type="spellEnd"/>
      <w:r w:rsidR="00FD38E8">
        <w:rPr>
          <w:rFonts w:cs="Arial"/>
          <w:color w:val="000000" w:themeColor="text1"/>
          <w:sz w:val="22"/>
          <w:szCs w:val="22"/>
        </w:rPr>
        <w:t xml:space="preserve"> </w:t>
      </w:r>
      <w:r w:rsidR="00F77BBB">
        <w:rPr>
          <w:rFonts w:cs="Arial"/>
          <w:color w:val="000000" w:themeColor="text1"/>
          <w:sz w:val="22"/>
          <w:szCs w:val="22"/>
        </w:rPr>
        <w:t xml:space="preserve">compatibility </w:t>
      </w:r>
      <w:r w:rsidR="00B0660E">
        <w:rPr>
          <w:rFonts w:cs="Arial"/>
          <w:color w:val="000000" w:themeColor="text1"/>
          <w:sz w:val="22"/>
          <w:szCs w:val="22"/>
        </w:rPr>
        <w:t>optio</w:t>
      </w:r>
      <w:r w:rsidR="00484C2A">
        <w:rPr>
          <w:rFonts w:cs="Arial"/>
          <w:color w:val="000000" w:themeColor="text1"/>
          <w:sz w:val="22"/>
          <w:szCs w:val="22"/>
        </w:rPr>
        <w:t xml:space="preserve">n to </w:t>
      </w:r>
      <w:r w:rsidR="0038782C">
        <w:rPr>
          <w:rFonts w:cs="Arial"/>
          <w:color w:val="000000" w:themeColor="text1"/>
          <w:sz w:val="22"/>
          <w:szCs w:val="22"/>
        </w:rPr>
        <w:t>confirm</w:t>
      </w:r>
      <w:r w:rsidR="005802A0">
        <w:rPr>
          <w:rFonts w:cs="Arial"/>
          <w:color w:val="000000" w:themeColor="text1"/>
          <w:sz w:val="22"/>
          <w:szCs w:val="22"/>
        </w:rPr>
        <w:t xml:space="preserve"> </w:t>
      </w:r>
      <w:r w:rsidR="00A67659">
        <w:rPr>
          <w:rFonts w:cs="Arial"/>
          <w:color w:val="000000" w:themeColor="text1"/>
          <w:sz w:val="22"/>
          <w:szCs w:val="22"/>
        </w:rPr>
        <w:t>if JO</w:t>
      </w:r>
      <w:r w:rsidR="004F49D8">
        <w:rPr>
          <w:rFonts w:cs="Arial"/>
          <w:color w:val="000000" w:themeColor="text1"/>
          <w:sz w:val="22"/>
          <w:szCs w:val="22"/>
        </w:rPr>
        <w:t>DO deliver</w:t>
      </w:r>
      <w:r w:rsidR="00CB0AA0">
        <w:rPr>
          <w:rFonts w:cs="Arial"/>
          <w:color w:val="000000" w:themeColor="text1"/>
          <w:sz w:val="22"/>
          <w:szCs w:val="22"/>
        </w:rPr>
        <w:t xml:space="preserve">s </w:t>
      </w:r>
      <w:r w:rsidR="00CB2DEF">
        <w:rPr>
          <w:rFonts w:cs="Arial"/>
          <w:color w:val="000000" w:themeColor="text1"/>
          <w:sz w:val="22"/>
          <w:szCs w:val="22"/>
        </w:rPr>
        <w:t>or if you need to w</w:t>
      </w:r>
      <w:r w:rsidR="005A3706">
        <w:rPr>
          <w:rFonts w:cs="Arial"/>
          <w:color w:val="000000" w:themeColor="text1"/>
          <w:sz w:val="22"/>
          <w:szCs w:val="22"/>
        </w:rPr>
        <w:t>ait a little longer</w:t>
      </w:r>
      <w:r w:rsidR="004F49D8">
        <w:rPr>
          <w:rFonts w:cs="Arial"/>
          <w:color w:val="000000" w:themeColor="text1"/>
          <w:sz w:val="22"/>
          <w:szCs w:val="22"/>
        </w:rPr>
        <w:t xml:space="preserve"> </w:t>
      </w:r>
    </w:p>
    <w:p w14:paraId="518ADE6F" w14:textId="77777777" w:rsidR="00792B38" w:rsidRPr="001D7793" w:rsidRDefault="009010AF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  <w:r w:rsidRPr="001D7793">
        <w:rPr>
          <w:rFonts w:cs="Arial"/>
          <w:b/>
          <w:bCs/>
          <w:color w:val="000000" w:themeColor="text1"/>
          <w:sz w:val="22"/>
          <w:szCs w:val="22"/>
        </w:rPr>
        <w:t>Quality &amp; Durability</w:t>
      </w:r>
    </w:p>
    <w:p w14:paraId="57841F51" w14:textId="3A39106E" w:rsidR="00792B38" w:rsidRPr="00C1128A" w:rsidRDefault="009010AF" w:rsidP="00C1128A">
      <w:pPr>
        <w:pStyle w:val="ListParagraph"/>
        <w:numPr>
          <w:ilvl w:val="0"/>
          <w:numId w:val="5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C1128A">
        <w:rPr>
          <w:rFonts w:cs="Arial"/>
          <w:b/>
          <w:bCs/>
          <w:color w:val="000000" w:themeColor="text1"/>
          <w:sz w:val="22"/>
          <w:szCs w:val="22"/>
        </w:rPr>
        <w:t>Is tool-free furniture as sturdy as regular furniture?</w:t>
      </w:r>
    </w:p>
    <w:p w14:paraId="02B252DA" w14:textId="391691AF" w:rsidR="00792B38" w:rsidRPr="008C3D66" w:rsidRDefault="008446E4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Tool free</w:t>
      </w:r>
      <w:r w:rsidR="009010AF" w:rsidRPr="008C3D66">
        <w:rPr>
          <w:rFonts w:cs="Arial"/>
          <w:color w:val="000000" w:themeColor="text1"/>
          <w:sz w:val="22"/>
          <w:szCs w:val="22"/>
        </w:rPr>
        <w:t xml:space="preserve"> doesn't mean flimsy.</w:t>
      </w:r>
      <w:r w:rsidR="008F2788" w:rsidRPr="008C3D66">
        <w:rPr>
          <w:rFonts w:cs="Arial"/>
          <w:color w:val="000000" w:themeColor="text1"/>
          <w:sz w:val="22"/>
          <w:szCs w:val="22"/>
        </w:rPr>
        <w:t xml:space="preserve"> We use</w:t>
      </w:r>
      <w:r w:rsidR="00C872E0" w:rsidRPr="008C3D66">
        <w:rPr>
          <w:rFonts w:cs="Arial"/>
          <w:color w:val="000000" w:themeColor="text1"/>
          <w:sz w:val="22"/>
          <w:szCs w:val="22"/>
        </w:rPr>
        <w:t xml:space="preserve"> solid wood and </w:t>
      </w:r>
      <w:r w:rsidR="004276FE" w:rsidRPr="008C3D66">
        <w:rPr>
          <w:rFonts w:cs="Arial"/>
          <w:color w:val="000000" w:themeColor="text1"/>
          <w:sz w:val="22"/>
          <w:szCs w:val="22"/>
        </w:rPr>
        <w:t>pl</w:t>
      </w:r>
      <w:r w:rsidR="005D0D2D" w:rsidRPr="008C3D66">
        <w:rPr>
          <w:rFonts w:cs="Arial"/>
          <w:color w:val="000000" w:themeColor="text1"/>
          <w:sz w:val="22"/>
          <w:szCs w:val="22"/>
        </w:rPr>
        <w:t>ywood</w:t>
      </w:r>
      <w:r w:rsidR="00444827" w:rsidRPr="008C3D66">
        <w:rPr>
          <w:rFonts w:cs="Arial"/>
          <w:color w:val="000000" w:themeColor="text1"/>
          <w:sz w:val="22"/>
          <w:szCs w:val="22"/>
        </w:rPr>
        <w:t xml:space="preserve"> in </w:t>
      </w:r>
      <w:r w:rsidR="00DB2307" w:rsidRPr="008C3D66">
        <w:rPr>
          <w:rFonts w:cs="Arial"/>
          <w:color w:val="000000" w:themeColor="text1"/>
          <w:sz w:val="22"/>
          <w:szCs w:val="22"/>
        </w:rPr>
        <w:t xml:space="preserve">premium laminate </w:t>
      </w:r>
      <w:r w:rsidR="00B84472" w:rsidRPr="008C3D66">
        <w:rPr>
          <w:rFonts w:cs="Arial"/>
          <w:color w:val="000000" w:themeColor="text1"/>
          <w:sz w:val="22"/>
          <w:szCs w:val="22"/>
        </w:rPr>
        <w:t>finish</w:t>
      </w:r>
      <w:r w:rsidR="00CE628F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2E4961" w:rsidRPr="008C3D66">
        <w:rPr>
          <w:rFonts w:cs="Arial"/>
          <w:color w:val="000000" w:themeColor="text1"/>
          <w:sz w:val="22"/>
          <w:szCs w:val="22"/>
        </w:rPr>
        <w:t>and</w:t>
      </w:r>
      <w:r w:rsidR="0084087A" w:rsidRPr="008C3D66">
        <w:rPr>
          <w:rFonts w:cs="Arial"/>
          <w:color w:val="000000" w:themeColor="text1"/>
          <w:sz w:val="22"/>
          <w:szCs w:val="22"/>
        </w:rPr>
        <w:t xml:space="preserve"> high density </w:t>
      </w:r>
      <w:r w:rsidR="004D6C86" w:rsidRPr="008C3D66">
        <w:rPr>
          <w:rFonts w:cs="Arial"/>
          <w:color w:val="000000" w:themeColor="text1"/>
          <w:sz w:val="22"/>
          <w:szCs w:val="22"/>
        </w:rPr>
        <w:t xml:space="preserve">foam </w:t>
      </w:r>
      <w:r w:rsidR="003B74CA" w:rsidRPr="008C3D66">
        <w:rPr>
          <w:rFonts w:cs="Arial"/>
          <w:color w:val="000000" w:themeColor="text1"/>
          <w:sz w:val="22"/>
          <w:szCs w:val="22"/>
        </w:rPr>
        <w:t xml:space="preserve">for our </w:t>
      </w:r>
      <w:r w:rsidR="0014474C" w:rsidRPr="008C3D66">
        <w:rPr>
          <w:rFonts w:cs="Arial"/>
          <w:color w:val="000000" w:themeColor="text1"/>
          <w:sz w:val="22"/>
          <w:szCs w:val="22"/>
        </w:rPr>
        <w:t xml:space="preserve">upholstered </w:t>
      </w:r>
      <w:r w:rsidR="00CB17D6" w:rsidRPr="008C3D66">
        <w:rPr>
          <w:rFonts w:cs="Arial"/>
          <w:color w:val="000000" w:themeColor="text1"/>
          <w:sz w:val="22"/>
          <w:szCs w:val="22"/>
        </w:rPr>
        <w:t>SKUs.</w:t>
      </w:r>
      <w:r w:rsidR="009010AF" w:rsidRPr="008C3D66">
        <w:rPr>
          <w:rFonts w:cs="Arial"/>
          <w:color w:val="000000" w:themeColor="text1"/>
          <w:sz w:val="22"/>
          <w:szCs w:val="22"/>
        </w:rPr>
        <w:t xml:space="preserve"> Our connector mechanism is tested for </w:t>
      </w:r>
      <w:r w:rsidR="00321780" w:rsidRPr="008C3D66">
        <w:rPr>
          <w:rFonts w:cs="Arial"/>
          <w:color w:val="000000" w:themeColor="text1"/>
          <w:sz w:val="22"/>
          <w:szCs w:val="22"/>
        </w:rPr>
        <w:t xml:space="preserve">quality </w:t>
      </w:r>
      <w:r w:rsidR="00BB4766" w:rsidRPr="008C3D66">
        <w:rPr>
          <w:rFonts w:cs="Arial"/>
          <w:color w:val="000000" w:themeColor="text1"/>
          <w:sz w:val="22"/>
          <w:szCs w:val="22"/>
        </w:rPr>
        <w:t xml:space="preserve">and </w:t>
      </w:r>
      <w:r w:rsidR="009010AF" w:rsidRPr="008C3D66">
        <w:rPr>
          <w:rFonts w:cs="Arial"/>
          <w:color w:val="000000" w:themeColor="text1"/>
          <w:sz w:val="22"/>
          <w:szCs w:val="22"/>
        </w:rPr>
        <w:t>built to BIS compliance standards for structural safety</w:t>
      </w:r>
      <w:r w:rsidR="00F57B53" w:rsidRPr="008C3D66">
        <w:rPr>
          <w:rFonts w:cs="Arial"/>
          <w:color w:val="000000" w:themeColor="text1"/>
          <w:sz w:val="22"/>
          <w:szCs w:val="22"/>
        </w:rPr>
        <w:t xml:space="preserve"> and </w:t>
      </w:r>
      <w:r w:rsidR="00653E8D" w:rsidRPr="008C3D66">
        <w:rPr>
          <w:rFonts w:cs="Arial"/>
          <w:color w:val="000000" w:themeColor="text1"/>
          <w:sz w:val="22"/>
          <w:szCs w:val="22"/>
        </w:rPr>
        <w:t>d</w:t>
      </w:r>
      <w:r w:rsidR="005D7C37" w:rsidRPr="008C3D66">
        <w:rPr>
          <w:rFonts w:cs="Arial"/>
          <w:color w:val="000000" w:themeColor="text1"/>
          <w:sz w:val="22"/>
          <w:szCs w:val="22"/>
        </w:rPr>
        <w:t xml:space="preserve">aily </w:t>
      </w:r>
      <w:r w:rsidR="00C016A5" w:rsidRPr="008C3D66">
        <w:rPr>
          <w:rFonts w:cs="Arial"/>
          <w:color w:val="000000" w:themeColor="text1"/>
          <w:sz w:val="22"/>
          <w:szCs w:val="22"/>
        </w:rPr>
        <w:t>use</w:t>
      </w:r>
    </w:p>
    <w:p w14:paraId="0E21224E" w14:textId="1261A0C4" w:rsidR="00792B38" w:rsidRPr="00D35922" w:rsidRDefault="009010AF" w:rsidP="00E442CC">
      <w:pPr>
        <w:pStyle w:val="ListParagraph"/>
        <w:numPr>
          <w:ilvl w:val="0"/>
          <w:numId w:val="5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D35922">
        <w:rPr>
          <w:rFonts w:cs="Arial"/>
          <w:b/>
          <w:bCs/>
          <w:color w:val="000000" w:themeColor="text1"/>
          <w:sz w:val="22"/>
          <w:szCs w:val="22"/>
        </w:rPr>
        <w:t>Will it hold up in Indian weather and humidity?</w:t>
      </w:r>
    </w:p>
    <w:p w14:paraId="282DCB27" w14:textId="31E4520E" w:rsidR="00792B38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Yes. Materials are selected and climate-tested specifically for Indian conditions — humidity and heat cycles — not adapted from a foreign spec sheet.</w:t>
      </w:r>
      <w:r w:rsidR="002F3499" w:rsidRPr="008C3D66">
        <w:rPr>
          <w:rFonts w:cs="Arial"/>
          <w:color w:val="000000" w:themeColor="text1"/>
          <w:sz w:val="22"/>
          <w:szCs w:val="22"/>
        </w:rPr>
        <w:t xml:space="preserve"> We use solid wood and plywood in premium laminate finish and high density foam for our upholstered SKUs</w:t>
      </w:r>
    </w:p>
    <w:p w14:paraId="0FEBBDB5" w14:textId="77777777" w:rsidR="002D29CC" w:rsidRPr="008C3D66" w:rsidRDefault="002D29CC">
      <w:pPr>
        <w:spacing w:after="120"/>
        <w:rPr>
          <w:rFonts w:cs="Arial"/>
          <w:color w:val="000000" w:themeColor="text1"/>
          <w:sz w:val="22"/>
          <w:szCs w:val="22"/>
        </w:rPr>
      </w:pPr>
    </w:p>
    <w:p w14:paraId="7FD76637" w14:textId="77795CAE" w:rsidR="00792B38" w:rsidRPr="0068451B" w:rsidRDefault="009010AF" w:rsidP="00D35922">
      <w:pPr>
        <w:pStyle w:val="ListParagraph"/>
        <w:numPr>
          <w:ilvl w:val="0"/>
          <w:numId w:val="5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68451B">
        <w:rPr>
          <w:rFonts w:cs="Arial"/>
          <w:b/>
          <w:bCs/>
          <w:color w:val="000000" w:themeColor="text1"/>
          <w:sz w:val="22"/>
          <w:szCs w:val="22"/>
        </w:rPr>
        <w:lastRenderedPageBreak/>
        <w:t>How many times can I actually take it apart and put it back together?</w:t>
      </w:r>
    </w:p>
    <w:p w14:paraId="05793E06" w14:textId="366F3DC9" w:rsidR="00792B38" w:rsidRPr="008C3D66" w:rsidRDefault="00114369" w:rsidP="00FA41F6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  <w:highlight w:val="green"/>
        </w:rPr>
        <w:t>Ex</w:t>
      </w:r>
      <w:r w:rsidR="00926215" w:rsidRPr="008C3D66">
        <w:rPr>
          <w:rFonts w:cs="Arial"/>
          <w:color w:val="000000" w:themeColor="text1"/>
          <w:sz w:val="22"/>
          <w:szCs w:val="22"/>
          <w:highlight w:val="green"/>
        </w:rPr>
        <w:t>act</w:t>
      </w:r>
      <w:r w:rsidR="00FE2F43" w:rsidRPr="008C3D66">
        <w:rPr>
          <w:rFonts w:cs="Arial"/>
          <w:color w:val="000000" w:themeColor="text1"/>
          <w:sz w:val="22"/>
          <w:szCs w:val="22"/>
          <w:highlight w:val="green"/>
        </w:rPr>
        <w:t xml:space="preserve"> cycle c</w:t>
      </w:r>
      <w:r w:rsidR="009435A8" w:rsidRPr="008C3D66">
        <w:rPr>
          <w:rFonts w:cs="Arial"/>
          <w:color w:val="000000" w:themeColor="text1"/>
          <w:sz w:val="22"/>
          <w:szCs w:val="22"/>
          <w:highlight w:val="green"/>
        </w:rPr>
        <w:t>ount clai</w:t>
      </w:r>
      <w:r w:rsidR="005F5D47" w:rsidRPr="008C3D66">
        <w:rPr>
          <w:rFonts w:cs="Arial"/>
          <w:color w:val="000000" w:themeColor="text1"/>
          <w:sz w:val="22"/>
          <w:szCs w:val="22"/>
          <w:highlight w:val="green"/>
        </w:rPr>
        <w:t>m is pending</w:t>
      </w:r>
      <w:r w:rsidR="00906C27" w:rsidRPr="008C3D66">
        <w:rPr>
          <w:rFonts w:cs="Arial"/>
          <w:color w:val="000000" w:themeColor="text1"/>
          <w:sz w:val="22"/>
          <w:szCs w:val="22"/>
          <w:highlight w:val="green"/>
        </w:rPr>
        <w:t>, pos</w:t>
      </w:r>
      <w:r w:rsidR="002733D1" w:rsidRPr="008C3D66">
        <w:rPr>
          <w:rFonts w:cs="Arial"/>
          <w:color w:val="000000" w:themeColor="text1"/>
          <w:sz w:val="22"/>
          <w:szCs w:val="22"/>
          <w:highlight w:val="green"/>
        </w:rPr>
        <w:t xml:space="preserve">t manufacturing </w:t>
      </w:r>
      <w:r w:rsidR="00C260F1" w:rsidRPr="008C3D66">
        <w:rPr>
          <w:rFonts w:cs="Arial"/>
          <w:color w:val="000000" w:themeColor="text1"/>
          <w:sz w:val="22"/>
          <w:szCs w:val="22"/>
          <w:highlight w:val="green"/>
        </w:rPr>
        <w:t>t</w:t>
      </w:r>
      <w:r w:rsidR="00053B4E" w:rsidRPr="008C3D66">
        <w:rPr>
          <w:rFonts w:cs="Arial"/>
          <w:color w:val="000000" w:themeColor="text1"/>
          <w:sz w:val="22"/>
          <w:szCs w:val="22"/>
          <w:highlight w:val="green"/>
        </w:rPr>
        <w:t>esting</w:t>
      </w:r>
      <w:r w:rsidR="003A3BD2" w:rsidRPr="008C3D66">
        <w:rPr>
          <w:rFonts w:cs="Arial"/>
          <w:color w:val="000000" w:themeColor="text1"/>
          <w:sz w:val="22"/>
          <w:szCs w:val="22"/>
          <w:highlight w:val="green"/>
        </w:rPr>
        <w:t>s</w:t>
      </w:r>
    </w:p>
    <w:p w14:paraId="174D3131" w14:textId="77777777" w:rsidR="00792B38" w:rsidRPr="00B71081" w:rsidRDefault="009010AF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  <w:r w:rsidRPr="00B71081">
        <w:rPr>
          <w:rFonts w:cs="Arial"/>
          <w:b/>
          <w:bCs/>
          <w:color w:val="000000" w:themeColor="text1"/>
          <w:sz w:val="22"/>
          <w:szCs w:val="22"/>
        </w:rPr>
        <w:t>Materials &amp; Origin</w:t>
      </w:r>
    </w:p>
    <w:p w14:paraId="0764E372" w14:textId="31EE966B" w:rsidR="00792B38" w:rsidRPr="00F6173A" w:rsidRDefault="009010AF" w:rsidP="003E6CBF">
      <w:pPr>
        <w:pStyle w:val="ListParagraph"/>
        <w:numPr>
          <w:ilvl w:val="0"/>
          <w:numId w:val="6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F6173A">
        <w:rPr>
          <w:rFonts w:cs="Arial"/>
          <w:b/>
          <w:bCs/>
          <w:color w:val="000000" w:themeColor="text1"/>
          <w:sz w:val="22"/>
          <w:szCs w:val="22"/>
        </w:rPr>
        <w:t>What materials does JODO use?</w:t>
      </w:r>
    </w:p>
    <w:p w14:paraId="44763A32" w14:textId="7AB540B5" w:rsidR="00792B38" w:rsidRPr="008C3D66" w:rsidRDefault="00A466A7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So</w:t>
      </w:r>
      <w:r w:rsidR="00E6663D" w:rsidRPr="008C3D66">
        <w:rPr>
          <w:rFonts w:cs="Arial"/>
          <w:color w:val="000000" w:themeColor="text1"/>
          <w:sz w:val="22"/>
          <w:szCs w:val="22"/>
        </w:rPr>
        <w:t>lid wood and ply</w:t>
      </w:r>
      <w:r w:rsidR="00EA0E99" w:rsidRPr="008C3D66">
        <w:rPr>
          <w:rFonts w:cs="Arial"/>
          <w:color w:val="000000" w:themeColor="text1"/>
          <w:sz w:val="22"/>
          <w:szCs w:val="22"/>
        </w:rPr>
        <w:t>wood boards</w:t>
      </w:r>
      <w:r w:rsidR="00AD7A89" w:rsidRPr="008C3D66">
        <w:rPr>
          <w:rFonts w:cs="Arial"/>
          <w:color w:val="000000" w:themeColor="text1"/>
          <w:sz w:val="22"/>
          <w:szCs w:val="22"/>
        </w:rPr>
        <w:t xml:space="preserve"> are</w:t>
      </w:r>
      <w:r w:rsidR="009010AF" w:rsidRPr="008C3D66">
        <w:rPr>
          <w:rFonts w:cs="Arial"/>
          <w:color w:val="000000" w:themeColor="text1"/>
          <w:sz w:val="22"/>
          <w:szCs w:val="22"/>
        </w:rPr>
        <w:t xml:space="preserve"> the primary material</w:t>
      </w:r>
      <w:r w:rsidR="00DA1A9C" w:rsidRPr="008C3D66">
        <w:rPr>
          <w:rFonts w:cs="Arial"/>
          <w:color w:val="000000" w:themeColor="text1"/>
          <w:sz w:val="22"/>
          <w:szCs w:val="22"/>
        </w:rPr>
        <w:t>s used</w:t>
      </w:r>
      <w:r w:rsidR="009010AF" w:rsidRPr="008C3D66">
        <w:rPr>
          <w:rFonts w:cs="Arial"/>
          <w:color w:val="000000" w:themeColor="text1"/>
          <w:sz w:val="22"/>
          <w:szCs w:val="22"/>
        </w:rPr>
        <w:t xml:space="preserve"> across the range</w:t>
      </w:r>
      <w:r w:rsidR="008E1B6D" w:rsidRPr="008C3D66">
        <w:rPr>
          <w:rFonts w:cs="Arial"/>
          <w:color w:val="000000" w:themeColor="text1"/>
          <w:sz w:val="22"/>
          <w:szCs w:val="22"/>
        </w:rPr>
        <w:t>,</w:t>
      </w:r>
      <w:r w:rsidR="00EE3A01" w:rsidRPr="008C3D66">
        <w:rPr>
          <w:rFonts w:cs="Arial"/>
          <w:color w:val="000000" w:themeColor="text1"/>
          <w:sz w:val="22"/>
          <w:szCs w:val="22"/>
        </w:rPr>
        <w:t xml:space="preserve"> metal</w:t>
      </w:r>
      <w:r w:rsidR="00CE6FF0" w:rsidRPr="008C3D66">
        <w:rPr>
          <w:rFonts w:cs="Arial"/>
          <w:color w:val="000000" w:themeColor="text1"/>
          <w:sz w:val="22"/>
          <w:szCs w:val="22"/>
        </w:rPr>
        <w:t xml:space="preserve"> parts</w:t>
      </w:r>
      <w:r w:rsidR="0091267D" w:rsidRPr="008C3D66">
        <w:rPr>
          <w:rFonts w:cs="Arial"/>
          <w:color w:val="000000" w:themeColor="text1"/>
          <w:sz w:val="22"/>
          <w:szCs w:val="22"/>
        </w:rPr>
        <w:t xml:space="preserve"> in powder </w:t>
      </w:r>
      <w:r w:rsidR="00A166F2" w:rsidRPr="008C3D66">
        <w:rPr>
          <w:rFonts w:cs="Arial"/>
          <w:color w:val="000000" w:themeColor="text1"/>
          <w:sz w:val="22"/>
          <w:szCs w:val="22"/>
        </w:rPr>
        <w:t>coated finish f</w:t>
      </w:r>
      <w:r w:rsidR="000911D8" w:rsidRPr="008C3D66">
        <w:rPr>
          <w:rFonts w:cs="Arial"/>
          <w:color w:val="000000" w:themeColor="text1"/>
          <w:sz w:val="22"/>
          <w:szCs w:val="22"/>
        </w:rPr>
        <w:t>or some SKU</w:t>
      </w:r>
      <w:r w:rsidR="00010B09" w:rsidRPr="008C3D66">
        <w:rPr>
          <w:rFonts w:cs="Arial"/>
          <w:color w:val="000000" w:themeColor="text1"/>
          <w:sz w:val="22"/>
          <w:szCs w:val="22"/>
        </w:rPr>
        <w:t>s, 40 densi</w:t>
      </w:r>
      <w:r w:rsidR="00C94D96" w:rsidRPr="008C3D66">
        <w:rPr>
          <w:rFonts w:cs="Arial"/>
          <w:color w:val="000000" w:themeColor="text1"/>
          <w:sz w:val="22"/>
          <w:szCs w:val="22"/>
        </w:rPr>
        <w:t xml:space="preserve">ty foam for our </w:t>
      </w:r>
      <w:r w:rsidR="00657159" w:rsidRPr="008C3D66">
        <w:rPr>
          <w:rFonts w:cs="Arial"/>
          <w:color w:val="000000" w:themeColor="text1"/>
          <w:sz w:val="22"/>
          <w:szCs w:val="22"/>
        </w:rPr>
        <w:t xml:space="preserve">upholstered </w:t>
      </w:r>
      <w:r w:rsidR="00C653C2" w:rsidRPr="008C3D66">
        <w:rPr>
          <w:rFonts w:cs="Arial"/>
          <w:color w:val="000000" w:themeColor="text1"/>
          <w:sz w:val="22"/>
          <w:szCs w:val="22"/>
        </w:rPr>
        <w:t>pieces</w:t>
      </w:r>
      <w:r w:rsidR="00F66F50" w:rsidRPr="008C3D66">
        <w:rPr>
          <w:rFonts w:cs="Arial"/>
          <w:color w:val="000000" w:themeColor="text1"/>
          <w:sz w:val="22"/>
          <w:szCs w:val="22"/>
        </w:rPr>
        <w:t xml:space="preserve"> and</w:t>
      </w:r>
      <w:r w:rsidR="00537D16" w:rsidRPr="008C3D66">
        <w:rPr>
          <w:rFonts w:cs="Arial"/>
          <w:color w:val="000000" w:themeColor="text1"/>
          <w:sz w:val="22"/>
          <w:szCs w:val="22"/>
        </w:rPr>
        <w:t xml:space="preserve"> o</w:t>
      </w:r>
      <w:r w:rsidR="000A67FF" w:rsidRPr="008C3D66">
        <w:rPr>
          <w:rFonts w:cs="Arial"/>
          <w:color w:val="000000" w:themeColor="text1"/>
          <w:sz w:val="22"/>
          <w:szCs w:val="22"/>
        </w:rPr>
        <w:t xml:space="preserve">ur connectors </w:t>
      </w:r>
      <w:r w:rsidR="00EC6634" w:rsidRPr="008C3D66">
        <w:rPr>
          <w:rFonts w:cs="Arial"/>
          <w:color w:val="000000" w:themeColor="text1"/>
          <w:sz w:val="22"/>
          <w:szCs w:val="22"/>
        </w:rPr>
        <w:t xml:space="preserve">are </w:t>
      </w:r>
      <w:r w:rsidR="00880CAC" w:rsidRPr="008C3D66">
        <w:rPr>
          <w:rFonts w:cs="Arial"/>
          <w:color w:val="000000" w:themeColor="text1"/>
          <w:sz w:val="22"/>
          <w:szCs w:val="22"/>
        </w:rPr>
        <w:t>f</w:t>
      </w:r>
      <w:r w:rsidR="00E0304E" w:rsidRPr="008C3D66">
        <w:rPr>
          <w:rFonts w:cs="Arial"/>
          <w:color w:val="000000" w:themeColor="text1"/>
          <w:sz w:val="22"/>
          <w:szCs w:val="22"/>
        </w:rPr>
        <w:t xml:space="preserve">abricated </w:t>
      </w:r>
      <w:r w:rsidR="0020164D" w:rsidRPr="008C3D66">
        <w:rPr>
          <w:rFonts w:cs="Arial"/>
          <w:color w:val="000000" w:themeColor="text1"/>
          <w:sz w:val="22"/>
          <w:szCs w:val="22"/>
        </w:rPr>
        <w:t xml:space="preserve">in </w:t>
      </w:r>
      <w:r w:rsidR="006E6755" w:rsidRPr="008C3D66">
        <w:rPr>
          <w:rFonts w:cs="Arial"/>
          <w:color w:val="000000" w:themeColor="text1"/>
          <w:sz w:val="22"/>
          <w:szCs w:val="22"/>
        </w:rPr>
        <w:t>the highest g</w:t>
      </w:r>
      <w:r w:rsidR="00851A5E" w:rsidRPr="008C3D66">
        <w:rPr>
          <w:rFonts w:cs="Arial"/>
          <w:color w:val="000000" w:themeColor="text1"/>
          <w:sz w:val="22"/>
          <w:szCs w:val="22"/>
        </w:rPr>
        <w:t>rade of stai</w:t>
      </w:r>
      <w:r w:rsidR="00382FF1" w:rsidRPr="008C3D66">
        <w:rPr>
          <w:rFonts w:cs="Arial"/>
          <w:color w:val="000000" w:themeColor="text1"/>
          <w:sz w:val="22"/>
          <w:szCs w:val="22"/>
        </w:rPr>
        <w:t>nless steel</w:t>
      </w:r>
      <w:r w:rsidR="004049AE" w:rsidRPr="008C3D66">
        <w:rPr>
          <w:rFonts w:cs="Arial"/>
          <w:color w:val="000000" w:themeColor="text1"/>
          <w:sz w:val="22"/>
          <w:szCs w:val="22"/>
        </w:rPr>
        <w:t xml:space="preserve"> 304</w:t>
      </w:r>
      <w:r w:rsidR="00C653C2" w:rsidRPr="008C3D66">
        <w:rPr>
          <w:rFonts w:cs="Arial"/>
          <w:color w:val="000000" w:themeColor="text1"/>
          <w:sz w:val="22"/>
          <w:szCs w:val="22"/>
        </w:rPr>
        <w:t xml:space="preserve">. </w:t>
      </w:r>
      <w:r w:rsidR="009010AF" w:rsidRPr="008C3D66">
        <w:rPr>
          <w:rFonts w:cs="Arial"/>
          <w:color w:val="000000" w:themeColor="text1"/>
          <w:sz w:val="22"/>
          <w:szCs w:val="22"/>
        </w:rPr>
        <w:t>All materials are chosen for structural performance not just appearance</w:t>
      </w:r>
    </w:p>
    <w:p w14:paraId="06A36955" w14:textId="2EA17978" w:rsidR="00792B38" w:rsidRPr="00D70CBF" w:rsidRDefault="009010AF" w:rsidP="00D70CBF">
      <w:pPr>
        <w:pStyle w:val="ListParagraph"/>
        <w:numPr>
          <w:ilvl w:val="0"/>
          <w:numId w:val="6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D70CBF">
        <w:rPr>
          <w:rFonts w:cs="Arial"/>
          <w:b/>
          <w:bCs/>
          <w:color w:val="000000" w:themeColor="text1"/>
          <w:sz w:val="22"/>
          <w:szCs w:val="22"/>
        </w:rPr>
        <w:t>Is JODO furniture made in India?</w:t>
      </w:r>
    </w:p>
    <w:p w14:paraId="460C9B33" w14:textId="2AAFFDD6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Yes — JODO is designed and manufactured in India, built around Indian homes, climate, and </w:t>
      </w:r>
      <w:r w:rsidR="00534BB5" w:rsidRPr="008C3D66">
        <w:rPr>
          <w:rFonts w:cs="Arial"/>
          <w:color w:val="000000" w:themeColor="text1"/>
          <w:sz w:val="22"/>
          <w:szCs w:val="22"/>
        </w:rPr>
        <w:t>u</w:t>
      </w:r>
      <w:r w:rsidR="0081732C" w:rsidRPr="008C3D66">
        <w:rPr>
          <w:rFonts w:cs="Arial"/>
          <w:color w:val="000000" w:themeColor="text1"/>
          <w:sz w:val="22"/>
          <w:szCs w:val="22"/>
        </w:rPr>
        <w:t>sage</w:t>
      </w:r>
      <w:r w:rsidRPr="008C3D66">
        <w:rPr>
          <w:rFonts w:cs="Arial"/>
          <w:color w:val="000000" w:themeColor="text1"/>
          <w:sz w:val="22"/>
          <w:szCs w:val="22"/>
        </w:rPr>
        <w:t xml:space="preserve"> rather than adapted from a foreign product line</w:t>
      </w:r>
    </w:p>
    <w:p w14:paraId="6CAACBA4" w14:textId="77777777" w:rsidR="00792B38" w:rsidRPr="00D70CBF" w:rsidRDefault="009010AF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  <w:r w:rsidRPr="00D70CBF">
        <w:rPr>
          <w:rFonts w:cs="Arial"/>
          <w:b/>
          <w:bCs/>
          <w:color w:val="000000" w:themeColor="text1"/>
          <w:sz w:val="22"/>
          <w:szCs w:val="22"/>
        </w:rPr>
        <w:t>Care &amp; Maintenance</w:t>
      </w:r>
    </w:p>
    <w:p w14:paraId="6F5343CB" w14:textId="5E5F9DCE" w:rsidR="00792B38" w:rsidRPr="001653FF" w:rsidRDefault="009010AF" w:rsidP="001653FF">
      <w:pPr>
        <w:pStyle w:val="ListParagraph"/>
        <w:numPr>
          <w:ilvl w:val="0"/>
          <w:numId w:val="7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1653FF">
        <w:rPr>
          <w:rFonts w:cs="Arial"/>
          <w:b/>
          <w:bCs/>
          <w:color w:val="000000" w:themeColor="text1"/>
          <w:sz w:val="22"/>
          <w:szCs w:val="22"/>
        </w:rPr>
        <w:t>How do I care for JODO furniture, especially in India's climate?</w:t>
      </w:r>
    </w:p>
    <w:p w14:paraId="30E4D54E" w14:textId="15DA0B65" w:rsidR="001653FF" w:rsidRPr="00FF7BBC" w:rsidRDefault="009010AF" w:rsidP="00FF7BBC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Wipe with a soft, lightly damp cloth and dry after — avoid abrasive cleaners, harsh chemicals, and standing water. Keep pieces out of prolonged direct sunlight to prevent discolouration, and away from continuous high humidity or</w:t>
      </w:r>
      <w:r w:rsidR="002B0F21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7753CF" w:rsidRPr="008C3D66">
        <w:rPr>
          <w:rFonts w:cs="Arial"/>
          <w:color w:val="000000" w:themeColor="text1"/>
          <w:sz w:val="22"/>
          <w:szCs w:val="22"/>
        </w:rPr>
        <w:t>constant</w:t>
      </w:r>
      <w:r w:rsidRPr="008C3D66">
        <w:rPr>
          <w:rFonts w:cs="Arial"/>
          <w:color w:val="000000" w:themeColor="text1"/>
          <w:sz w:val="22"/>
          <w:szCs w:val="22"/>
        </w:rPr>
        <w:t xml:space="preserve"> damp</w:t>
      </w:r>
      <w:r w:rsidR="00476790" w:rsidRPr="008C3D66">
        <w:rPr>
          <w:rFonts w:cs="Arial"/>
          <w:color w:val="000000" w:themeColor="text1"/>
          <w:sz w:val="22"/>
          <w:szCs w:val="22"/>
        </w:rPr>
        <w:t>ness</w:t>
      </w:r>
      <w:r w:rsidRPr="008C3D66">
        <w:rPr>
          <w:rFonts w:cs="Arial"/>
          <w:color w:val="000000" w:themeColor="text1"/>
          <w:sz w:val="22"/>
          <w:szCs w:val="22"/>
        </w:rPr>
        <w:t xml:space="preserve"> where possible. Materials are chosen with Indian conditions in mind, normal care still extends the life of any f</w:t>
      </w:r>
      <w:r w:rsidR="00510D57" w:rsidRPr="008C3D66">
        <w:rPr>
          <w:rFonts w:cs="Arial"/>
          <w:color w:val="000000" w:themeColor="text1"/>
          <w:sz w:val="22"/>
          <w:szCs w:val="22"/>
        </w:rPr>
        <w:t>urnitu</w:t>
      </w:r>
      <w:r w:rsidR="00504080" w:rsidRPr="008C3D66">
        <w:rPr>
          <w:rFonts w:cs="Arial"/>
          <w:color w:val="000000" w:themeColor="text1"/>
          <w:sz w:val="22"/>
          <w:szCs w:val="22"/>
        </w:rPr>
        <w:t>re</w:t>
      </w:r>
    </w:p>
    <w:p w14:paraId="469659B8" w14:textId="77777777" w:rsidR="00792B38" w:rsidRPr="00FF7BBC" w:rsidRDefault="009010AF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  <w:r w:rsidRPr="00FF7BBC">
        <w:rPr>
          <w:rFonts w:cs="Arial"/>
          <w:b/>
          <w:bCs/>
          <w:color w:val="000000" w:themeColor="text1"/>
          <w:sz w:val="22"/>
          <w:szCs w:val="22"/>
        </w:rPr>
        <w:t>Delivery &amp; Logistics</w:t>
      </w:r>
    </w:p>
    <w:p w14:paraId="10FCBAB8" w14:textId="716C723B" w:rsidR="00792B38" w:rsidRPr="00FF7BBC" w:rsidRDefault="009010AF" w:rsidP="00FF7BBC">
      <w:pPr>
        <w:pStyle w:val="ListParagraph"/>
        <w:numPr>
          <w:ilvl w:val="0"/>
          <w:numId w:val="8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FF7BBC">
        <w:rPr>
          <w:rFonts w:cs="Arial"/>
          <w:b/>
          <w:bCs/>
          <w:color w:val="000000" w:themeColor="text1"/>
          <w:sz w:val="22"/>
          <w:szCs w:val="22"/>
        </w:rPr>
        <w:t>How is it delivered — do I need to arrange movers or a carpenter?</w:t>
      </w:r>
    </w:p>
    <w:p w14:paraId="4A93D446" w14:textId="77777777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It arrives flat-packed at your door, and you assemble it yourself, by hand — no carpenter or installer needed by default. If you'd rather have help anyway, optional Assisted Setup is available as a paid add-on.</w:t>
      </w:r>
    </w:p>
    <w:p w14:paraId="24435A72" w14:textId="678BA90A" w:rsidR="00792B38" w:rsidRPr="00FF7BBC" w:rsidRDefault="009010AF" w:rsidP="00FF7BBC">
      <w:pPr>
        <w:pStyle w:val="ListParagraph"/>
        <w:numPr>
          <w:ilvl w:val="0"/>
          <w:numId w:val="8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FF7BBC">
        <w:rPr>
          <w:rFonts w:cs="Arial"/>
          <w:b/>
          <w:bCs/>
          <w:color w:val="000000" w:themeColor="text1"/>
          <w:sz w:val="22"/>
          <w:szCs w:val="22"/>
        </w:rPr>
        <w:t>I'd rather not assemble it myself — can I pay someone to do it for me?</w:t>
      </w:r>
    </w:p>
    <w:p w14:paraId="46F19929" w14:textId="7B3D3994" w:rsidR="00792B38" w:rsidRPr="008C3D66" w:rsidRDefault="00225177" w:rsidP="000973DA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All JODO pi</w:t>
      </w:r>
      <w:r w:rsidR="002A50AC" w:rsidRPr="008C3D66">
        <w:rPr>
          <w:rFonts w:cs="Arial"/>
          <w:color w:val="000000" w:themeColor="text1"/>
          <w:sz w:val="22"/>
          <w:szCs w:val="22"/>
        </w:rPr>
        <w:t>eces can be self a</w:t>
      </w:r>
      <w:r w:rsidR="00C105BD" w:rsidRPr="008C3D66">
        <w:rPr>
          <w:rFonts w:cs="Arial"/>
          <w:color w:val="000000" w:themeColor="text1"/>
          <w:sz w:val="22"/>
          <w:szCs w:val="22"/>
        </w:rPr>
        <w:t xml:space="preserve">ssembled </w:t>
      </w:r>
      <w:r w:rsidR="004B56BA" w:rsidRPr="008C3D66">
        <w:rPr>
          <w:rFonts w:cs="Arial"/>
          <w:color w:val="000000" w:themeColor="text1"/>
          <w:sz w:val="22"/>
          <w:szCs w:val="22"/>
        </w:rPr>
        <w:t>but if</w:t>
      </w:r>
      <w:r w:rsidR="00AA1EDA" w:rsidRPr="008C3D66">
        <w:rPr>
          <w:rFonts w:cs="Arial"/>
          <w:color w:val="000000" w:themeColor="text1"/>
          <w:sz w:val="22"/>
          <w:szCs w:val="22"/>
        </w:rPr>
        <w:t xml:space="preserve"> you</w:t>
      </w:r>
      <w:r w:rsidR="006C2E4E" w:rsidRPr="008C3D66">
        <w:rPr>
          <w:rFonts w:cs="Arial"/>
          <w:color w:val="000000" w:themeColor="text1"/>
          <w:sz w:val="22"/>
          <w:szCs w:val="22"/>
        </w:rPr>
        <w:t xml:space="preserve">’d </w:t>
      </w:r>
      <w:r w:rsidR="00720DC9" w:rsidRPr="008C3D66">
        <w:rPr>
          <w:rFonts w:cs="Arial"/>
          <w:color w:val="000000" w:themeColor="text1"/>
          <w:sz w:val="22"/>
          <w:szCs w:val="22"/>
        </w:rPr>
        <w:t>rather have hel</w:t>
      </w:r>
      <w:r w:rsidR="00C86D39" w:rsidRPr="008C3D66">
        <w:rPr>
          <w:rFonts w:cs="Arial"/>
          <w:color w:val="000000" w:themeColor="text1"/>
          <w:sz w:val="22"/>
          <w:szCs w:val="22"/>
        </w:rPr>
        <w:t xml:space="preserve">p, </w:t>
      </w:r>
      <w:r w:rsidR="007A49C9" w:rsidRPr="008C3D66">
        <w:rPr>
          <w:rFonts w:cs="Arial"/>
          <w:color w:val="000000" w:themeColor="text1"/>
          <w:sz w:val="22"/>
          <w:szCs w:val="22"/>
        </w:rPr>
        <w:t>optional Assis</w:t>
      </w:r>
      <w:r w:rsidR="00656920" w:rsidRPr="008C3D66">
        <w:rPr>
          <w:rFonts w:cs="Arial"/>
          <w:color w:val="000000" w:themeColor="text1"/>
          <w:sz w:val="22"/>
          <w:szCs w:val="22"/>
        </w:rPr>
        <w:t xml:space="preserve">ted Setup </w:t>
      </w:r>
      <w:r w:rsidR="00A8161B" w:rsidRPr="008C3D66">
        <w:rPr>
          <w:rFonts w:cs="Arial"/>
          <w:color w:val="000000" w:themeColor="text1"/>
          <w:sz w:val="22"/>
          <w:szCs w:val="22"/>
        </w:rPr>
        <w:t>is available as</w:t>
      </w:r>
      <w:r w:rsidR="00BA3A55" w:rsidRPr="008C3D66">
        <w:rPr>
          <w:rFonts w:cs="Arial"/>
          <w:color w:val="000000" w:themeColor="text1"/>
          <w:sz w:val="22"/>
          <w:szCs w:val="22"/>
        </w:rPr>
        <w:t xml:space="preserve"> a paid add</w:t>
      </w:r>
      <w:r w:rsidR="009C405F" w:rsidRPr="008C3D66">
        <w:rPr>
          <w:rFonts w:cs="Arial"/>
          <w:color w:val="000000" w:themeColor="text1"/>
          <w:sz w:val="22"/>
          <w:szCs w:val="22"/>
        </w:rPr>
        <w:t>-on</w:t>
      </w:r>
      <w:r w:rsidR="00662E48" w:rsidRPr="008C3D66">
        <w:rPr>
          <w:rFonts w:cs="Arial"/>
          <w:color w:val="000000" w:themeColor="text1"/>
          <w:sz w:val="22"/>
          <w:szCs w:val="22"/>
        </w:rPr>
        <w:t>. T</w:t>
      </w:r>
      <w:r w:rsidR="00EF3EC3" w:rsidRPr="008C3D66">
        <w:rPr>
          <w:rFonts w:cs="Arial"/>
          <w:color w:val="000000" w:themeColor="text1"/>
          <w:sz w:val="22"/>
          <w:szCs w:val="22"/>
        </w:rPr>
        <w:t>echnicians are</w:t>
      </w:r>
      <w:r w:rsidR="001922E2" w:rsidRPr="008C3D66">
        <w:rPr>
          <w:rFonts w:cs="Arial"/>
          <w:color w:val="000000" w:themeColor="text1"/>
          <w:sz w:val="22"/>
          <w:szCs w:val="22"/>
        </w:rPr>
        <w:t xml:space="preserve"> trained spe</w:t>
      </w:r>
      <w:r w:rsidR="004F24E5" w:rsidRPr="008C3D66">
        <w:rPr>
          <w:rFonts w:cs="Arial"/>
          <w:color w:val="000000" w:themeColor="text1"/>
          <w:sz w:val="22"/>
          <w:szCs w:val="22"/>
        </w:rPr>
        <w:t xml:space="preserve">cifically </w:t>
      </w:r>
      <w:r w:rsidR="002C65B4" w:rsidRPr="008C3D66">
        <w:rPr>
          <w:rFonts w:cs="Arial"/>
          <w:color w:val="000000" w:themeColor="text1"/>
          <w:sz w:val="22"/>
          <w:szCs w:val="22"/>
        </w:rPr>
        <w:t>to work wi</w:t>
      </w:r>
      <w:r w:rsidR="006B1B58" w:rsidRPr="008C3D66">
        <w:rPr>
          <w:rFonts w:cs="Arial"/>
          <w:color w:val="000000" w:themeColor="text1"/>
          <w:sz w:val="22"/>
          <w:szCs w:val="22"/>
        </w:rPr>
        <w:t>th our connector sy</w:t>
      </w:r>
      <w:r w:rsidR="002E26C3" w:rsidRPr="008C3D66">
        <w:rPr>
          <w:rFonts w:cs="Arial"/>
          <w:color w:val="000000" w:themeColor="text1"/>
          <w:sz w:val="22"/>
          <w:szCs w:val="22"/>
        </w:rPr>
        <w:t>stems</w:t>
      </w:r>
      <w:r w:rsidR="00F42D13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0D3905" w:rsidRPr="008C3D66">
        <w:rPr>
          <w:rFonts w:cs="Arial"/>
          <w:color w:val="000000" w:themeColor="text1"/>
          <w:sz w:val="22"/>
          <w:szCs w:val="22"/>
        </w:rPr>
        <w:t xml:space="preserve">so the </w:t>
      </w:r>
      <w:r w:rsidR="003E1061" w:rsidRPr="008C3D66">
        <w:rPr>
          <w:rFonts w:cs="Arial"/>
          <w:color w:val="000000" w:themeColor="text1"/>
          <w:sz w:val="22"/>
          <w:szCs w:val="22"/>
        </w:rPr>
        <w:t>piece is assembled</w:t>
      </w:r>
      <w:r w:rsidR="008E41F6" w:rsidRPr="008C3D66">
        <w:rPr>
          <w:rFonts w:cs="Arial"/>
          <w:color w:val="000000" w:themeColor="text1"/>
          <w:sz w:val="22"/>
          <w:szCs w:val="22"/>
        </w:rPr>
        <w:t xml:space="preserve"> the </w:t>
      </w:r>
      <w:r w:rsidR="00027774" w:rsidRPr="008C3D66">
        <w:rPr>
          <w:rFonts w:cs="Arial"/>
          <w:color w:val="000000" w:themeColor="text1"/>
          <w:sz w:val="22"/>
          <w:szCs w:val="22"/>
        </w:rPr>
        <w:t>same wa</w:t>
      </w:r>
      <w:r w:rsidR="00DB5F59" w:rsidRPr="008C3D66">
        <w:rPr>
          <w:rFonts w:cs="Arial"/>
          <w:color w:val="000000" w:themeColor="text1"/>
          <w:sz w:val="22"/>
          <w:szCs w:val="22"/>
        </w:rPr>
        <w:t xml:space="preserve">y you </w:t>
      </w:r>
      <w:r w:rsidR="00D723B7" w:rsidRPr="008C3D66">
        <w:rPr>
          <w:rFonts w:cs="Arial"/>
          <w:color w:val="000000" w:themeColor="text1"/>
          <w:sz w:val="22"/>
          <w:szCs w:val="22"/>
        </w:rPr>
        <w:t>would do it yourself</w:t>
      </w:r>
    </w:p>
    <w:p w14:paraId="7C6379B7" w14:textId="430F534E" w:rsidR="00792B38" w:rsidRPr="00217027" w:rsidRDefault="009010AF" w:rsidP="00217027">
      <w:pPr>
        <w:pStyle w:val="ListParagraph"/>
        <w:numPr>
          <w:ilvl w:val="0"/>
          <w:numId w:val="8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217027">
        <w:rPr>
          <w:rFonts w:cs="Arial"/>
          <w:b/>
          <w:bCs/>
          <w:color w:val="000000" w:themeColor="text1"/>
          <w:sz w:val="22"/>
          <w:szCs w:val="22"/>
        </w:rPr>
        <w:t xml:space="preserve">What's the delivery timeline </w:t>
      </w:r>
      <w:r w:rsidR="00217027">
        <w:rPr>
          <w:rFonts w:cs="Arial"/>
          <w:b/>
          <w:bCs/>
          <w:color w:val="000000" w:themeColor="text1"/>
          <w:sz w:val="22"/>
          <w:szCs w:val="22"/>
        </w:rPr>
        <w:t>for</w:t>
      </w:r>
      <w:r w:rsidRPr="00217027">
        <w:rPr>
          <w:rFonts w:cs="Arial"/>
          <w:b/>
          <w:bCs/>
          <w:color w:val="000000" w:themeColor="text1"/>
          <w:sz w:val="22"/>
          <w:szCs w:val="22"/>
        </w:rPr>
        <w:t xml:space="preserve"> Mumbai</w:t>
      </w:r>
      <w:r w:rsidR="000B52F5" w:rsidRPr="00217027">
        <w:rPr>
          <w:rFonts w:cs="Arial"/>
          <w:b/>
          <w:bCs/>
          <w:color w:val="000000" w:themeColor="text1"/>
          <w:sz w:val="22"/>
          <w:szCs w:val="22"/>
        </w:rPr>
        <w:t xml:space="preserve"> </w:t>
      </w:r>
      <w:r w:rsidR="00596413" w:rsidRPr="00217027">
        <w:rPr>
          <w:rFonts w:cs="Arial"/>
          <w:b/>
          <w:bCs/>
          <w:color w:val="000000" w:themeColor="text1"/>
          <w:sz w:val="22"/>
          <w:szCs w:val="22"/>
        </w:rPr>
        <w:t>and Bengaluru</w:t>
      </w:r>
      <w:r w:rsidRPr="00217027">
        <w:rPr>
          <w:rFonts w:cs="Arial"/>
          <w:b/>
          <w:bCs/>
          <w:color w:val="000000" w:themeColor="text1"/>
          <w:sz w:val="22"/>
          <w:szCs w:val="22"/>
        </w:rPr>
        <w:t>?</w:t>
      </w:r>
    </w:p>
    <w:p w14:paraId="08EA7002" w14:textId="2F0C0B18" w:rsidR="00B5175B" w:rsidRPr="008C3D66" w:rsidRDefault="000B14F6" w:rsidP="009218CE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We are trying to optimise this further and bring your JODO pieces to you faster. But as of now </w:t>
      </w:r>
      <w:r w:rsidR="00B5175B" w:rsidRPr="008C3D66">
        <w:rPr>
          <w:rFonts w:cs="Arial"/>
          <w:color w:val="000000" w:themeColor="text1"/>
          <w:sz w:val="22"/>
          <w:szCs w:val="22"/>
        </w:rPr>
        <w:t>Mumbai</w:t>
      </w:r>
      <w:r w:rsidR="006B629E" w:rsidRPr="008C3D66">
        <w:rPr>
          <w:rFonts w:cs="Arial"/>
          <w:color w:val="000000" w:themeColor="text1"/>
          <w:sz w:val="22"/>
          <w:szCs w:val="22"/>
        </w:rPr>
        <w:t xml:space="preserve"> delivery t</w:t>
      </w:r>
      <w:r w:rsidR="00904AA8" w:rsidRPr="008C3D66">
        <w:rPr>
          <w:rFonts w:cs="Arial"/>
          <w:color w:val="000000" w:themeColor="text1"/>
          <w:sz w:val="22"/>
          <w:szCs w:val="22"/>
        </w:rPr>
        <w:t xml:space="preserve">akes 2-7 days </w:t>
      </w:r>
      <w:r w:rsidR="000A2EDF" w:rsidRPr="008C3D66">
        <w:rPr>
          <w:rFonts w:cs="Arial"/>
          <w:color w:val="000000" w:themeColor="text1"/>
          <w:sz w:val="22"/>
          <w:szCs w:val="22"/>
        </w:rPr>
        <w:t>and Bengaluru</w:t>
      </w:r>
      <w:r w:rsidR="00911777" w:rsidRPr="008C3D66">
        <w:rPr>
          <w:rFonts w:cs="Arial"/>
          <w:color w:val="000000" w:themeColor="text1"/>
          <w:sz w:val="22"/>
          <w:szCs w:val="22"/>
        </w:rPr>
        <w:t xml:space="preserve"> delivery t</w:t>
      </w:r>
      <w:r w:rsidR="001B608D" w:rsidRPr="008C3D66">
        <w:rPr>
          <w:rFonts w:cs="Arial"/>
          <w:color w:val="000000" w:themeColor="text1"/>
          <w:sz w:val="22"/>
          <w:szCs w:val="22"/>
        </w:rPr>
        <w:t>akes 8</w:t>
      </w:r>
      <w:r w:rsidR="0087645E" w:rsidRPr="008C3D66">
        <w:rPr>
          <w:rFonts w:cs="Arial"/>
          <w:color w:val="000000" w:themeColor="text1"/>
          <w:sz w:val="22"/>
          <w:szCs w:val="22"/>
        </w:rPr>
        <w:t>-10 days</w:t>
      </w:r>
      <w:r w:rsidR="009B4C97" w:rsidRPr="008C3D66">
        <w:rPr>
          <w:rFonts w:cs="Arial"/>
          <w:color w:val="000000" w:themeColor="text1"/>
          <w:sz w:val="22"/>
          <w:szCs w:val="22"/>
        </w:rPr>
        <w:t>. Thank you for your patience</w:t>
      </w:r>
    </w:p>
    <w:p w14:paraId="0F4153F9" w14:textId="0238F418" w:rsidR="00792B38" w:rsidRPr="003A38DA" w:rsidRDefault="0058362B" w:rsidP="003A38DA">
      <w:pPr>
        <w:pStyle w:val="ListParagraph"/>
        <w:numPr>
          <w:ilvl w:val="0"/>
          <w:numId w:val="8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>
        <w:rPr>
          <w:rFonts w:cs="Arial"/>
          <w:b/>
          <w:bCs/>
          <w:color w:val="000000" w:themeColor="text1"/>
          <w:sz w:val="22"/>
          <w:szCs w:val="22"/>
        </w:rPr>
        <w:t>How c</w:t>
      </w:r>
      <w:r w:rsidR="009010AF" w:rsidRPr="003A38DA">
        <w:rPr>
          <w:rFonts w:cs="Arial"/>
          <w:b/>
          <w:bCs/>
          <w:color w:val="000000" w:themeColor="text1"/>
          <w:sz w:val="22"/>
          <w:szCs w:val="22"/>
        </w:rPr>
        <w:t>an I track my JODO order?</w:t>
      </w:r>
    </w:p>
    <w:p w14:paraId="13642E10" w14:textId="428FD409" w:rsidR="00F02A4C" w:rsidRPr="008C3D66" w:rsidRDefault="007F0004" w:rsidP="000E012D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Your</w:t>
      </w:r>
      <w:r w:rsidR="00266345" w:rsidRPr="008C3D66">
        <w:rPr>
          <w:rFonts w:cs="Arial"/>
          <w:color w:val="000000" w:themeColor="text1"/>
          <w:sz w:val="22"/>
          <w:szCs w:val="22"/>
        </w:rPr>
        <w:t xml:space="preserve"> order can be </w:t>
      </w:r>
      <w:r w:rsidR="00A0749E" w:rsidRPr="008C3D66">
        <w:rPr>
          <w:rFonts w:cs="Arial"/>
          <w:color w:val="000000" w:themeColor="text1"/>
          <w:sz w:val="22"/>
          <w:szCs w:val="22"/>
        </w:rPr>
        <w:t xml:space="preserve">tracked </w:t>
      </w:r>
      <w:r w:rsidR="009D51BA" w:rsidRPr="008C3D66">
        <w:rPr>
          <w:rFonts w:cs="Arial"/>
          <w:color w:val="000000" w:themeColor="text1"/>
          <w:sz w:val="22"/>
          <w:szCs w:val="22"/>
        </w:rPr>
        <w:t xml:space="preserve">through our </w:t>
      </w:r>
      <w:r w:rsidR="00944934" w:rsidRPr="008C3D66">
        <w:rPr>
          <w:rFonts w:cs="Arial"/>
          <w:color w:val="000000" w:themeColor="text1"/>
          <w:sz w:val="22"/>
          <w:szCs w:val="22"/>
        </w:rPr>
        <w:t>WhatsApp</w:t>
      </w:r>
      <w:r w:rsidR="00E524D6" w:rsidRPr="008C3D66">
        <w:rPr>
          <w:rFonts w:cs="Arial"/>
          <w:color w:val="000000" w:themeColor="text1"/>
          <w:sz w:val="22"/>
          <w:szCs w:val="22"/>
        </w:rPr>
        <w:t>, SMS</w:t>
      </w:r>
      <w:r w:rsidR="00944934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AA12E6" w:rsidRPr="008C3D66">
        <w:rPr>
          <w:rFonts w:cs="Arial"/>
          <w:color w:val="000000" w:themeColor="text1"/>
          <w:sz w:val="22"/>
          <w:szCs w:val="22"/>
        </w:rPr>
        <w:t xml:space="preserve">and email </w:t>
      </w:r>
      <w:r w:rsidR="007D3519" w:rsidRPr="008C3D66">
        <w:rPr>
          <w:rFonts w:cs="Arial"/>
          <w:color w:val="000000" w:themeColor="text1"/>
          <w:sz w:val="22"/>
          <w:szCs w:val="22"/>
        </w:rPr>
        <w:t xml:space="preserve">updates </w:t>
      </w:r>
      <w:r w:rsidR="000A4CCF" w:rsidRPr="008C3D66">
        <w:rPr>
          <w:rFonts w:cs="Arial"/>
          <w:color w:val="000000" w:themeColor="text1"/>
          <w:sz w:val="22"/>
          <w:szCs w:val="22"/>
        </w:rPr>
        <w:t>using</w:t>
      </w:r>
      <w:r w:rsidR="007D3519" w:rsidRPr="008C3D66">
        <w:rPr>
          <w:rFonts w:cs="Arial"/>
          <w:color w:val="000000" w:themeColor="text1"/>
          <w:sz w:val="22"/>
          <w:szCs w:val="22"/>
        </w:rPr>
        <w:t xml:space="preserve"> your order </w:t>
      </w:r>
      <w:r w:rsidR="00EB5C5B" w:rsidRPr="008C3D66">
        <w:rPr>
          <w:rFonts w:cs="Arial"/>
          <w:color w:val="000000" w:themeColor="text1"/>
          <w:sz w:val="22"/>
          <w:szCs w:val="22"/>
        </w:rPr>
        <w:t>number</w:t>
      </w:r>
    </w:p>
    <w:p w14:paraId="271DC2C1" w14:textId="77777777" w:rsidR="000E012D" w:rsidRDefault="000E012D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</w:p>
    <w:p w14:paraId="13EC4219" w14:textId="77777777" w:rsidR="000E012D" w:rsidRDefault="000E012D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</w:p>
    <w:p w14:paraId="0D83C04A" w14:textId="3BC51CBD" w:rsidR="00792B38" w:rsidRPr="000E012D" w:rsidRDefault="009010AF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  <w:r w:rsidRPr="000E012D">
        <w:rPr>
          <w:rFonts w:cs="Arial"/>
          <w:b/>
          <w:bCs/>
          <w:color w:val="000000" w:themeColor="text1"/>
          <w:sz w:val="22"/>
          <w:szCs w:val="22"/>
        </w:rPr>
        <w:lastRenderedPageBreak/>
        <w:t>Pricing &amp; Value</w:t>
      </w:r>
    </w:p>
    <w:p w14:paraId="127486EA" w14:textId="0E0883DF" w:rsidR="00792B38" w:rsidRPr="00442D73" w:rsidRDefault="009010AF" w:rsidP="000E012D">
      <w:pPr>
        <w:pStyle w:val="ListParagraph"/>
        <w:numPr>
          <w:ilvl w:val="0"/>
          <w:numId w:val="9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442D73">
        <w:rPr>
          <w:rFonts w:cs="Arial"/>
          <w:b/>
          <w:bCs/>
          <w:color w:val="000000" w:themeColor="text1"/>
          <w:sz w:val="22"/>
          <w:szCs w:val="22"/>
        </w:rPr>
        <w:t>Why should I pay this much for flat-pack furniture instead of a local carpenter or a mass-market flat-pack brand?</w:t>
      </w:r>
    </w:p>
    <w:p w14:paraId="1B68830C" w14:textId="00FB5D9C" w:rsidR="00792B38" w:rsidRPr="008C3D66" w:rsidRDefault="00223F1A" w:rsidP="005F3F60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JODO is the sweet</w:t>
      </w:r>
      <w:r w:rsidR="008F1E25" w:rsidRPr="008C3D66">
        <w:rPr>
          <w:rFonts w:cs="Arial"/>
          <w:color w:val="000000" w:themeColor="text1"/>
          <w:sz w:val="22"/>
          <w:szCs w:val="22"/>
        </w:rPr>
        <w:t xml:space="preserve"> spot between </w:t>
      </w:r>
      <w:r w:rsidR="00596946" w:rsidRPr="008C3D66">
        <w:rPr>
          <w:rFonts w:cs="Arial"/>
          <w:color w:val="000000" w:themeColor="text1"/>
          <w:sz w:val="22"/>
          <w:szCs w:val="22"/>
        </w:rPr>
        <w:t>mass ma</w:t>
      </w:r>
      <w:r w:rsidR="00CF77D9" w:rsidRPr="008C3D66">
        <w:rPr>
          <w:rFonts w:cs="Arial"/>
          <w:color w:val="000000" w:themeColor="text1"/>
          <w:sz w:val="22"/>
          <w:szCs w:val="22"/>
        </w:rPr>
        <w:t xml:space="preserve">rket flat packed </w:t>
      </w:r>
      <w:r w:rsidR="00033951" w:rsidRPr="008C3D66">
        <w:rPr>
          <w:rFonts w:cs="Arial"/>
          <w:color w:val="000000" w:themeColor="text1"/>
          <w:sz w:val="22"/>
          <w:szCs w:val="22"/>
        </w:rPr>
        <w:t xml:space="preserve">furniture </w:t>
      </w:r>
      <w:r w:rsidR="00E04F22" w:rsidRPr="008C3D66">
        <w:rPr>
          <w:rFonts w:cs="Arial"/>
          <w:color w:val="000000" w:themeColor="text1"/>
          <w:sz w:val="22"/>
          <w:szCs w:val="22"/>
        </w:rPr>
        <w:t xml:space="preserve">that is </w:t>
      </w:r>
      <w:r w:rsidR="00F86976" w:rsidRPr="008C3D66">
        <w:rPr>
          <w:rFonts w:cs="Arial"/>
          <w:color w:val="000000" w:themeColor="text1"/>
          <w:sz w:val="22"/>
          <w:szCs w:val="22"/>
        </w:rPr>
        <w:t xml:space="preserve">not </w:t>
      </w:r>
      <w:r w:rsidR="00FB3C49" w:rsidRPr="008C3D66">
        <w:rPr>
          <w:rFonts w:cs="Arial"/>
          <w:color w:val="000000" w:themeColor="text1"/>
          <w:sz w:val="22"/>
          <w:szCs w:val="22"/>
        </w:rPr>
        <w:t>built for Indian</w:t>
      </w:r>
      <w:r w:rsidR="0079777B" w:rsidRPr="008C3D66">
        <w:rPr>
          <w:rFonts w:cs="Arial"/>
          <w:color w:val="000000" w:themeColor="text1"/>
          <w:sz w:val="22"/>
          <w:szCs w:val="22"/>
        </w:rPr>
        <w:t xml:space="preserve"> living and ho</w:t>
      </w:r>
      <w:r w:rsidR="00FF4D43" w:rsidRPr="008C3D66">
        <w:rPr>
          <w:rFonts w:cs="Arial"/>
          <w:color w:val="000000" w:themeColor="text1"/>
          <w:sz w:val="22"/>
          <w:szCs w:val="22"/>
        </w:rPr>
        <w:t xml:space="preserve">mes </w:t>
      </w:r>
      <w:r w:rsidR="00B41503" w:rsidRPr="008C3D66">
        <w:rPr>
          <w:rFonts w:cs="Arial"/>
          <w:color w:val="000000" w:themeColor="text1"/>
          <w:sz w:val="22"/>
          <w:szCs w:val="22"/>
        </w:rPr>
        <w:t>wi</w:t>
      </w:r>
      <w:r w:rsidR="00FC1AA1" w:rsidRPr="008C3D66">
        <w:rPr>
          <w:rFonts w:cs="Arial"/>
          <w:color w:val="000000" w:themeColor="text1"/>
          <w:sz w:val="22"/>
          <w:szCs w:val="22"/>
        </w:rPr>
        <w:t>th limited durab</w:t>
      </w:r>
      <w:r w:rsidR="00BE5626" w:rsidRPr="008C3D66">
        <w:rPr>
          <w:rFonts w:cs="Arial"/>
          <w:color w:val="000000" w:themeColor="text1"/>
          <w:sz w:val="22"/>
          <w:szCs w:val="22"/>
        </w:rPr>
        <w:t xml:space="preserve">ility </w:t>
      </w:r>
      <w:r w:rsidR="00FF4D43" w:rsidRPr="008C3D66">
        <w:rPr>
          <w:rFonts w:cs="Arial"/>
          <w:color w:val="000000" w:themeColor="text1"/>
          <w:sz w:val="22"/>
          <w:szCs w:val="22"/>
        </w:rPr>
        <w:t xml:space="preserve">and the </w:t>
      </w:r>
      <w:r w:rsidR="00945953" w:rsidRPr="008C3D66">
        <w:rPr>
          <w:rFonts w:cs="Arial"/>
          <w:color w:val="000000" w:themeColor="text1"/>
          <w:sz w:val="22"/>
          <w:szCs w:val="22"/>
        </w:rPr>
        <w:t>cu</w:t>
      </w:r>
      <w:r w:rsidR="0001351D" w:rsidRPr="008C3D66">
        <w:rPr>
          <w:rFonts w:cs="Arial"/>
          <w:color w:val="000000" w:themeColor="text1"/>
          <w:sz w:val="22"/>
          <w:szCs w:val="22"/>
        </w:rPr>
        <w:t>stom carp</w:t>
      </w:r>
      <w:r w:rsidR="00B54269" w:rsidRPr="008C3D66">
        <w:rPr>
          <w:rFonts w:cs="Arial"/>
          <w:color w:val="000000" w:themeColor="text1"/>
          <w:sz w:val="22"/>
          <w:szCs w:val="22"/>
        </w:rPr>
        <w:t>entry</w:t>
      </w:r>
      <w:r w:rsidR="00E56C66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8E5D4F" w:rsidRPr="008C3D66">
        <w:rPr>
          <w:rFonts w:cs="Arial"/>
          <w:color w:val="000000" w:themeColor="text1"/>
          <w:sz w:val="22"/>
          <w:szCs w:val="22"/>
        </w:rPr>
        <w:t>ma</w:t>
      </w:r>
      <w:r w:rsidR="00D30F41" w:rsidRPr="008C3D66">
        <w:rPr>
          <w:rFonts w:cs="Arial"/>
          <w:color w:val="000000" w:themeColor="text1"/>
          <w:sz w:val="22"/>
          <w:szCs w:val="22"/>
        </w:rPr>
        <w:t>rket</w:t>
      </w:r>
      <w:r w:rsidR="00E56C66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3B7EA8" w:rsidRPr="008C3D66">
        <w:rPr>
          <w:rFonts w:cs="Arial"/>
          <w:color w:val="000000" w:themeColor="text1"/>
          <w:sz w:val="22"/>
          <w:szCs w:val="22"/>
        </w:rPr>
        <w:t xml:space="preserve">that </w:t>
      </w:r>
      <w:r w:rsidR="00AE7541" w:rsidRPr="008C3D66">
        <w:rPr>
          <w:rFonts w:cs="Arial"/>
          <w:color w:val="000000" w:themeColor="text1"/>
          <w:sz w:val="22"/>
          <w:szCs w:val="22"/>
        </w:rPr>
        <w:t>is expensive,</w:t>
      </w:r>
      <w:r w:rsidR="006E0074" w:rsidRPr="008C3D66">
        <w:rPr>
          <w:rFonts w:cs="Arial"/>
          <w:color w:val="000000" w:themeColor="text1"/>
          <w:sz w:val="22"/>
          <w:szCs w:val="22"/>
        </w:rPr>
        <w:t xml:space="preserve"> slow,</w:t>
      </w:r>
      <w:r w:rsidR="00AC6362" w:rsidRPr="008C3D66">
        <w:rPr>
          <w:rFonts w:cs="Arial"/>
          <w:color w:val="000000" w:themeColor="text1"/>
          <w:sz w:val="22"/>
          <w:szCs w:val="22"/>
        </w:rPr>
        <w:t xml:space="preserve"> tool and labour </w:t>
      </w:r>
      <w:r w:rsidR="00A976B3" w:rsidRPr="008C3D66">
        <w:rPr>
          <w:rFonts w:cs="Arial"/>
          <w:color w:val="000000" w:themeColor="text1"/>
          <w:sz w:val="22"/>
          <w:szCs w:val="22"/>
        </w:rPr>
        <w:t>intense</w:t>
      </w:r>
      <w:r w:rsidR="00C87C65" w:rsidRPr="008C3D66">
        <w:rPr>
          <w:rFonts w:cs="Arial"/>
          <w:color w:val="000000" w:themeColor="text1"/>
          <w:sz w:val="22"/>
          <w:szCs w:val="22"/>
        </w:rPr>
        <w:t xml:space="preserve">. </w:t>
      </w:r>
      <w:r w:rsidR="007146C3" w:rsidRPr="008C3D66">
        <w:rPr>
          <w:rFonts w:cs="Arial"/>
          <w:color w:val="000000" w:themeColor="text1"/>
          <w:sz w:val="22"/>
          <w:szCs w:val="22"/>
        </w:rPr>
        <w:t>Solid woo</w:t>
      </w:r>
      <w:r w:rsidR="009C2356" w:rsidRPr="008C3D66">
        <w:rPr>
          <w:rFonts w:cs="Arial"/>
          <w:color w:val="000000" w:themeColor="text1"/>
          <w:sz w:val="22"/>
          <w:szCs w:val="22"/>
        </w:rPr>
        <w:t xml:space="preserve">d and plywood </w:t>
      </w:r>
      <w:r w:rsidR="000660D5" w:rsidRPr="008C3D66">
        <w:rPr>
          <w:rFonts w:cs="Arial"/>
          <w:color w:val="000000" w:themeColor="text1"/>
          <w:sz w:val="22"/>
          <w:szCs w:val="22"/>
        </w:rPr>
        <w:t xml:space="preserve">being our core </w:t>
      </w:r>
      <w:r w:rsidR="00256BCA" w:rsidRPr="008C3D66">
        <w:rPr>
          <w:rFonts w:cs="Arial"/>
          <w:color w:val="000000" w:themeColor="text1"/>
          <w:sz w:val="22"/>
          <w:szCs w:val="22"/>
        </w:rPr>
        <w:t>mater</w:t>
      </w:r>
      <w:r w:rsidR="000A2A8A" w:rsidRPr="008C3D66">
        <w:rPr>
          <w:rFonts w:cs="Arial"/>
          <w:color w:val="000000" w:themeColor="text1"/>
          <w:sz w:val="22"/>
          <w:szCs w:val="22"/>
        </w:rPr>
        <w:t xml:space="preserve">ial </w:t>
      </w:r>
      <w:r w:rsidR="00B638AF" w:rsidRPr="008C3D66">
        <w:rPr>
          <w:rFonts w:cs="Arial"/>
          <w:color w:val="000000" w:themeColor="text1"/>
          <w:sz w:val="22"/>
          <w:szCs w:val="22"/>
        </w:rPr>
        <w:t xml:space="preserve">across </w:t>
      </w:r>
      <w:r w:rsidR="00375CE2" w:rsidRPr="008C3D66">
        <w:rPr>
          <w:rFonts w:cs="Arial"/>
          <w:color w:val="000000" w:themeColor="text1"/>
          <w:sz w:val="22"/>
          <w:szCs w:val="22"/>
        </w:rPr>
        <w:t>SKUs</w:t>
      </w:r>
      <w:r w:rsidR="00F51EFE" w:rsidRPr="008C3D66">
        <w:rPr>
          <w:rFonts w:cs="Arial"/>
          <w:color w:val="000000" w:themeColor="text1"/>
          <w:sz w:val="22"/>
          <w:szCs w:val="22"/>
        </w:rPr>
        <w:t xml:space="preserve">, </w:t>
      </w:r>
      <w:r w:rsidR="00D128DD" w:rsidRPr="008C3D66">
        <w:rPr>
          <w:rFonts w:cs="Arial"/>
          <w:color w:val="000000" w:themeColor="text1"/>
          <w:sz w:val="22"/>
          <w:szCs w:val="22"/>
        </w:rPr>
        <w:t>JODO promis</w:t>
      </w:r>
      <w:r w:rsidR="000544D0" w:rsidRPr="008C3D66">
        <w:rPr>
          <w:rFonts w:cs="Arial"/>
          <w:color w:val="000000" w:themeColor="text1"/>
          <w:sz w:val="22"/>
          <w:szCs w:val="22"/>
        </w:rPr>
        <w:t xml:space="preserve">es value </w:t>
      </w:r>
      <w:r w:rsidR="00DF6D70" w:rsidRPr="008C3D66">
        <w:rPr>
          <w:rFonts w:cs="Arial"/>
          <w:color w:val="000000" w:themeColor="text1"/>
          <w:sz w:val="22"/>
          <w:szCs w:val="22"/>
        </w:rPr>
        <w:t xml:space="preserve">over </w:t>
      </w:r>
      <w:r w:rsidR="00775674" w:rsidRPr="008C3D66">
        <w:rPr>
          <w:rFonts w:cs="Arial"/>
          <w:color w:val="000000" w:themeColor="text1"/>
          <w:sz w:val="22"/>
          <w:szCs w:val="22"/>
        </w:rPr>
        <w:t xml:space="preserve">years of </w:t>
      </w:r>
      <w:r w:rsidR="00180AF1" w:rsidRPr="008C3D66">
        <w:rPr>
          <w:rFonts w:cs="Arial"/>
          <w:color w:val="000000" w:themeColor="text1"/>
          <w:sz w:val="22"/>
          <w:szCs w:val="22"/>
        </w:rPr>
        <w:t xml:space="preserve">living with our </w:t>
      </w:r>
      <w:r w:rsidR="006D05BF" w:rsidRPr="008C3D66">
        <w:rPr>
          <w:rFonts w:cs="Arial"/>
          <w:color w:val="000000" w:themeColor="text1"/>
          <w:sz w:val="22"/>
          <w:szCs w:val="22"/>
        </w:rPr>
        <w:t>piec</w:t>
      </w:r>
      <w:r w:rsidR="00AC26E9" w:rsidRPr="008C3D66">
        <w:rPr>
          <w:rFonts w:cs="Arial"/>
          <w:color w:val="000000" w:themeColor="text1"/>
          <w:sz w:val="22"/>
          <w:szCs w:val="22"/>
        </w:rPr>
        <w:t>es</w:t>
      </w:r>
    </w:p>
    <w:p w14:paraId="00A96613" w14:textId="7185AEF0" w:rsidR="00792B38" w:rsidRPr="00E13479" w:rsidRDefault="009010AF" w:rsidP="00E13479">
      <w:pPr>
        <w:pStyle w:val="ListParagraph"/>
        <w:numPr>
          <w:ilvl w:val="0"/>
          <w:numId w:val="9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E13479">
        <w:rPr>
          <w:rFonts w:cs="Arial"/>
          <w:b/>
          <w:bCs/>
          <w:color w:val="000000" w:themeColor="text1"/>
          <w:sz w:val="22"/>
          <w:szCs w:val="22"/>
        </w:rPr>
        <w:t>Do you offer EMI, UPI, or Cash on Delivery?</w:t>
      </w:r>
    </w:p>
    <w:p w14:paraId="6DEC4C6C" w14:textId="64023268" w:rsidR="00170CA1" w:rsidRPr="008C3D66" w:rsidRDefault="00170CA1" w:rsidP="00597816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Yes, we offe</w:t>
      </w:r>
      <w:r w:rsidR="006E357F" w:rsidRPr="008C3D66">
        <w:rPr>
          <w:rFonts w:cs="Arial"/>
          <w:color w:val="000000" w:themeColor="text1"/>
          <w:sz w:val="22"/>
          <w:szCs w:val="22"/>
        </w:rPr>
        <w:t xml:space="preserve">r EMI, UPI and </w:t>
      </w:r>
      <w:r w:rsidR="004D6BEC" w:rsidRPr="008C3D66">
        <w:rPr>
          <w:rFonts w:cs="Arial"/>
          <w:color w:val="000000" w:themeColor="text1"/>
          <w:sz w:val="22"/>
          <w:szCs w:val="22"/>
        </w:rPr>
        <w:t>Cash on Deliv</w:t>
      </w:r>
      <w:r w:rsidR="00B76E29" w:rsidRPr="008C3D66">
        <w:rPr>
          <w:rFonts w:cs="Arial"/>
          <w:color w:val="000000" w:themeColor="text1"/>
          <w:sz w:val="22"/>
          <w:szCs w:val="22"/>
        </w:rPr>
        <w:t>ery options</w:t>
      </w:r>
      <w:r w:rsidR="00B9455C" w:rsidRPr="008C3D66">
        <w:rPr>
          <w:rFonts w:cs="Arial"/>
          <w:color w:val="000000" w:themeColor="text1"/>
          <w:sz w:val="22"/>
          <w:szCs w:val="22"/>
        </w:rPr>
        <w:t xml:space="preserve"> for al</w:t>
      </w:r>
      <w:r w:rsidR="002E0642" w:rsidRPr="008C3D66">
        <w:rPr>
          <w:rFonts w:cs="Arial"/>
          <w:color w:val="000000" w:themeColor="text1"/>
          <w:sz w:val="22"/>
          <w:szCs w:val="22"/>
        </w:rPr>
        <w:t>l items</w:t>
      </w:r>
    </w:p>
    <w:p w14:paraId="7DBD94D4" w14:textId="77777777" w:rsidR="00792B38" w:rsidRPr="00591993" w:rsidRDefault="009010AF">
      <w:pPr>
        <w:pStyle w:val="Heading1"/>
        <w:pBdr>
          <w:bottom w:val="single" w:sz="6" w:space="4" w:color="B5652F"/>
        </w:pBdr>
        <w:spacing w:before="400" w:after="200"/>
        <w:rPr>
          <w:rFonts w:cs="Arial"/>
          <w:b/>
          <w:bCs/>
          <w:color w:val="000000" w:themeColor="text1"/>
          <w:sz w:val="22"/>
          <w:szCs w:val="22"/>
        </w:rPr>
      </w:pPr>
      <w:r w:rsidRPr="00591993">
        <w:rPr>
          <w:rFonts w:cs="Arial"/>
          <w:b/>
          <w:bCs/>
          <w:color w:val="000000" w:themeColor="text1"/>
          <w:sz w:val="22"/>
          <w:szCs w:val="22"/>
        </w:rPr>
        <w:t>Returns &amp; Warranty</w:t>
      </w:r>
    </w:p>
    <w:p w14:paraId="6D03967B" w14:textId="15C633B3" w:rsidR="00792B38" w:rsidRPr="00387DB3" w:rsidRDefault="009010AF" w:rsidP="00387DB3">
      <w:pPr>
        <w:pStyle w:val="ListParagraph"/>
        <w:numPr>
          <w:ilvl w:val="0"/>
          <w:numId w:val="10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387DB3">
        <w:rPr>
          <w:rFonts w:cs="Arial"/>
          <w:b/>
          <w:bCs/>
          <w:color w:val="000000" w:themeColor="text1"/>
          <w:sz w:val="22"/>
          <w:szCs w:val="22"/>
        </w:rPr>
        <w:t>Is there a warranty?</w:t>
      </w:r>
    </w:p>
    <w:p w14:paraId="3DB0CFAA" w14:textId="390461C8" w:rsidR="00792B38" w:rsidRPr="008C3D66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Yes, </w:t>
      </w:r>
      <w:r w:rsidR="0080040B" w:rsidRPr="008C3D66">
        <w:rPr>
          <w:rFonts w:cs="Arial"/>
          <w:color w:val="000000" w:themeColor="text1"/>
          <w:sz w:val="22"/>
          <w:szCs w:val="22"/>
        </w:rPr>
        <w:t>JODO off</w:t>
      </w:r>
      <w:r w:rsidR="001B3EFD" w:rsidRPr="008C3D66">
        <w:rPr>
          <w:rFonts w:cs="Arial"/>
          <w:color w:val="000000" w:themeColor="text1"/>
          <w:sz w:val="22"/>
          <w:szCs w:val="22"/>
        </w:rPr>
        <w:t xml:space="preserve">ers a tiered </w:t>
      </w:r>
      <w:r w:rsidR="00EC05AF" w:rsidRPr="008C3D66">
        <w:rPr>
          <w:rFonts w:cs="Arial"/>
          <w:color w:val="000000" w:themeColor="text1"/>
          <w:sz w:val="22"/>
          <w:szCs w:val="22"/>
        </w:rPr>
        <w:t xml:space="preserve">warranty </w:t>
      </w:r>
      <w:r w:rsidR="00C66CEC" w:rsidRPr="008C3D66">
        <w:rPr>
          <w:rFonts w:cs="Arial"/>
          <w:color w:val="000000" w:themeColor="text1"/>
          <w:sz w:val="22"/>
          <w:szCs w:val="22"/>
        </w:rPr>
        <w:t>policy</w:t>
      </w:r>
      <w:r w:rsidR="004E3E73" w:rsidRPr="008C3D66">
        <w:rPr>
          <w:rFonts w:cs="Arial"/>
          <w:color w:val="000000" w:themeColor="text1"/>
          <w:sz w:val="22"/>
          <w:szCs w:val="22"/>
        </w:rPr>
        <w:t xml:space="preserve"> for different </w:t>
      </w:r>
      <w:r w:rsidR="0046273F" w:rsidRPr="008C3D66">
        <w:rPr>
          <w:rFonts w:cs="Arial"/>
          <w:color w:val="000000" w:themeColor="text1"/>
          <w:sz w:val="22"/>
          <w:szCs w:val="22"/>
        </w:rPr>
        <w:t>SKUs</w:t>
      </w:r>
      <w:r w:rsidRPr="008C3D66">
        <w:rPr>
          <w:rFonts w:cs="Arial"/>
          <w:color w:val="000000" w:themeColor="text1"/>
          <w:sz w:val="22"/>
          <w:szCs w:val="22"/>
        </w:rPr>
        <w:t xml:space="preserve"> where applicable. Full terms are in JODO's </w:t>
      </w:r>
      <w:r w:rsidR="008B57CF" w:rsidRPr="008C3D66">
        <w:rPr>
          <w:rFonts w:cs="Arial"/>
          <w:color w:val="000000" w:themeColor="text1"/>
          <w:sz w:val="22"/>
          <w:szCs w:val="22"/>
        </w:rPr>
        <w:t>Return</w:t>
      </w:r>
      <w:r w:rsidR="001662DC" w:rsidRPr="008C3D66">
        <w:rPr>
          <w:rFonts w:cs="Arial"/>
          <w:color w:val="000000" w:themeColor="text1"/>
          <w:sz w:val="22"/>
          <w:szCs w:val="22"/>
        </w:rPr>
        <w:t xml:space="preserve">s and </w:t>
      </w:r>
      <w:r w:rsidR="000271D3" w:rsidRPr="008C3D66">
        <w:rPr>
          <w:rFonts w:cs="Arial"/>
          <w:color w:val="000000" w:themeColor="text1"/>
          <w:sz w:val="22"/>
          <w:szCs w:val="22"/>
        </w:rPr>
        <w:t>W</w:t>
      </w:r>
      <w:r w:rsidRPr="008C3D66">
        <w:rPr>
          <w:rFonts w:cs="Arial"/>
          <w:color w:val="000000" w:themeColor="text1"/>
          <w:sz w:val="22"/>
          <w:szCs w:val="22"/>
        </w:rPr>
        <w:t xml:space="preserve">arranty </w:t>
      </w:r>
      <w:r w:rsidR="002F58F2" w:rsidRPr="008C3D66">
        <w:rPr>
          <w:rFonts w:cs="Arial"/>
          <w:color w:val="000000" w:themeColor="text1"/>
          <w:sz w:val="22"/>
          <w:szCs w:val="22"/>
        </w:rPr>
        <w:t>gu</w:t>
      </w:r>
      <w:r w:rsidR="00BB029C" w:rsidRPr="008C3D66">
        <w:rPr>
          <w:rFonts w:cs="Arial"/>
          <w:color w:val="000000" w:themeColor="text1"/>
          <w:sz w:val="22"/>
          <w:szCs w:val="22"/>
        </w:rPr>
        <w:t>idelines</w:t>
      </w:r>
    </w:p>
    <w:p w14:paraId="431B84A6" w14:textId="522A49DE" w:rsidR="00792B38" w:rsidRPr="00387DB3" w:rsidRDefault="009010AF" w:rsidP="00387DB3">
      <w:pPr>
        <w:pStyle w:val="ListParagraph"/>
        <w:numPr>
          <w:ilvl w:val="0"/>
          <w:numId w:val="10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387DB3">
        <w:rPr>
          <w:rFonts w:cs="Arial"/>
          <w:b/>
          <w:bCs/>
          <w:color w:val="000000" w:themeColor="text1"/>
          <w:sz w:val="22"/>
          <w:szCs w:val="22"/>
        </w:rPr>
        <w:t>What should I do if my furniture arrives damaged?</w:t>
      </w:r>
    </w:p>
    <w:p w14:paraId="11BCB09F" w14:textId="4C29AF8D" w:rsidR="00792B38" w:rsidRPr="008C3D66" w:rsidRDefault="00F96B49" w:rsidP="005C012F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We’re sorry your furniture had a rough trip. </w:t>
      </w:r>
      <w:r w:rsidR="002B1523" w:rsidRPr="008C3D66">
        <w:rPr>
          <w:rFonts w:cs="Arial"/>
          <w:color w:val="000000" w:themeColor="text1"/>
          <w:sz w:val="22"/>
          <w:szCs w:val="22"/>
        </w:rPr>
        <w:t>Report</w:t>
      </w:r>
      <w:r w:rsidR="00267E4B" w:rsidRPr="008C3D66">
        <w:rPr>
          <w:rFonts w:cs="Arial"/>
          <w:color w:val="000000" w:themeColor="text1"/>
          <w:sz w:val="22"/>
          <w:szCs w:val="22"/>
        </w:rPr>
        <w:t xml:space="preserve"> it </w:t>
      </w:r>
      <w:r w:rsidR="008101CC" w:rsidRPr="008C3D66">
        <w:rPr>
          <w:rFonts w:cs="Arial"/>
          <w:color w:val="000000" w:themeColor="text1"/>
          <w:sz w:val="22"/>
          <w:szCs w:val="22"/>
        </w:rPr>
        <w:t xml:space="preserve">within </w:t>
      </w:r>
      <w:r w:rsidR="007B3E4D" w:rsidRPr="008C3D66">
        <w:rPr>
          <w:rFonts w:cs="Arial"/>
          <w:color w:val="000000" w:themeColor="text1"/>
          <w:sz w:val="22"/>
          <w:szCs w:val="22"/>
        </w:rPr>
        <w:t>24 hours with 2</w:t>
      </w:r>
      <w:r w:rsidR="00A572C5" w:rsidRPr="008C3D66">
        <w:rPr>
          <w:rFonts w:cs="Arial"/>
          <w:color w:val="000000" w:themeColor="text1"/>
          <w:sz w:val="22"/>
          <w:szCs w:val="22"/>
        </w:rPr>
        <w:t xml:space="preserve">-3 clear </w:t>
      </w:r>
      <w:r w:rsidR="00B03F57" w:rsidRPr="008C3D66">
        <w:rPr>
          <w:rFonts w:cs="Arial"/>
          <w:color w:val="000000" w:themeColor="text1"/>
          <w:sz w:val="22"/>
          <w:szCs w:val="22"/>
        </w:rPr>
        <w:t xml:space="preserve">photos </w:t>
      </w:r>
      <w:r w:rsidR="00193467" w:rsidRPr="008C3D66">
        <w:rPr>
          <w:rFonts w:cs="Arial"/>
          <w:color w:val="000000" w:themeColor="text1"/>
          <w:sz w:val="22"/>
          <w:szCs w:val="22"/>
        </w:rPr>
        <w:t>or a short video</w:t>
      </w:r>
      <w:r w:rsidR="001E0AEE" w:rsidRPr="008C3D66">
        <w:rPr>
          <w:rFonts w:cs="Arial"/>
          <w:color w:val="000000" w:themeColor="text1"/>
          <w:sz w:val="22"/>
          <w:szCs w:val="22"/>
        </w:rPr>
        <w:t xml:space="preserve"> to our customer support team (share link)</w:t>
      </w:r>
      <w:r w:rsidR="00193467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0571D6" w:rsidRPr="008C3D66">
        <w:rPr>
          <w:rFonts w:cs="Arial"/>
          <w:color w:val="000000" w:themeColor="text1"/>
          <w:sz w:val="22"/>
          <w:szCs w:val="22"/>
        </w:rPr>
        <w:t xml:space="preserve">as soon as you </w:t>
      </w:r>
      <w:r w:rsidR="00A240E1" w:rsidRPr="008C3D66">
        <w:rPr>
          <w:rFonts w:cs="Arial"/>
          <w:color w:val="000000" w:themeColor="text1"/>
          <w:sz w:val="22"/>
          <w:szCs w:val="22"/>
        </w:rPr>
        <w:t>rec</w:t>
      </w:r>
      <w:r w:rsidR="009B44AB" w:rsidRPr="008C3D66">
        <w:rPr>
          <w:rFonts w:cs="Arial"/>
          <w:color w:val="000000" w:themeColor="text1"/>
          <w:sz w:val="22"/>
          <w:szCs w:val="22"/>
        </w:rPr>
        <w:t>eive the pack</w:t>
      </w:r>
      <w:r w:rsidR="00D83EC0" w:rsidRPr="008C3D66">
        <w:rPr>
          <w:rFonts w:cs="Arial"/>
          <w:color w:val="000000" w:themeColor="text1"/>
          <w:sz w:val="22"/>
          <w:szCs w:val="22"/>
        </w:rPr>
        <w:t xml:space="preserve">age along </w:t>
      </w:r>
      <w:r w:rsidR="00D0678C" w:rsidRPr="008C3D66">
        <w:rPr>
          <w:rFonts w:cs="Arial"/>
          <w:color w:val="000000" w:themeColor="text1"/>
          <w:sz w:val="22"/>
          <w:szCs w:val="22"/>
        </w:rPr>
        <w:t xml:space="preserve">with your </w:t>
      </w:r>
      <w:r w:rsidR="00027975" w:rsidRPr="008C3D66">
        <w:rPr>
          <w:rFonts w:cs="Arial"/>
          <w:color w:val="000000" w:themeColor="text1"/>
          <w:sz w:val="22"/>
          <w:szCs w:val="22"/>
        </w:rPr>
        <w:t xml:space="preserve">Order </w:t>
      </w:r>
      <w:r w:rsidR="00F94173" w:rsidRPr="008C3D66">
        <w:rPr>
          <w:rFonts w:cs="Arial"/>
          <w:color w:val="000000" w:themeColor="text1"/>
          <w:sz w:val="22"/>
          <w:szCs w:val="22"/>
        </w:rPr>
        <w:t xml:space="preserve">ID. </w:t>
      </w:r>
      <w:r w:rsidR="005E7628" w:rsidRPr="008C3D66">
        <w:rPr>
          <w:rFonts w:cs="Arial"/>
          <w:color w:val="000000" w:themeColor="text1"/>
          <w:sz w:val="22"/>
          <w:szCs w:val="22"/>
        </w:rPr>
        <w:t>We will ra</w:t>
      </w:r>
      <w:r w:rsidR="00335E75" w:rsidRPr="008C3D66">
        <w:rPr>
          <w:rFonts w:cs="Arial"/>
          <w:color w:val="000000" w:themeColor="text1"/>
          <w:sz w:val="22"/>
          <w:szCs w:val="22"/>
        </w:rPr>
        <w:t xml:space="preserve">ise a claim ticket </w:t>
      </w:r>
      <w:r w:rsidR="002B2374" w:rsidRPr="008C3D66">
        <w:rPr>
          <w:rFonts w:cs="Arial"/>
          <w:color w:val="000000" w:themeColor="text1"/>
          <w:sz w:val="22"/>
          <w:szCs w:val="22"/>
        </w:rPr>
        <w:t xml:space="preserve">instantly </w:t>
      </w:r>
      <w:r w:rsidR="00E86357" w:rsidRPr="008C3D66">
        <w:rPr>
          <w:rFonts w:cs="Arial"/>
          <w:color w:val="000000" w:themeColor="text1"/>
          <w:sz w:val="22"/>
          <w:szCs w:val="22"/>
        </w:rPr>
        <w:t>a</w:t>
      </w:r>
      <w:r w:rsidR="009A4B77" w:rsidRPr="008C3D66">
        <w:rPr>
          <w:rFonts w:cs="Arial"/>
          <w:color w:val="000000" w:themeColor="text1"/>
          <w:sz w:val="22"/>
          <w:szCs w:val="22"/>
        </w:rPr>
        <w:t>nd a re</w:t>
      </w:r>
      <w:r w:rsidR="00AC03A3" w:rsidRPr="008C3D66">
        <w:rPr>
          <w:rFonts w:cs="Arial"/>
          <w:color w:val="000000" w:themeColor="text1"/>
          <w:sz w:val="22"/>
          <w:szCs w:val="22"/>
        </w:rPr>
        <w:t>solution</w:t>
      </w:r>
      <w:r w:rsidR="006C02B3" w:rsidRPr="008C3D66">
        <w:rPr>
          <w:rFonts w:cs="Arial"/>
          <w:color w:val="000000" w:themeColor="text1"/>
          <w:sz w:val="22"/>
          <w:szCs w:val="22"/>
        </w:rPr>
        <w:t xml:space="preserve"> timeline will be</w:t>
      </w:r>
      <w:r w:rsidR="00F742D0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="00D103AE" w:rsidRPr="008C3D66">
        <w:rPr>
          <w:rFonts w:cs="Arial"/>
          <w:color w:val="000000" w:themeColor="text1"/>
          <w:sz w:val="22"/>
          <w:szCs w:val="22"/>
        </w:rPr>
        <w:t>communi</w:t>
      </w:r>
      <w:r w:rsidR="00541C26" w:rsidRPr="008C3D66">
        <w:rPr>
          <w:rFonts w:cs="Arial"/>
          <w:color w:val="000000" w:themeColor="text1"/>
          <w:sz w:val="22"/>
          <w:szCs w:val="22"/>
        </w:rPr>
        <w:t xml:space="preserve">cated </w:t>
      </w:r>
      <w:r w:rsidR="00B75DD3" w:rsidRPr="008C3D66">
        <w:rPr>
          <w:rFonts w:cs="Arial"/>
          <w:color w:val="000000" w:themeColor="text1"/>
          <w:sz w:val="22"/>
          <w:szCs w:val="22"/>
        </w:rPr>
        <w:t>to you via</w:t>
      </w:r>
      <w:r w:rsidR="00907134" w:rsidRPr="008C3D66">
        <w:rPr>
          <w:rFonts w:cs="Arial"/>
          <w:color w:val="000000" w:themeColor="text1"/>
          <w:sz w:val="22"/>
          <w:szCs w:val="22"/>
        </w:rPr>
        <w:t xml:space="preserve"> WhatsApp, SMS and </w:t>
      </w:r>
      <w:r w:rsidR="003F093B" w:rsidRPr="008C3D66">
        <w:rPr>
          <w:rFonts w:cs="Arial"/>
          <w:color w:val="000000" w:themeColor="text1"/>
          <w:sz w:val="22"/>
          <w:szCs w:val="22"/>
        </w:rPr>
        <w:t>email</w:t>
      </w:r>
    </w:p>
    <w:p w14:paraId="0ED06ED9" w14:textId="3C36AEAB" w:rsidR="00792B38" w:rsidRPr="00387DB3" w:rsidRDefault="009010AF" w:rsidP="00387DB3">
      <w:pPr>
        <w:pStyle w:val="ListParagraph"/>
        <w:numPr>
          <w:ilvl w:val="0"/>
          <w:numId w:val="10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387DB3">
        <w:rPr>
          <w:rFonts w:cs="Arial"/>
          <w:b/>
          <w:bCs/>
          <w:color w:val="000000" w:themeColor="text1"/>
          <w:sz w:val="22"/>
          <w:szCs w:val="22"/>
        </w:rPr>
        <w:t>What if a part is missing, or a connector breaks later on?</w:t>
      </w:r>
    </w:p>
    <w:p w14:paraId="6D393F50" w14:textId="2FF1F288" w:rsidR="00792B38" w:rsidRDefault="009010AF">
      <w:pPr>
        <w:spacing w:after="12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Because the connector system is modular, </w:t>
      </w:r>
      <w:r w:rsidR="008B775D" w:rsidRPr="008C3D66">
        <w:rPr>
          <w:rFonts w:cs="Arial"/>
          <w:color w:val="000000" w:themeColor="text1"/>
          <w:sz w:val="22"/>
          <w:szCs w:val="22"/>
        </w:rPr>
        <w:t>replacement</w:t>
      </w:r>
      <w:r w:rsidRPr="008C3D66">
        <w:rPr>
          <w:rFonts w:cs="Arial"/>
          <w:color w:val="000000" w:themeColor="text1"/>
          <w:sz w:val="22"/>
          <w:szCs w:val="22"/>
        </w:rPr>
        <w:t xml:space="preserve"> connectors</w:t>
      </w:r>
      <w:r w:rsidR="00D57386" w:rsidRPr="008C3D66">
        <w:rPr>
          <w:rFonts w:cs="Arial"/>
          <w:color w:val="000000" w:themeColor="text1"/>
          <w:sz w:val="22"/>
          <w:szCs w:val="22"/>
        </w:rPr>
        <w:t xml:space="preserve"> and</w:t>
      </w:r>
      <w:r w:rsidRPr="008C3D66">
        <w:rPr>
          <w:rFonts w:cs="Arial"/>
          <w:color w:val="000000" w:themeColor="text1"/>
          <w:sz w:val="22"/>
          <w:szCs w:val="22"/>
        </w:rPr>
        <w:t xml:space="preserve"> panels</w:t>
      </w:r>
      <w:r w:rsidR="00784A35" w:rsidRPr="008C3D66">
        <w:rPr>
          <w:rFonts w:cs="Arial"/>
          <w:color w:val="000000" w:themeColor="text1"/>
          <w:sz w:val="22"/>
          <w:szCs w:val="22"/>
        </w:rPr>
        <w:t xml:space="preserve"> </w:t>
      </w:r>
      <w:r w:rsidRPr="008C3D66">
        <w:rPr>
          <w:rFonts w:cs="Arial"/>
          <w:color w:val="000000" w:themeColor="text1"/>
          <w:sz w:val="22"/>
          <w:szCs w:val="22"/>
        </w:rPr>
        <w:t xml:space="preserve">can be ordered individually from JODO's </w:t>
      </w:r>
      <w:r w:rsidR="004476C4" w:rsidRPr="008C3D66">
        <w:rPr>
          <w:rFonts w:cs="Arial"/>
          <w:color w:val="000000" w:themeColor="text1"/>
          <w:sz w:val="22"/>
          <w:szCs w:val="22"/>
        </w:rPr>
        <w:t>we</w:t>
      </w:r>
      <w:r w:rsidR="00743204" w:rsidRPr="008C3D66">
        <w:rPr>
          <w:rFonts w:cs="Arial"/>
          <w:color w:val="000000" w:themeColor="text1"/>
          <w:sz w:val="22"/>
          <w:szCs w:val="22"/>
        </w:rPr>
        <w:t>bsite</w:t>
      </w:r>
      <w:r w:rsidR="00A77B63" w:rsidRPr="008C3D66">
        <w:rPr>
          <w:rFonts w:cs="Arial"/>
          <w:color w:val="000000" w:themeColor="text1"/>
          <w:sz w:val="22"/>
          <w:szCs w:val="22"/>
        </w:rPr>
        <w:t xml:space="preserve"> (share link)</w:t>
      </w:r>
      <w:r w:rsidRPr="008C3D66">
        <w:rPr>
          <w:rFonts w:cs="Arial"/>
          <w:color w:val="000000" w:themeColor="text1"/>
          <w:sz w:val="22"/>
          <w:szCs w:val="22"/>
        </w:rPr>
        <w:t xml:space="preserve"> — you don't need to wait on a warranty claim or replace the whole piece</w:t>
      </w:r>
    </w:p>
    <w:p w14:paraId="7AD36F1D" w14:textId="77777777" w:rsidR="00DC0264" w:rsidRDefault="00DC0264">
      <w:pPr>
        <w:spacing w:after="120"/>
        <w:rPr>
          <w:rFonts w:cs="Arial"/>
          <w:color w:val="000000" w:themeColor="text1"/>
          <w:sz w:val="22"/>
          <w:szCs w:val="22"/>
        </w:rPr>
      </w:pPr>
    </w:p>
    <w:p w14:paraId="5E86974E" w14:textId="7B1AB04A" w:rsidR="00DC0264" w:rsidRPr="005F46A1" w:rsidRDefault="00DC0264" w:rsidP="00DC0264">
      <w:pPr>
        <w:pStyle w:val="ListParagraph"/>
        <w:numPr>
          <w:ilvl w:val="0"/>
          <w:numId w:val="10"/>
        </w:numPr>
        <w:spacing w:after="120"/>
        <w:rPr>
          <w:rFonts w:cs="Arial"/>
          <w:b/>
          <w:bCs/>
          <w:color w:val="000000" w:themeColor="text1"/>
          <w:sz w:val="22"/>
          <w:szCs w:val="22"/>
        </w:rPr>
      </w:pPr>
      <w:r w:rsidRPr="005F46A1">
        <w:rPr>
          <w:rFonts w:cs="Arial"/>
          <w:b/>
          <w:bCs/>
          <w:color w:val="000000" w:themeColor="text1"/>
          <w:sz w:val="22"/>
          <w:szCs w:val="22"/>
        </w:rPr>
        <w:t xml:space="preserve">What if </w:t>
      </w:r>
      <w:r w:rsidR="00446E14" w:rsidRPr="005F46A1">
        <w:rPr>
          <w:rFonts w:cs="Arial"/>
          <w:b/>
          <w:bCs/>
          <w:color w:val="000000" w:themeColor="text1"/>
          <w:sz w:val="22"/>
          <w:szCs w:val="22"/>
        </w:rPr>
        <w:t>a JODO piece gets damaged due to incorrect</w:t>
      </w:r>
      <w:r w:rsidR="001A5F90" w:rsidRPr="005F46A1">
        <w:rPr>
          <w:rFonts w:cs="Arial"/>
          <w:b/>
          <w:bCs/>
          <w:color w:val="000000" w:themeColor="text1"/>
          <w:sz w:val="22"/>
          <w:szCs w:val="22"/>
        </w:rPr>
        <w:t>, forced installation</w:t>
      </w:r>
      <w:r w:rsidR="00EE5AA1" w:rsidRPr="005F46A1">
        <w:rPr>
          <w:rFonts w:cs="Arial"/>
          <w:b/>
          <w:bCs/>
          <w:color w:val="000000" w:themeColor="text1"/>
          <w:sz w:val="22"/>
          <w:szCs w:val="22"/>
        </w:rPr>
        <w:t xml:space="preserve"> using tools</w:t>
      </w:r>
      <w:r w:rsidR="00FD24B9" w:rsidRPr="005F46A1">
        <w:rPr>
          <w:rFonts w:cs="Arial"/>
          <w:b/>
          <w:bCs/>
          <w:color w:val="000000" w:themeColor="text1"/>
          <w:sz w:val="22"/>
          <w:szCs w:val="22"/>
        </w:rPr>
        <w:t>?</w:t>
      </w:r>
    </w:p>
    <w:p w14:paraId="2FEB4217" w14:textId="0693C605" w:rsidR="00FD24B9" w:rsidRPr="00FD24B9" w:rsidRDefault="00FD24B9" w:rsidP="00FD24B9">
      <w:pPr>
        <w:spacing w:after="120"/>
        <w:rPr>
          <w:rFonts w:cs="Arial"/>
          <w:color w:val="000000" w:themeColor="text1"/>
          <w:sz w:val="22"/>
          <w:szCs w:val="22"/>
        </w:rPr>
      </w:pPr>
      <w:r>
        <w:rPr>
          <w:rFonts w:cs="Arial"/>
          <w:color w:val="000000" w:themeColor="text1"/>
          <w:sz w:val="22"/>
          <w:szCs w:val="22"/>
        </w:rPr>
        <w:t>Kindly refer to our Returns and Warranty guid</w:t>
      </w:r>
      <w:r w:rsidR="005F46A1">
        <w:rPr>
          <w:rFonts w:cs="Arial"/>
          <w:color w:val="000000" w:themeColor="text1"/>
          <w:sz w:val="22"/>
          <w:szCs w:val="22"/>
        </w:rPr>
        <w:t>elines for the same</w:t>
      </w:r>
    </w:p>
    <w:p w14:paraId="2F4B2128" w14:textId="47C229E5" w:rsidR="00792B38" w:rsidRPr="005F46A1" w:rsidRDefault="009010AF" w:rsidP="005F46A1">
      <w:pPr>
        <w:pStyle w:val="ListParagraph"/>
        <w:numPr>
          <w:ilvl w:val="0"/>
          <w:numId w:val="10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5F46A1">
        <w:rPr>
          <w:rFonts w:cs="Arial"/>
          <w:b/>
          <w:bCs/>
          <w:color w:val="000000" w:themeColor="text1"/>
          <w:sz w:val="22"/>
          <w:szCs w:val="22"/>
        </w:rPr>
        <w:t>Can I return it after I've already assembled it</w:t>
      </w:r>
      <w:r w:rsidR="00875B2E">
        <w:rPr>
          <w:rFonts w:cs="Arial"/>
          <w:b/>
          <w:bCs/>
          <w:color w:val="000000" w:themeColor="text1"/>
          <w:sz w:val="22"/>
          <w:szCs w:val="22"/>
        </w:rPr>
        <w:t xml:space="preserve"> even if there is no damage</w:t>
      </w:r>
      <w:r w:rsidRPr="005F46A1">
        <w:rPr>
          <w:rFonts w:cs="Arial"/>
          <w:b/>
          <w:bCs/>
          <w:color w:val="000000" w:themeColor="text1"/>
          <w:sz w:val="22"/>
          <w:szCs w:val="22"/>
        </w:rPr>
        <w:t>?</w:t>
      </w:r>
    </w:p>
    <w:p w14:paraId="7AFF699A" w14:textId="138E7E58" w:rsidR="00852058" w:rsidRPr="008C3D66" w:rsidRDefault="00852058" w:rsidP="001A0221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 xml:space="preserve">You </w:t>
      </w:r>
      <w:r w:rsidR="001F6785" w:rsidRPr="008C3D66">
        <w:rPr>
          <w:rFonts w:cs="Arial"/>
          <w:color w:val="000000" w:themeColor="text1"/>
          <w:sz w:val="22"/>
          <w:szCs w:val="22"/>
        </w:rPr>
        <w:t>will nee</w:t>
      </w:r>
      <w:r w:rsidR="00F76284" w:rsidRPr="008C3D66">
        <w:rPr>
          <w:rFonts w:cs="Arial"/>
          <w:color w:val="000000" w:themeColor="text1"/>
          <w:sz w:val="22"/>
          <w:szCs w:val="22"/>
        </w:rPr>
        <w:t xml:space="preserve">d to reach out to </w:t>
      </w:r>
      <w:r w:rsidR="00360D5B" w:rsidRPr="008C3D66">
        <w:rPr>
          <w:rFonts w:cs="Arial"/>
          <w:color w:val="000000" w:themeColor="text1"/>
          <w:sz w:val="22"/>
          <w:szCs w:val="22"/>
        </w:rPr>
        <w:t xml:space="preserve">our customer </w:t>
      </w:r>
      <w:r w:rsidR="00080E91" w:rsidRPr="008C3D66">
        <w:rPr>
          <w:rFonts w:cs="Arial"/>
          <w:color w:val="000000" w:themeColor="text1"/>
          <w:sz w:val="22"/>
          <w:szCs w:val="22"/>
        </w:rPr>
        <w:t xml:space="preserve">support </w:t>
      </w:r>
      <w:r w:rsidR="008E61D9" w:rsidRPr="008C3D66">
        <w:rPr>
          <w:rFonts w:cs="Arial"/>
          <w:color w:val="000000" w:themeColor="text1"/>
          <w:sz w:val="22"/>
          <w:szCs w:val="22"/>
        </w:rPr>
        <w:t xml:space="preserve">team </w:t>
      </w:r>
      <w:r w:rsidR="00933767" w:rsidRPr="008C3D66">
        <w:rPr>
          <w:rFonts w:cs="Arial"/>
          <w:color w:val="000000" w:themeColor="text1"/>
          <w:sz w:val="22"/>
          <w:szCs w:val="22"/>
        </w:rPr>
        <w:t xml:space="preserve">(share link) </w:t>
      </w:r>
      <w:r w:rsidR="003937DA" w:rsidRPr="008C3D66">
        <w:rPr>
          <w:rFonts w:cs="Arial"/>
          <w:color w:val="000000" w:themeColor="text1"/>
          <w:sz w:val="22"/>
          <w:szCs w:val="22"/>
        </w:rPr>
        <w:t>for us to</w:t>
      </w:r>
      <w:r w:rsidR="00087EFD" w:rsidRPr="008C3D66">
        <w:rPr>
          <w:rFonts w:cs="Arial"/>
          <w:color w:val="000000" w:themeColor="text1"/>
          <w:sz w:val="22"/>
          <w:szCs w:val="22"/>
        </w:rPr>
        <w:t xml:space="preserve"> under</w:t>
      </w:r>
      <w:r w:rsidR="003937DA" w:rsidRPr="008C3D66">
        <w:rPr>
          <w:rFonts w:cs="Arial"/>
          <w:color w:val="000000" w:themeColor="text1"/>
          <w:sz w:val="22"/>
          <w:szCs w:val="22"/>
        </w:rPr>
        <w:t>stand</w:t>
      </w:r>
      <w:r w:rsidR="00DB1112" w:rsidRPr="008C3D66">
        <w:rPr>
          <w:rFonts w:cs="Arial"/>
          <w:color w:val="000000" w:themeColor="text1"/>
          <w:sz w:val="22"/>
          <w:szCs w:val="22"/>
        </w:rPr>
        <w:t xml:space="preserve"> the cause of return</w:t>
      </w:r>
      <w:r w:rsidR="00C515B6" w:rsidRPr="008C3D66">
        <w:rPr>
          <w:rFonts w:cs="Arial"/>
          <w:color w:val="000000" w:themeColor="text1"/>
          <w:sz w:val="22"/>
          <w:szCs w:val="22"/>
        </w:rPr>
        <w:t xml:space="preserve"> and to a</w:t>
      </w:r>
      <w:r w:rsidR="006B59A1" w:rsidRPr="008C3D66">
        <w:rPr>
          <w:rFonts w:cs="Arial"/>
          <w:color w:val="000000" w:themeColor="text1"/>
          <w:sz w:val="22"/>
          <w:szCs w:val="22"/>
        </w:rPr>
        <w:t>sses next st</w:t>
      </w:r>
      <w:r w:rsidR="007205F7" w:rsidRPr="008C3D66">
        <w:rPr>
          <w:rFonts w:cs="Arial"/>
          <w:color w:val="000000" w:themeColor="text1"/>
          <w:sz w:val="22"/>
          <w:szCs w:val="22"/>
        </w:rPr>
        <w:t xml:space="preserve">eps. </w:t>
      </w:r>
      <w:r w:rsidR="00963B8D" w:rsidRPr="008C3D66">
        <w:rPr>
          <w:rFonts w:cs="Arial"/>
          <w:color w:val="000000" w:themeColor="text1"/>
          <w:sz w:val="22"/>
          <w:szCs w:val="22"/>
        </w:rPr>
        <w:t xml:space="preserve">Kindly refer to our </w:t>
      </w:r>
      <w:r w:rsidR="0077700D" w:rsidRPr="008C3D66">
        <w:rPr>
          <w:rFonts w:cs="Arial"/>
          <w:color w:val="000000" w:themeColor="text1"/>
          <w:sz w:val="22"/>
          <w:szCs w:val="22"/>
        </w:rPr>
        <w:t>Returns and Warr</w:t>
      </w:r>
      <w:r w:rsidR="00EF7245" w:rsidRPr="008C3D66">
        <w:rPr>
          <w:rFonts w:cs="Arial"/>
          <w:color w:val="000000" w:themeColor="text1"/>
          <w:sz w:val="22"/>
          <w:szCs w:val="22"/>
        </w:rPr>
        <w:t>anty guideli</w:t>
      </w:r>
      <w:r w:rsidR="00455F5B" w:rsidRPr="008C3D66">
        <w:rPr>
          <w:rFonts w:cs="Arial"/>
          <w:color w:val="000000" w:themeColor="text1"/>
          <w:sz w:val="22"/>
          <w:szCs w:val="22"/>
        </w:rPr>
        <w:t xml:space="preserve">nes for </w:t>
      </w:r>
      <w:r w:rsidR="00C116E9" w:rsidRPr="008C3D66">
        <w:rPr>
          <w:rFonts w:cs="Arial"/>
          <w:color w:val="000000" w:themeColor="text1"/>
          <w:sz w:val="22"/>
          <w:szCs w:val="22"/>
        </w:rPr>
        <w:t>the same</w:t>
      </w:r>
    </w:p>
    <w:p w14:paraId="3548E464" w14:textId="0BBB1545" w:rsidR="006E2A2F" w:rsidRPr="008239AA" w:rsidRDefault="006E2A2F" w:rsidP="008239AA">
      <w:pPr>
        <w:pStyle w:val="ListParagraph"/>
        <w:numPr>
          <w:ilvl w:val="0"/>
          <w:numId w:val="10"/>
        </w:numPr>
        <w:spacing w:before="240" w:after="60"/>
        <w:rPr>
          <w:rFonts w:cs="Arial"/>
          <w:b/>
          <w:bCs/>
          <w:color w:val="000000" w:themeColor="text1"/>
          <w:sz w:val="22"/>
          <w:szCs w:val="22"/>
        </w:rPr>
      </w:pPr>
      <w:r w:rsidRPr="008239AA">
        <w:rPr>
          <w:rFonts w:cs="Arial"/>
          <w:b/>
          <w:bCs/>
          <w:color w:val="000000" w:themeColor="text1"/>
          <w:sz w:val="22"/>
          <w:szCs w:val="22"/>
        </w:rPr>
        <w:t>Still need help?</w:t>
      </w:r>
    </w:p>
    <w:p w14:paraId="73C83637" w14:textId="399B01A5" w:rsidR="004D3F01" w:rsidRPr="008C3D66" w:rsidRDefault="003A34E7" w:rsidP="001A0221">
      <w:pPr>
        <w:spacing w:before="240" w:after="60"/>
        <w:rPr>
          <w:rFonts w:cs="Arial"/>
          <w:color w:val="000000" w:themeColor="text1"/>
          <w:sz w:val="22"/>
          <w:szCs w:val="22"/>
        </w:rPr>
      </w:pPr>
      <w:r w:rsidRPr="008C3D66">
        <w:rPr>
          <w:rFonts w:cs="Arial"/>
          <w:color w:val="000000" w:themeColor="text1"/>
          <w:sz w:val="22"/>
          <w:szCs w:val="22"/>
        </w:rPr>
        <w:t>Don’t worry, we got you</w:t>
      </w:r>
      <w:r w:rsidR="00024CD1" w:rsidRPr="008C3D66">
        <w:rPr>
          <w:rFonts w:cs="Arial"/>
          <w:color w:val="000000" w:themeColor="text1"/>
          <w:sz w:val="22"/>
          <w:szCs w:val="22"/>
        </w:rPr>
        <w:t xml:space="preserve">. Drop a note </w:t>
      </w:r>
      <w:r w:rsidR="00C30C77" w:rsidRPr="008C3D66">
        <w:rPr>
          <w:rFonts w:cs="Arial"/>
          <w:color w:val="000000" w:themeColor="text1"/>
          <w:sz w:val="22"/>
          <w:szCs w:val="22"/>
        </w:rPr>
        <w:t xml:space="preserve">to our </w:t>
      </w:r>
      <w:r w:rsidR="001E45D1" w:rsidRPr="008C3D66">
        <w:rPr>
          <w:rFonts w:cs="Arial"/>
          <w:color w:val="000000" w:themeColor="text1"/>
          <w:sz w:val="22"/>
          <w:szCs w:val="22"/>
        </w:rPr>
        <w:t xml:space="preserve">team : </w:t>
      </w:r>
      <w:hyperlink r:id="rId5" w:history="1">
        <w:r w:rsidR="00884ECD" w:rsidRPr="008C3D66">
          <w:rPr>
            <w:rStyle w:val="Hyperlink"/>
            <w:rFonts w:cs="Arial"/>
            <w:sz w:val="22"/>
            <w:szCs w:val="22"/>
          </w:rPr>
          <w:t>hello@jodoshop.com</w:t>
        </w:r>
      </w:hyperlink>
      <w:r w:rsidR="00884ECD" w:rsidRPr="008C3D66">
        <w:rPr>
          <w:rFonts w:cs="Arial"/>
          <w:color w:val="000000" w:themeColor="text1"/>
          <w:sz w:val="22"/>
          <w:szCs w:val="22"/>
        </w:rPr>
        <w:t xml:space="preserve"> or </w:t>
      </w:r>
      <w:r w:rsidR="00B87B9B" w:rsidRPr="008C3D66">
        <w:rPr>
          <w:rFonts w:cs="Arial"/>
          <w:color w:val="000000" w:themeColor="text1"/>
          <w:sz w:val="22"/>
          <w:szCs w:val="22"/>
        </w:rPr>
        <w:t>lets chat</w:t>
      </w:r>
      <w:r w:rsidR="0067618E" w:rsidRPr="008C3D66">
        <w:rPr>
          <w:rFonts w:cs="Arial"/>
          <w:color w:val="000000" w:themeColor="text1"/>
          <w:sz w:val="22"/>
          <w:szCs w:val="22"/>
        </w:rPr>
        <w:t xml:space="preserve"> : </w:t>
      </w:r>
      <w:r w:rsidR="00D06964" w:rsidRPr="008C3D66">
        <w:rPr>
          <w:rFonts w:cs="Arial"/>
          <w:color w:val="000000" w:themeColor="text1"/>
          <w:sz w:val="22"/>
          <w:szCs w:val="22"/>
        </w:rPr>
        <w:t>+91</w:t>
      </w:r>
    </w:p>
    <w:p w14:paraId="4D6AA9D7" w14:textId="77777777" w:rsidR="006E2A2F" w:rsidRPr="008C3D66" w:rsidRDefault="006E2A2F" w:rsidP="001A0221">
      <w:pPr>
        <w:spacing w:before="240" w:after="60"/>
        <w:rPr>
          <w:rFonts w:cs="Arial"/>
          <w:color w:val="000000" w:themeColor="text1"/>
          <w:sz w:val="22"/>
          <w:szCs w:val="22"/>
        </w:rPr>
      </w:pPr>
    </w:p>
    <w:sectPr w:rsidR="006E2A2F" w:rsidRPr="008C3D6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D0337"/>
    <w:multiLevelType w:val="hybridMultilevel"/>
    <w:tmpl w:val="0BE0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D5223"/>
    <w:multiLevelType w:val="hybridMultilevel"/>
    <w:tmpl w:val="4530C9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43EE2"/>
    <w:multiLevelType w:val="hybridMultilevel"/>
    <w:tmpl w:val="DE3E7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D03E1"/>
    <w:multiLevelType w:val="hybridMultilevel"/>
    <w:tmpl w:val="5936F6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E6C80"/>
    <w:multiLevelType w:val="hybridMultilevel"/>
    <w:tmpl w:val="9326B7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6520E"/>
    <w:multiLevelType w:val="hybridMultilevel"/>
    <w:tmpl w:val="1C844F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C71ED"/>
    <w:multiLevelType w:val="hybridMultilevel"/>
    <w:tmpl w:val="64E8AA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A41F8"/>
    <w:multiLevelType w:val="hybridMultilevel"/>
    <w:tmpl w:val="7E2E24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4952B2"/>
    <w:multiLevelType w:val="hybridMultilevel"/>
    <w:tmpl w:val="316697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D160D"/>
    <w:multiLevelType w:val="hybridMultilevel"/>
    <w:tmpl w:val="FFFFFFFF"/>
    <w:lvl w:ilvl="0" w:tplc="4E9E8E20">
      <w:start w:val="1"/>
      <w:numFmt w:val="bullet"/>
      <w:lvlText w:val="●"/>
      <w:lvlJc w:val="left"/>
      <w:pPr>
        <w:ind w:left="720" w:hanging="360"/>
      </w:pPr>
    </w:lvl>
    <w:lvl w:ilvl="1" w:tplc="0486C350">
      <w:start w:val="1"/>
      <w:numFmt w:val="bullet"/>
      <w:lvlText w:val="○"/>
      <w:lvlJc w:val="left"/>
      <w:pPr>
        <w:ind w:left="1440" w:hanging="360"/>
      </w:pPr>
    </w:lvl>
    <w:lvl w:ilvl="2" w:tplc="6DE68D00">
      <w:start w:val="1"/>
      <w:numFmt w:val="bullet"/>
      <w:lvlText w:val="■"/>
      <w:lvlJc w:val="left"/>
      <w:pPr>
        <w:ind w:left="2160" w:hanging="360"/>
      </w:pPr>
    </w:lvl>
    <w:lvl w:ilvl="3" w:tplc="AD8C713C">
      <w:start w:val="1"/>
      <w:numFmt w:val="bullet"/>
      <w:lvlText w:val="●"/>
      <w:lvlJc w:val="left"/>
      <w:pPr>
        <w:ind w:left="2880" w:hanging="360"/>
      </w:pPr>
    </w:lvl>
    <w:lvl w:ilvl="4" w:tplc="903A68BE">
      <w:start w:val="1"/>
      <w:numFmt w:val="bullet"/>
      <w:lvlText w:val="○"/>
      <w:lvlJc w:val="left"/>
      <w:pPr>
        <w:ind w:left="3600" w:hanging="360"/>
      </w:pPr>
    </w:lvl>
    <w:lvl w:ilvl="5" w:tplc="CCC09DD2">
      <w:start w:val="1"/>
      <w:numFmt w:val="bullet"/>
      <w:lvlText w:val="■"/>
      <w:lvlJc w:val="left"/>
      <w:pPr>
        <w:ind w:left="4320" w:hanging="360"/>
      </w:pPr>
    </w:lvl>
    <w:lvl w:ilvl="6" w:tplc="F5F2CE78">
      <w:start w:val="1"/>
      <w:numFmt w:val="bullet"/>
      <w:lvlText w:val="●"/>
      <w:lvlJc w:val="left"/>
      <w:pPr>
        <w:ind w:left="5040" w:hanging="360"/>
      </w:pPr>
    </w:lvl>
    <w:lvl w:ilvl="7" w:tplc="7FD45DB0">
      <w:start w:val="1"/>
      <w:numFmt w:val="bullet"/>
      <w:lvlText w:val="●"/>
      <w:lvlJc w:val="left"/>
      <w:pPr>
        <w:ind w:left="5760" w:hanging="360"/>
      </w:pPr>
    </w:lvl>
    <w:lvl w:ilvl="8" w:tplc="AFCCCE10">
      <w:start w:val="1"/>
      <w:numFmt w:val="bullet"/>
      <w:lvlText w:val="●"/>
      <w:lvlJc w:val="left"/>
      <w:pPr>
        <w:ind w:left="6480" w:hanging="360"/>
      </w:pPr>
    </w:lvl>
  </w:abstractNum>
  <w:num w:numId="1" w16cid:durableId="1267466421">
    <w:abstractNumId w:val="9"/>
    <w:lvlOverride w:ilvl="0">
      <w:startOverride w:val="1"/>
    </w:lvlOverride>
  </w:num>
  <w:num w:numId="2" w16cid:durableId="838081126">
    <w:abstractNumId w:val="2"/>
  </w:num>
  <w:num w:numId="3" w16cid:durableId="895630498">
    <w:abstractNumId w:val="4"/>
  </w:num>
  <w:num w:numId="4" w16cid:durableId="288711630">
    <w:abstractNumId w:val="3"/>
  </w:num>
  <w:num w:numId="5" w16cid:durableId="2050298458">
    <w:abstractNumId w:val="7"/>
  </w:num>
  <w:num w:numId="6" w16cid:durableId="749959826">
    <w:abstractNumId w:val="8"/>
  </w:num>
  <w:num w:numId="7" w16cid:durableId="1745252640">
    <w:abstractNumId w:val="6"/>
  </w:num>
  <w:num w:numId="8" w16cid:durableId="1257594720">
    <w:abstractNumId w:val="1"/>
  </w:num>
  <w:num w:numId="9" w16cid:durableId="751321452">
    <w:abstractNumId w:val="5"/>
  </w:num>
  <w:num w:numId="10" w16cid:durableId="20279472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B38"/>
    <w:rsid w:val="00010B09"/>
    <w:rsid w:val="0001351D"/>
    <w:rsid w:val="000143C4"/>
    <w:rsid w:val="00024CA2"/>
    <w:rsid w:val="00024CD1"/>
    <w:rsid w:val="000271D3"/>
    <w:rsid w:val="00027774"/>
    <w:rsid w:val="00027975"/>
    <w:rsid w:val="00027A5F"/>
    <w:rsid w:val="00033951"/>
    <w:rsid w:val="00045C2C"/>
    <w:rsid w:val="0004772C"/>
    <w:rsid w:val="00053B4E"/>
    <w:rsid w:val="000544D0"/>
    <w:rsid w:val="000571D6"/>
    <w:rsid w:val="000660D5"/>
    <w:rsid w:val="00071339"/>
    <w:rsid w:val="00073241"/>
    <w:rsid w:val="00077EEC"/>
    <w:rsid w:val="00077F7E"/>
    <w:rsid w:val="0008049F"/>
    <w:rsid w:val="00080E91"/>
    <w:rsid w:val="00083B67"/>
    <w:rsid w:val="00087EFD"/>
    <w:rsid w:val="000911D8"/>
    <w:rsid w:val="000973DA"/>
    <w:rsid w:val="000A2A8A"/>
    <w:rsid w:val="000A2EDF"/>
    <w:rsid w:val="000A4339"/>
    <w:rsid w:val="000A4CCF"/>
    <w:rsid w:val="000A67FF"/>
    <w:rsid w:val="000B14F6"/>
    <w:rsid w:val="000B3263"/>
    <w:rsid w:val="000B52F5"/>
    <w:rsid w:val="000B6C29"/>
    <w:rsid w:val="000C1CD8"/>
    <w:rsid w:val="000C1D18"/>
    <w:rsid w:val="000D3905"/>
    <w:rsid w:val="000E012D"/>
    <w:rsid w:val="000E55FB"/>
    <w:rsid w:val="00103C0E"/>
    <w:rsid w:val="001049DD"/>
    <w:rsid w:val="00104F58"/>
    <w:rsid w:val="00114369"/>
    <w:rsid w:val="00115F0E"/>
    <w:rsid w:val="00116443"/>
    <w:rsid w:val="00126615"/>
    <w:rsid w:val="00127864"/>
    <w:rsid w:val="00134B3D"/>
    <w:rsid w:val="001363F6"/>
    <w:rsid w:val="00143647"/>
    <w:rsid w:val="0014474C"/>
    <w:rsid w:val="00147706"/>
    <w:rsid w:val="00151143"/>
    <w:rsid w:val="00151FFE"/>
    <w:rsid w:val="00152AA5"/>
    <w:rsid w:val="0015734C"/>
    <w:rsid w:val="0016483F"/>
    <w:rsid w:val="001653FF"/>
    <w:rsid w:val="00165A6D"/>
    <w:rsid w:val="001662DC"/>
    <w:rsid w:val="001679E5"/>
    <w:rsid w:val="00170CA1"/>
    <w:rsid w:val="0017132F"/>
    <w:rsid w:val="00176F07"/>
    <w:rsid w:val="00180AF1"/>
    <w:rsid w:val="00187D23"/>
    <w:rsid w:val="001922E2"/>
    <w:rsid w:val="00193467"/>
    <w:rsid w:val="00194FCD"/>
    <w:rsid w:val="00196C48"/>
    <w:rsid w:val="001A0221"/>
    <w:rsid w:val="001A2A71"/>
    <w:rsid w:val="001A5F90"/>
    <w:rsid w:val="001B3EFD"/>
    <w:rsid w:val="001B4F4E"/>
    <w:rsid w:val="001B608D"/>
    <w:rsid w:val="001B7C54"/>
    <w:rsid w:val="001C0220"/>
    <w:rsid w:val="001C113B"/>
    <w:rsid w:val="001C180E"/>
    <w:rsid w:val="001D23F8"/>
    <w:rsid w:val="001D332B"/>
    <w:rsid w:val="001D35C8"/>
    <w:rsid w:val="001D7793"/>
    <w:rsid w:val="001E0AEE"/>
    <w:rsid w:val="001E3B60"/>
    <w:rsid w:val="001E45D1"/>
    <w:rsid w:val="001F1769"/>
    <w:rsid w:val="001F1FEB"/>
    <w:rsid w:val="001F3900"/>
    <w:rsid w:val="001F6785"/>
    <w:rsid w:val="0020164D"/>
    <w:rsid w:val="00204C2A"/>
    <w:rsid w:val="002064AF"/>
    <w:rsid w:val="002118E1"/>
    <w:rsid w:val="00212FF6"/>
    <w:rsid w:val="00217027"/>
    <w:rsid w:val="002233F8"/>
    <w:rsid w:val="00223F1A"/>
    <w:rsid w:val="00225177"/>
    <w:rsid w:val="00226620"/>
    <w:rsid w:val="00227B4F"/>
    <w:rsid w:val="00234D53"/>
    <w:rsid w:val="002405B5"/>
    <w:rsid w:val="00255D17"/>
    <w:rsid w:val="00256BCA"/>
    <w:rsid w:val="00257478"/>
    <w:rsid w:val="0025782D"/>
    <w:rsid w:val="00263208"/>
    <w:rsid w:val="00266345"/>
    <w:rsid w:val="00267E4B"/>
    <w:rsid w:val="00270125"/>
    <w:rsid w:val="002733D1"/>
    <w:rsid w:val="00290231"/>
    <w:rsid w:val="0029264B"/>
    <w:rsid w:val="002A50AC"/>
    <w:rsid w:val="002A7E13"/>
    <w:rsid w:val="002B066C"/>
    <w:rsid w:val="002B0F21"/>
    <w:rsid w:val="002B1079"/>
    <w:rsid w:val="002B1523"/>
    <w:rsid w:val="002B2374"/>
    <w:rsid w:val="002B3B17"/>
    <w:rsid w:val="002B7A62"/>
    <w:rsid w:val="002C3C75"/>
    <w:rsid w:val="002C65B4"/>
    <w:rsid w:val="002C758D"/>
    <w:rsid w:val="002D0EE9"/>
    <w:rsid w:val="002D29CC"/>
    <w:rsid w:val="002D73C1"/>
    <w:rsid w:val="002E0642"/>
    <w:rsid w:val="002E26C3"/>
    <w:rsid w:val="002E4961"/>
    <w:rsid w:val="002F3499"/>
    <w:rsid w:val="002F4E2C"/>
    <w:rsid w:val="002F58F2"/>
    <w:rsid w:val="002F75DA"/>
    <w:rsid w:val="00305B66"/>
    <w:rsid w:val="00305FAA"/>
    <w:rsid w:val="00313122"/>
    <w:rsid w:val="00314E1E"/>
    <w:rsid w:val="003178A3"/>
    <w:rsid w:val="00321780"/>
    <w:rsid w:val="00325B93"/>
    <w:rsid w:val="00332EB4"/>
    <w:rsid w:val="0033334E"/>
    <w:rsid w:val="00335E75"/>
    <w:rsid w:val="003367EF"/>
    <w:rsid w:val="00354E9E"/>
    <w:rsid w:val="003554A6"/>
    <w:rsid w:val="00356750"/>
    <w:rsid w:val="003579E1"/>
    <w:rsid w:val="00360D5B"/>
    <w:rsid w:val="00361CFD"/>
    <w:rsid w:val="00364669"/>
    <w:rsid w:val="00365071"/>
    <w:rsid w:val="00365498"/>
    <w:rsid w:val="00375CE2"/>
    <w:rsid w:val="00380955"/>
    <w:rsid w:val="00382FF1"/>
    <w:rsid w:val="003832ED"/>
    <w:rsid w:val="003835C2"/>
    <w:rsid w:val="0038782C"/>
    <w:rsid w:val="00387DB3"/>
    <w:rsid w:val="003937DA"/>
    <w:rsid w:val="00394151"/>
    <w:rsid w:val="003969FE"/>
    <w:rsid w:val="003A34E7"/>
    <w:rsid w:val="003A38DA"/>
    <w:rsid w:val="003A3BD2"/>
    <w:rsid w:val="003B1537"/>
    <w:rsid w:val="003B518F"/>
    <w:rsid w:val="003B74CA"/>
    <w:rsid w:val="003B7EA8"/>
    <w:rsid w:val="003C23EA"/>
    <w:rsid w:val="003C340D"/>
    <w:rsid w:val="003C3FA0"/>
    <w:rsid w:val="003C484F"/>
    <w:rsid w:val="003D0CFF"/>
    <w:rsid w:val="003D192C"/>
    <w:rsid w:val="003E1061"/>
    <w:rsid w:val="003E58F9"/>
    <w:rsid w:val="003E6CBF"/>
    <w:rsid w:val="003F093B"/>
    <w:rsid w:val="003F46A2"/>
    <w:rsid w:val="003F6775"/>
    <w:rsid w:val="003F69C0"/>
    <w:rsid w:val="004049AE"/>
    <w:rsid w:val="00404CAD"/>
    <w:rsid w:val="00407221"/>
    <w:rsid w:val="00407B59"/>
    <w:rsid w:val="00407CC7"/>
    <w:rsid w:val="0041330C"/>
    <w:rsid w:val="0042427D"/>
    <w:rsid w:val="00425360"/>
    <w:rsid w:val="004276FE"/>
    <w:rsid w:val="00430D20"/>
    <w:rsid w:val="00442D73"/>
    <w:rsid w:val="00444827"/>
    <w:rsid w:val="0044515D"/>
    <w:rsid w:val="0044636E"/>
    <w:rsid w:val="00446D17"/>
    <w:rsid w:val="00446E14"/>
    <w:rsid w:val="004476C4"/>
    <w:rsid w:val="0045487F"/>
    <w:rsid w:val="00455F5B"/>
    <w:rsid w:val="0046273F"/>
    <w:rsid w:val="0046341F"/>
    <w:rsid w:val="00465547"/>
    <w:rsid w:val="00476790"/>
    <w:rsid w:val="00477CEF"/>
    <w:rsid w:val="0048134E"/>
    <w:rsid w:val="00482010"/>
    <w:rsid w:val="00484C2A"/>
    <w:rsid w:val="004860CC"/>
    <w:rsid w:val="00494F70"/>
    <w:rsid w:val="00495F8D"/>
    <w:rsid w:val="004B08B9"/>
    <w:rsid w:val="004B56BA"/>
    <w:rsid w:val="004B739E"/>
    <w:rsid w:val="004C2D48"/>
    <w:rsid w:val="004C5281"/>
    <w:rsid w:val="004D3F01"/>
    <w:rsid w:val="004D4E23"/>
    <w:rsid w:val="004D6AFA"/>
    <w:rsid w:val="004D6BEC"/>
    <w:rsid w:val="004D6C86"/>
    <w:rsid w:val="004E179F"/>
    <w:rsid w:val="004E3E73"/>
    <w:rsid w:val="004E4311"/>
    <w:rsid w:val="004E533C"/>
    <w:rsid w:val="004E7FE1"/>
    <w:rsid w:val="004F24E5"/>
    <w:rsid w:val="004F47C2"/>
    <w:rsid w:val="004F49D8"/>
    <w:rsid w:val="00504080"/>
    <w:rsid w:val="0050485D"/>
    <w:rsid w:val="00510D57"/>
    <w:rsid w:val="00515C4F"/>
    <w:rsid w:val="0052466C"/>
    <w:rsid w:val="00524E90"/>
    <w:rsid w:val="005345E2"/>
    <w:rsid w:val="00534BB5"/>
    <w:rsid w:val="00535C83"/>
    <w:rsid w:val="00537D16"/>
    <w:rsid w:val="00541C26"/>
    <w:rsid w:val="00567FF2"/>
    <w:rsid w:val="00575924"/>
    <w:rsid w:val="005771CD"/>
    <w:rsid w:val="00577EBB"/>
    <w:rsid w:val="005802A0"/>
    <w:rsid w:val="0058362B"/>
    <w:rsid w:val="00583BB5"/>
    <w:rsid w:val="00587F88"/>
    <w:rsid w:val="00591512"/>
    <w:rsid w:val="00591993"/>
    <w:rsid w:val="00595031"/>
    <w:rsid w:val="00596413"/>
    <w:rsid w:val="00596946"/>
    <w:rsid w:val="00597816"/>
    <w:rsid w:val="005A1F95"/>
    <w:rsid w:val="005A3706"/>
    <w:rsid w:val="005B4323"/>
    <w:rsid w:val="005C012F"/>
    <w:rsid w:val="005D0D2D"/>
    <w:rsid w:val="005D2325"/>
    <w:rsid w:val="005D2584"/>
    <w:rsid w:val="005D7C37"/>
    <w:rsid w:val="005E28B0"/>
    <w:rsid w:val="005E7628"/>
    <w:rsid w:val="005F3F60"/>
    <w:rsid w:val="005F46A1"/>
    <w:rsid w:val="005F5D47"/>
    <w:rsid w:val="00601168"/>
    <w:rsid w:val="00612D02"/>
    <w:rsid w:val="00615C7B"/>
    <w:rsid w:val="00616D05"/>
    <w:rsid w:val="00621815"/>
    <w:rsid w:val="00625F87"/>
    <w:rsid w:val="00633D4B"/>
    <w:rsid w:val="006377A5"/>
    <w:rsid w:val="00637825"/>
    <w:rsid w:val="00640184"/>
    <w:rsid w:val="00641714"/>
    <w:rsid w:val="00645A0D"/>
    <w:rsid w:val="0065080C"/>
    <w:rsid w:val="00653E8D"/>
    <w:rsid w:val="006547B9"/>
    <w:rsid w:val="00656920"/>
    <w:rsid w:val="00657159"/>
    <w:rsid w:val="0066095E"/>
    <w:rsid w:val="00660A68"/>
    <w:rsid w:val="00662E48"/>
    <w:rsid w:val="006649E4"/>
    <w:rsid w:val="0066503A"/>
    <w:rsid w:val="00675801"/>
    <w:rsid w:val="0067618E"/>
    <w:rsid w:val="006772F8"/>
    <w:rsid w:val="0068451B"/>
    <w:rsid w:val="00690E92"/>
    <w:rsid w:val="006A0D3B"/>
    <w:rsid w:val="006A657B"/>
    <w:rsid w:val="006B1B58"/>
    <w:rsid w:val="006B1B87"/>
    <w:rsid w:val="006B59A1"/>
    <w:rsid w:val="006B629E"/>
    <w:rsid w:val="006B6408"/>
    <w:rsid w:val="006C02B3"/>
    <w:rsid w:val="006C1C4F"/>
    <w:rsid w:val="006C2E4E"/>
    <w:rsid w:val="006C5B88"/>
    <w:rsid w:val="006D05BF"/>
    <w:rsid w:val="006D2A8D"/>
    <w:rsid w:val="006D44F0"/>
    <w:rsid w:val="006D4C6C"/>
    <w:rsid w:val="006D61C9"/>
    <w:rsid w:val="006D6CA1"/>
    <w:rsid w:val="006E0074"/>
    <w:rsid w:val="006E2A2F"/>
    <w:rsid w:val="006E357F"/>
    <w:rsid w:val="006E6395"/>
    <w:rsid w:val="006E6755"/>
    <w:rsid w:val="006F4E01"/>
    <w:rsid w:val="006F6207"/>
    <w:rsid w:val="0070099E"/>
    <w:rsid w:val="007010B9"/>
    <w:rsid w:val="00706A4E"/>
    <w:rsid w:val="0071447C"/>
    <w:rsid w:val="007146C3"/>
    <w:rsid w:val="007169FD"/>
    <w:rsid w:val="007205F7"/>
    <w:rsid w:val="00720DC9"/>
    <w:rsid w:val="0072157F"/>
    <w:rsid w:val="00722478"/>
    <w:rsid w:val="0072261F"/>
    <w:rsid w:val="007229A7"/>
    <w:rsid w:val="00731939"/>
    <w:rsid w:val="00735E89"/>
    <w:rsid w:val="00737684"/>
    <w:rsid w:val="00743204"/>
    <w:rsid w:val="00745167"/>
    <w:rsid w:val="007512C6"/>
    <w:rsid w:val="00753D17"/>
    <w:rsid w:val="00772B99"/>
    <w:rsid w:val="007753C1"/>
    <w:rsid w:val="007753CF"/>
    <w:rsid w:val="00775674"/>
    <w:rsid w:val="007760F7"/>
    <w:rsid w:val="0077700D"/>
    <w:rsid w:val="007822F2"/>
    <w:rsid w:val="00784A35"/>
    <w:rsid w:val="00790DCD"/>
    <w:rsid w:val="00791AC0"/>
    <w:rsid w:val="00791D7C"/>
    <w:rsid w:val="00792B38"/>
    <w:rsid w:val="0079777B"/>
    <w:rsid w:val="007A37DF"/>
    <w:rsid w:val="007A49C9"/>
    <w:rsid w:val="007A74D9"/>
    <w:rsid w:val="007A7AF7"/>
    <w:rsid w:val="007B07EB"/>
    <w:rsid w:val="007B3E4D"/>
    <w:rsid w:val="007C0152"/>
    <w:rsid w:val="007C297A"/>
    <w:rsid w:val="007C706D"/>
    <w:rsid w:val="007D1195"/>
    <w:rsid w:val="007D2674"/>
    <w:rsid w:val="007D3519"/>
    <w:rsid w:val="007D5D20"/>
    <w:rsid w:val="007E02AD"/>
    <w:rsid w:val="007E5A66"/>
    <w:rsid w:val="007F0004"/>
    <w:rsid w:val="007F011D"/>
    <w:rsid w:val="007F32CD"/>
    <w:rsid w:val="0080040B"/>
    <w:rsid w:val="008044B7"/>
    <w:rsid w:val="0080562F"/>
    <w:rsid w:val="008062CC"/>
    <w:rsid w:val="00807B2F"/>
    <w:rsid w:val="00807E4E"/>
    <w:rsid w:val="008101CC"/>
    <w:rsid w:val="008130C0"/>
    <w:rsid w:val="00814763"/>
    <w:rsid w:val="0081732C"/>
    <w:rsid w:val="00823610"/>
    <w:rsid w:val="008239AA"/>
    <w:rsid w:val="00832797"/>
    <w:rsid w:val="0084087A"/>
    <w:rsid w:val="008446E4"/>
    <w:rsid w:val="00844790"/>
    <w:rsid w:val="00851A5E"/>
    <w:rsid w:val="00852058"/>
    <w:rsid w:val="00853DA1"/>
    <w:rsid w:val="0086049D"/>
    <w:rsid w:val="00863EA1"/>
    <w:rsid w:val="00874CFA"/>
    <w:rsid w:val="00875B2E"/>
    <w:rsid w:val="0087645E"/>
    <w:rsid w:val="00880CAC"/>
    <w:rsid w:val="008828A2"/>
    <w:rsid w:val="00884ECD"/>
    <w:rsid w:val="008858FB"/>
    <w:rsid w:val="00887F72"/>
    <w:rsid w:val="0089234D"/>
    <w:rsid w:val="00893A61"/>
    <w:rsid w:val="008B57CF"/>
    <w:rsid w:val="008B7295"/>
    <w:rsid w:val="008B775D"/>
    <w:rsid w:val="008C083D"/>
    <w:rsid w:val="008C3D66"/>
    <w:rsid w:val="008D12F9"/>
    <w:rsid w:val="008D2D56"/>
    <w:rsid w:val="008E1B6D"/>
    <w:rsid w:val="008E1B90"/>
    <w:rsid w:val="008E41F6"/>
    <w:rsid w:val="008E5D4F"/>
    <w:rsid w:val="008E61D9"/>
    <w:rsid w:val="008E6904"/>
    <w:rsid w:val="008E7708"/>
    <w:rsid w:val="008F0156"/>
    <w:rsid w:val="008F01C0"/>
    <w:rsid w:val="008F1E25"/>
    <w:rsid w:val="008F2788"/>
    <w:rsid w:val="008F6A9C"/>
    <w:rsid w:val="0090105D"/>
    <w:rsid w:val="009010AF"/>
    <w:rsid w:val="0090178A"/>
    <w:rsid w:val="00902106"/>
    <w:rsid w:val="00904AA8"/>
    <w:rsid w:val="0090661E"/>
    <w:rsid w:val="00906C27"/>
    <w:rsid w:val="00907134"/>
    <w:rsid w:val="00911211"/>
    <w:rsid w:val="00911777"/>
    <w:rsid w:val="009119C6"/>
    <w:rsid w:val="0091267D"/>
    <w:rsid w:val="009218CE"/>
    <w:rsid w:val="00922C05"/>
    <w:rsid w:val="00925B74"/>
    <w:rsid w:val="00926215"/>
    <w:rsid w:val="00933767"/>
    <w:rsid w:val="00933E5E"/>
    <w:rsid w:val="00942325"/>
    <w:rsid w:val="009435A8"/>
    <w:rsid w:val="009443DD"/>
    <w:rsid w:val="00944934"/>
    <w:rsid w:val="00945953"/>
    <w:rsid w:val="00963B8D"/>
    <w:rsid w:val="00975137"/>
    <w:rsid w:val="009820DC"/>
    <w:rsid w:val="009828A8"/>
    <w:rsid w:val="00997E9F"/>
    <w:rsid w:val="009A4B77"/>
    <w:rsid w:val="009A7F65"/>
    <w:rsid w:val="009B44AB"/>
    <w:rsid w:val="009B4C97"/>
    <w:rsid w:val="009B5B90"/>
    <w:rsid w:val="009C2356"/>
    <w:rsid w:val="009C2792"/>
    <w:rsid w:val="009C405F"/>
    <w:rsid w:val="009C6C1F"/>
    <w:rsid w:val="009D51BA"/>
    <w:rsid w:val="009E0AEB"/>
    <w:rsid w:val="009F2913"/>
    <w:rsid w:val="00A0749E"/>
    <w:rsid w:val="00A07933"/>
    <w:rsid w:val="00A116C9"/>
    <w:rsid w:val="00A145BC"/>
    <w:rsid w:val="00A1592C"/>
    <w:rsid w:val="00A166F2"/>
    <w:rsid w:val="00A218EF"/>
    <w:rsid w:val="00A22BC5"/>
    <w:rsid w:val="00A240E1"/>
    <w:rsid w:val="00A33D54"/>
    <w:rsid w:val="00A35A66"/>
    <w:rsid w:val="00A420FC"/>
    <w:rsid w:val="00A447EF"/>
    <w:rsid w:val="00A4615D"/>
    <w:rsid w:val="00A466A7"/>
    <w:rsid w:val="00A5377D"/>
    <w:rsid w:val="00A572C5"/>
    <w:rsid w:val="00A648B9"/>
    <w:rsid w:val="00A67659"/>
    <w:rsid w:val="00A714D2"/>
    <w:rsid w:val="00A77B63"/>
    <w:rsid w:val="00A8161B"/>
    <w:rsid w:val="00A95EC1"/>
    <w:rsid w:val="00A97694"/>
    <w:rsid w:val="00A976B3"/>
    <w:rsid w:val="00AA12E6"/>
    <w:rsid w:val="00AA1EDA"/>
    <w:rsid w:val="00AA27A2"/>
    <w:rsid w:val="00AC03A3"/>
    <w:rsid w:val="00AC2140"/>
    <w:rsid w:val="00AC26E9"/>
    <w:rsid w:val="00AC6362"/>
    <w:rsid w:val="00AC6CBF"/>
    <w:rsid w:val="00AD0CFD"/>
    <w:rsid w:val="00AD2C92"/>
    <w:rsid w:val="00AD7A89"/>
    <w:rsid w:val="00AE28E1"/>
    <w:rsid w:val="00AE68C6"/>
    <w:rsid w:val="00AE7541"/>
    <w:rsid w:val="00AF4C15"/>
    <w:rsid w:val="00B03D96"/>
    <w:rsid w:val="00B03F57"/>
    <w:rsid w:val="00B0660E"/>
    <w:rsid w:val="00B06860"/>
    <w:rsid w:val="00B32C23"/>
    <w:rsid w:val="00B41503"/>
    <w:rsid w:val="00B440A9"/>
    <w:rsid w:val="00B45AB4"/>
    <w:rsid w:val="00B50EEE"/>
    <w:rsid w:val="00B5175B"/>
    <w:rsid w:val="00B518B0"/>
    <w:rsid w:val="00B52A74"/>
    <w:rsid w:val="00B54269"/>
    <w:rsid w:val="00B61ACD"/>
    <w:rsid w:val="00B626D3"/>
    <w:rsid w:val="00B638AF"/>
    <w:rsid w:val="00B65EEE"/>
    <w:rsid w:val="00B66757"/>
    <w:rsid w:val="00B71081"/>
    <w:rsid w:val="00B75DD3"/>
    <w:rsid w:val="00B76E29"/>
    <w:rsid w:val="00B8154B"/>
    <w:rsid w:val="00B83C0C"/>
    <w:rsid w:val="00B84472"/>
    <w:rsid w:val="00B846F4"/>
    <w:rsid w:val="00B87B9B"/>
    <w:rsid w:val="00B9455C"/>
    <w:rsid w:val="00B95659"/>
    <w:rsid w:val="00BA3A55"/>
    <w:rsid w:val="00BA52C1"/>
    <w:rsid w:val="00BA5CC8"/>
    <w:rsid w:val="00BA5CF3"/>
    <w:rsid w:val="00BA75BC"/>
    <w:rsid w:val="00BB0133"/>
    <w:rsid w:val="00BB029C"/>
    <w:rsid w:val="00BB1225"/>
    <w:rsid w:val="00BB4766"/>
    <w:rsid w:val="00BB5CAC"/>
    <w:rsid w:val="00BC4501"/>
    <w:rsid w:val="00BD47EF"/>
    <w:rsid w:val="00BD75AC"/>
    <w:rsid w:val="00BE2119"/>
    <w:rsid w:val="00BE5626"/>
    <w:rsid w:val="00BE75C9"/>
    <w:rsid w:val="00BF36D8"/>
    <w:rsid w:val="00C016A5"/>
    <w:rsid w:val="00C0605F"/>
    <w:rsid w:val="00C105BD"/>
    <w:rsid w:val="00C1128A"/>
    <w:rsid w:val="00C116E9"/>
    <w:rsid w:val="00C14CD0"/>
    <w:rsid w:val="00C260F1"/>
    <w:rsid w:val="00C2643B"/>
    <w:rsid w:val="00C30418"/>
    <w:rsid w:val="00C30C77"/>
    <w:rsid w:val="00C33781"/>
    <w:rsid w:val="00C36E64"/>
    <w:rsid w:val="00C41C6E"/>
    <w:rsid w:val="00C438E8"/>
    <w:rsid w:val="00C515B6"/>
    <w:rsid w:val="00C51BD2"/>
    <w:rsid w:val="00C52B8F"/>
    <w:rsid w:val="00C53A7B"/>
    <w:rsid w:val="00C632C7"/>
    <w:rsid w:val="00C63904"/>
    <w:rsid w:val="00C653C2"/>
    <w:rsid w:val="00C66CEC"/>
    <w:rsid w:val="00C70346"/>
    <w:rsid w:val="00C82F55"/>
    <w:rsid w:val="00C85AED"/>
    <w:rsid w:val="00C86D39"/>
    <w:rsid w:val="00C872E0"/>
    <w:rsid w:val="00C87C65"/>
    <w:rsid w:val="00C90E84"/>
    <w:rsid w:val="00C920DC"/>
    <w:rsid w:val="00C94D96"/>
    <w:rsid w:val="00C951DA"/>
    <w:rsid w:val="00C970E5"/>
    <w:rsid w:val="00CA04AA"/>
    <w:rsid w:val="00CA4C83"/>
    <w:rsid w:val="00CB0AA0"/>
    <w:rsid w:val="00CB17D6"/>
    <w:rsid w:val="00CB1B43"/>
    <w:rsid w:val="00CB2DEF"/>
    <w:rsid w:val="00CC2A18"/>
    <w:rsid w:val="00CC6881"/>
    <w:rsid w:val="00CE02D2"/>
    <w:rsid w:val="00CE07ED"/>
    <w:rsid w:val="00CE24A2"/>
    <w:rsid w:val="00CE628F"/>
    <w:rsid w:val="00CE6FF0"/>
    <w:rsid w:val="00CF1852"/>
    <w:rsid w:val="00CF1A6E"/>
    <w:rsid w:val="00CF2089"/>
    <w:rsid w:val="00CF2670"/>
    <w:rsid w:val="00CF77D9"/>
    <w:rsid w:val="00D028C4"/>
    <w:rsid w:val="00D0678C"/>
    <w:rsid w:val="00D06964"/>
    <w:rsid w:val="00D103AE"/>
    <w:rsid w:val="00D10A93"/>
    <w:rsid w:val="00D128DD"/>
    <w:rsid w:val="00D219FA"/>
    <w:rsid w:val="00D304BD"/>
    <w:rsid w:val="00D30F41"/>
    <w:rsid w:val="00D356B1"/>
    <w:rsid w:val="00D35922"/>
    <w:rsid w:val="00D44866"/>
    <w:rsid w:val="00D54450"/>
    <w:rsid w:val="00D57386"/>
    <w:rsid w:val="00D6177B"/>
    <w:rsid w:val="00D70CBF"/>
    <w:rsid w:val="00D723B7"/>
    <w:rsid w:val="00D77120"/>
    <w:rsid w:val="00D77448"/>
    <w:rsid w:val="00D83EC0"/>
    <w:rsid w:val="00D846BD"/>
    <w:rsid w:val="00D86857"/>
    <w:rsid w:val="00D944A0"/>
    <w:rsid w:val="00D956ED"/>
    <w:rsid w:val="00DA1A9C"/>
    <w:rsid w:val="00DB1112"/>
    <w:rsid w:val="00DB2307"/>
    <w:rsid w:val="00DB31BF"/>
    <w:rsid w:val="00DB4217"/>
    <w:rsid w:val="00DB4FC6"/>
    <w:rsid w:val="00DB5F59"/>
    <w:rsid w:val="00DB6CC6"/>
    <w:rsid w:val="00DC0264"/>
    <w:rsid w:val="00DC2778"/>
    <w:rsid w:val="00DC2C8A"/>
    <w:rsid w:val="00DC6255"/>
    <w:rsid w:val="00DC788E"/>
    <w:rsid w:val="00DD1F4A"/>
    <w:rsid w:val="00DD3898"/>
    <w:rsid w:val="00DD41DA"/>
    <w:rsid w:val="00DD6FCC"/>
    <w:rsid w:val="00DE0C67"/>
    <w:rsid w:val="00DF176A"/>
    <w:rsid w:val="00DF2D03"/>
    <w:rsid w:val="00DF6D70"/>
    <w:rsid w:val="00E0304E"/>
    <w:rsid w:val="00E049A0"/>
    <w:rsid w:val="00E04A1B"/>
    <w:rsid w:val="00E04F22"/>
    <w:rsid w:val="00E0513E"/>
    <w:rsid w:val="00E12074"/>
    <w:rsid w:val="00E13479"/>
    <w:rsid w:val="00E22F32"/>
    <w:rsid w:val="00E2453C"/>
    <w:rsid w:val="00E34F47"/>
    <w:rsid w:val="00E442CC"/>
    <w:rsid w:val="00E47040"/>
    <w:rsid w:val="00E524D6"/>
    <w:rsid w:val="00E56A20"/>
    <w:rsid w:val="00E56C66"/>
    <w:rsid w:val="00E6663D"/>
    <w:rsid w:val="00E709D1"/>
    <w:rsid w:val="00E8183D"/>
    <w:rsid w:val="00E8582E"/>
    <w:rsid w:val="00E86357"/>
    <w:rsid w:val="00E86523"/>
    <w:rsid w:val="00E92CF8"/>
    <w:rsid w:val="00EA0E99"/>
    <w:rsid w:val="00EA2D32"/>
    <w:rsid w:val="00EB01AA"/>
    <w:rsid w:val="00EB5C5B"/>
    <w:rsid w:val="00EB7272"/>
    <w:rsid w:val="00EC05AF"/>
    <w:rsid w:val="00EC1BEA"/>
    <w:rsid w:val="00EC3812"/>
    <w:rsid w:val="00EC47DF"/>
    <w:rsid w:val="00EC6634"/>
    <w:rsid w:val="00EC7967"/>
    <w:rsid w:val="00ED6282"/>
    <w:rsid w:val="00ED6501"/>
    <w:rsid w:val="00EE3A01"/>
    <w:rsid w:val="00EE5AA1"/>
    <w:rsid w:val="00EF3EC3"/>
    <w:rsid w:val="00EF4847"/>
    <w:rsid w:val="00EF7245"/>
    <w:rsid w:val="00EF78F7"/>
    <w:rsid w:val="00F00ACC"/>
    <w:rsid w:val="00F02A4C"/>
    <w:rsid w:val="00F1355B"/>
    <w:rsid w:val="00F16DB1"/>
    <w:rsid w:val="00F177FD"/>
    <w:rsid w:val="00F17989"/>
    <w:rsid w:val="00F2207F"/>
    <w:rsid w:val="00F30301"/>
    <w:rsid w:val="00F33771"/>
    <w:rsid w:val="00F42D13"/>
    <w:rsid w:val="00F431BD"/>
    <w:rsid w:val="00F43EA4"/>
    <w:rsid w:val="00F50346"/>
    <w:rsid w:val="00F51EFE"/>
    <w:rsid w:val="00F55636"/>
    <w:rsid w:val="00F56272"/>
    <w:rsid w:val="00F57B53"/>
    <w:rsid w:val="00F6173A"/>
    <w:rsid w:val="00F64B7E"/>
    <w:rsid w:val="00F653FA"/>
    <w:rsid w:val="00F66F50"/>
    <w:rsid w:val="00F72BB5"/>
    <w:rsid w:val="00F742D0"/>
    <w:rsid w:val="00F76284"/>
    <w:rsid w:val="00F77BBB"/>
    <w:rsid w:val="00F8002A"/>
    <w:rsid w:val="00F86976"/>
    <w:rsid w:val="00F94173"/>
    <w:rsid w:val="00F96B49"/>
    <w:rsid w:val="00FA41F6"/>
    <w:rsid w:val="00FA6253"/>
    <w:rsid w:val="00FB2ED6"/>
    <w:rsid w:val="00FB368D"/>
    <w:rsid w:val="00FB3C49"/>
    <w:rsid w:val="00FB6BEB"/>
    <w:rsid w:val="00FC1AA1"/>
    <w:rsid w:val="00FC53AB"/>
    <w:rsid w:val="00FD24B9"/>
    <w:rsid w:val="00FD2A80"/>
    <w:rsid w:val="00FD38E8"/>
    <w:rsid w:val="00FD459A"/>
    <w:rsid w:val="00FD609A"/>
    <w:rsid w:val="00FE2F43"/>
    <w:rsid w:val="00FE3EAB"/>
    <w:rsid w:val="00FE4F2A"/>
    <w:rsid w:val="00FF4D43"/>
    <w:rsid w:val="00FF7BBC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1CA77"/>
  <w15:docId w15:val="{0FB37228-9331-784B-811C-C0268F20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84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jodosho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Alisha Bafna</cp:lastModifiedBy>
  <cp:revision>562</cp:revision>
  <dcterms:created xsi:type="dcterms:W3CDTF">2026-10-01T09:38:00Z</dcterms:created>
  <dcterms:modified xsi:type="dcterms:W3CDTF">2026-10-01T13:41:00Z</dcterms:modified>
</cp:coreProperties>
</file>