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0572A"/>
          <w:sz w:val="144"/>
          <w:szCs w:val="144"/>
        </w:rPr>
        <w:t xml:space="preserve">JODO</w:t>
      </w:r>
    </w:p>
    <w:p>
      <w:pPr>
        <w:spacing w:after="280"/>
        <w:jc w:val="center"/>
      </w:pPr>
      <w:r>
        <w:rPr>
          <w:rFonts w:ascii="Georgia" w:cs="Georgia" w:eastAsia="Georgia" w:hAnsi="Georgia"/>
          <w:i/>
          <w:iCs/>
          <w:color w:val="1C1A17"/>
          <w:sz w:val="48"/>
          <w:szCs w:val="48"/>
        </w:rPr>
        <w:t xml:space="preserve">“The Joy of Together.”</w:t>
      </w:r>
    </w:p>
    <w:p>
      <w:pPr>
        <w:spacing w:after="280"/>
        <w:jc w:val="center"/>
      </w:pPr>
      <w:r>
        <w:rPr>
          <w:color w:val="E8E2DA"/>
          <w:sz w:val="24"/>
          <w:szCs w:val="24"/>
        </w:rPr>
        <w:t xml:space="preserve">―――――――――――――――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C1A17"/>
          <w:sz w:val="32"/>
          <w:szCs w:val="32"/>
        </w:rPr>
        <w:t xml:space="preserve">WEBSITE CONTENT DOCUMENT — ALL PAGES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Section-by-Section Copy for Client Review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Prepared for: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JODO Client Team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Date: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September 2026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Version: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V1.0 — For Client Approval</w:t>
      </w:r>
    </w:p>
    <w:p>
      <w:r>
        <w:br w:type="page"/>
      </w:r>
    </w:p>
    <w:p>
      <w:pPr>
        <w:shd w:color="C0572A" w:val="solid"/>
        <w:spacing w:after="200" w:before="56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BRAND FOUNDATION  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C1A17"/>
          <w:sz w:val="40"/>
          <w:szCs w:val="40"/>
        </w:rPr>
        <w:t xml:space="preserve">Brand Overview</w:t>
      </w:r>
    </w:p>
    <w:p>
      <w:pPr>
        <w:pBdr>
          <w:bottom w:val="single" w:color="E8E2DA" w:sz="6"/>
        </w:pBdr>
        <w:spacing w:after="2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Brand Name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Official Tagline</w:t>
      </w:r>
    </w:p>
    <w:p>
      <w:pPr>
        <w:shd w:color="FAF9F7" w:val="solid"/>
        <w:spacing w:after="160" w:before="120"/>
        <w:ind w:left="360" w:right="360"/>
      </w:pPr>
      <w:r>
        <w:rPr>
          <w:b/>
          <w:bCs/>
          <w:color w:val="C0572A"/>
          <w:sz w:val="24"/>
          <w:szCs w:val="24"/>
        </w:rPr>
        <w:t xml:space="preserve">“  </w:t>
      </w:r>
      <w:r>
        <w:rPr>
          <w:rFonts w:ascii="Georgia" w:cs="Georgia" w:eastAsia="Georgia" w:hAnsi="Georgia"/>
          <w:color w:val="1C1A17"/>
          <w:sz w:val="22"/>
          <w:szCs w:val="22"/>
        </w:rPr>
        <w:t xml:space="preserve">The Joy of Together.</w:t>
      </w:r>
      <w:r>
        <w:rPr>
          <w:b/>
          <w:bCs/>
          <w:color w:val="C0572A"/>
          <w:sz w:val="24"/>
          <w:szCs w:val="24"/>
        </w:rPr>
        <w:t xml:space="preserve">  ”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Brand Positioning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is not a furniture company. It is introducing a first-of-its-kind, tool-free, self-assembly furniture concept to India — creating an entirely new furniture category built around the joy of building your home together.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What Makes JODO Different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Tool-free, jigsaw-style assembly — no screws, no carpenter, no stress.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Flat-pack delivery — compact, easy to handle, arrives at your door.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Patterned panels — a distinctive visual identity unlike any other brand.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Made in-house — premium plywood, quality controlled, not outsourced.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Carpenter available — if needed, JODO can send help, faster than traditional furniture.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Brand Tone &amp; Voice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Warm. Human. Emotionally resonant. Bold but not boastful. Culturally relevant to India. Leads with feeling, not features.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Launch Goal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Create enough curiosity that people ask: "What is JODO?" — before selling the product. Build buzz, conversation and excitement for a genuinely new idea.</w:t>
      </w:r>
    </w:p>
    <w:p>
      <w:r>
        <w:br w:type="page"/>
      </w:r>
    </w:p>
    <w:p>
      <w:pPr>
        <w:shd w:color="C0572A" w:val="solid"/>
        <w:spacing w:after="200" w:before="56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PAGE 1 — HOMEPAGE  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C1A17"/>
          <w:sz w:val="40"/>
          <w:szCs w:val="40"/>
        </w:rPr>
        <w:t xml:space="preserve">Homepage</w:t>
      </w:r>
    </w:p>
    <w:p>
      <w:pPr>
        <w:pBdr>
          <w:bottom w:val="single" w:color="E8E2DA" w:sz="6"/>
        </w:pBdr>
        <w:spacing w:after="20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1.1 — HERO BANNERS (3 Rotating Slides)  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These 3 banners auto-rotate every 6 seconds. Each tells a different chapter of the JODO story.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BANNER 1 — EMOTIONAL HOOK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Eyebrow / Tagline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 Joy of Together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Headline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Furniture That Brings You Closer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 Text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No tools. No waiting. No confusion. Just you, your people, and furniture that clicks into place — the way a good moment does.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CTA Button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Discover Now  →</w:t>
      </w:r>
    </w:p>
    <w:p>
      <w:pPr>
        <w:spacing w:after="80"/>
      </w:pPr>
    </w:p>
    <w:p>
      <w:pPr>
        <w:pBdr>
          <w:bottom w:val="single" w:color="E8E2DA" w:sz="6"/>
        </w:pBdr>
        <w:spacing w:after="20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BANNER 2 — CONCEPT INTRODUCTION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Eyebrow / Tagline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 New Way to Experience Furniture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Headline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Put It Together. Make It Yours.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 Text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furniture assembles like a jigsaw puzzle — no screws, no carpenter, no stress. Just the quiet satisfaction of building something together.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CTA Button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Discover Now  →</w:t>
      </w:r>
    </w:p>
    <w:p>
      <w:pPr>
        <w:spacing w:after="80"/>
      </w:pPr>
    </w:p>
    <w:p>
      <w:pPr>
        <w:pBdr>
          <w:bottom w:val="single" w:color="E8E2DA" w:sz="6"/>
        </w:pBdr>
        <w:spacing w:after="20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BANNER 3 — BRAND PROMISE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Eyebrow / Tagline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Different. Felt Together.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Headline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Convenience Without Compromise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 Text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Flat-packed. Tool-free. Made in-house with premium plywood. JODO delivers furniture that is ready when you are — and stays ready for life.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CTA Button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Discover Now  →</w:t>
      </w:r>
    </w:p>
    <w:p>
      <w:pPr>
        <w:spacing w:after="80"/>
      </w:pPr>
    </w:p>
    <w:p>
      <w:pPr>
        <w:pBdr>
          <w:bottom w:val="single" w:color="E8E2DA" w:sz="6"/>
        </w:pBdr>
        <w:spacing w:after="20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FLOATING INFO CARD (BOTTOM-RIGHT OF HERO)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Card Heading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What Is JODO? A New Kind of Furniture Experience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Card Body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No carpenter required. No confusing manuals. JODO furniture clicks together like a puzzle — designed for the moments you build together, not just the rooms you live in.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Card CTA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Discover JODO  →  (links to Our Story page)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1.2 — FEATURES / BRAND PILLARS BAR  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4 cards displayed below the hero banner. Communicates JODO’s experience at a glance.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PILLAR 1 — TOOL-FREE ASSEMBLY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Icon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Puzzle piece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Tool-Free Assembly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Description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Clicks together like a jigsaw. No screws, no carpenter — just you and your space.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PILLAR 2 — FLAT-PACK DELIVERED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Icon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Package / delivery box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Flat-Pack Delivered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Description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Compact packaging, doorstep delivery. Your furniture arrives when you need it.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PILLAR 3 — MADE IN-HOUSE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Icon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Shield / quality check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Made In-House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Description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Every piece crafted with premium plywood — quality we control, not outsource.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PILLAR 4 — HELP WHEN YOU NEED IT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Icon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Wrench / tool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Help When You Need It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Description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Prefer a hand? Our team can send a carpenter to assist — fast and hassle-free.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1.3 — ABOUT / BRAND STORY SECTION  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The most important content block on the homepage — where JODO explains itself, emotionally and conceptually.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Eyebrow Label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 Joy of Together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Main Headline</w:t>
      </w:r>
    </w:p>
    <w:p>
      <w:pPr>
        <w:shd w:color="FAF9F7" w:val="solid"/>
        <w:spacing w:after="160" w:before="120"/>
        <w:ind w:left="360" w:right="360"/>
      </w:pPr>
      <w:r>
        <w:rPr>
          <w:b/>
          <w:bCs/>
          <w:color w:val="C0572A"/>
          <w:sz w:val="24"/>
          <w:szCs w:val="24"/>
        </w:rPr>
        <w:t xml:space="preserve">“  </w:t>
      </w:r>
      <w:r>
        <w:rPr>
          <w:rFonts w:ascii="Georgia" w:cs="Georgia" w:eastAsia="Georgia" w:hAnsi="Georgia"/>
          <w:color w:val="1C1A17"/>
          <w:sz w:val="22"/>
          <w:szCs w:val="22"/>
        </w:rPr>
        <w:t xml:space="preserve">Furniture that feels different from the moment you open the box.</w:t>
      </w:r>
      <w:r>
        <w:rPr>
          <w:b/>
          <w:bCs/>
          <w:color w:val="C0572A"/>
          <w:sz w:val="24"/>
          <w:szCs w:val="24"/>
        </w:rPr>
        <w:t xml:space="preserve">  ”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 Copy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In India, furniture has always come with a carpenter. JODO changes that. Our pieces click together without tools — like a puzzle you solve with someone you love. No waiting. No stress. Just the quiet satisfaction of making something yours, together.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Primary CTA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Our Story  →  (links to /our-story)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Secondary CTA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Shop JODO  →  (links to /shop)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1.4 — EXPLORE COLLECTIONS  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Interactive circular gallery on a terracotta background. Links to product category pages.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Section Heading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Explore Collections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Link Text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Explore all  →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Collections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Home Decor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Bedroom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Chairs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Tables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1.5 — SCROLL ANIMATION (PUZZLE SECTION)  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Interactive scroll-animated section: 4 image pieces fly in and assemble into a complete room photo — directly visualising JODO’s jigsaw assembly concept.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Intro Text (Before Assembly)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Headline: Furniture that comes together — just like the people around it.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Subtext: Keep scrolling to see how JODO clicks into place.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Reveal Text (After Assembly)</w:t>
      </w:r>
    </w:p>
    <w:p>
      <w:pPr>
        <w:shd w:color="FAF9F7" w:val="solid"/>
        <w:spacing w:after="160" w:before="120"/>
        <w:ind w:left="360" w:right="360"/>
      </w:pPr>
      <w:r>
        <w:rPr>
          <w:b/>
          <w:bCs/>
          <w:color w:val="C0572A"/>
          <w:sz w:val="24"/>
          <w:szCs w:val="24"/>
        </w:rPr>
        <w:t xml:space="preserve">“  </w:t>
      </w:r>
      <w:r>
        <w:rPr>
          <w:rFonts w:ascii="Georgia" w:cs="Georgia" w:eastAsia="Georgia" w:hAnsi="Georgia"/>
          <w:color w:val="1C1A17"/>
          <w:sz w:val="22"/>
          <w:szCs w:val="22"/>
        </w:rPr>
        <w:t xml:space="preserve">The Joy of Together.</w:t>
      </w:r>
      <w:r>
        <w:rPr>
          <w:b/>
          <w:bCs/>
          <w:color w:val="C0572A"/>
          <w:sz w:val="24"/>
          <w:szCs w:val="24"/>
        </w:rPr>
        <w:t xml:space="preserve">  ”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Sub-tagline: Every piece. Every room. Every moment shared.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Reveal CTA Button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Explore JODO Furniture  →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1.6 — VIDEO / BRAND FILM SECTION  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Full-width video with JODO logo and brand tagline overlaid. Sets the emotional tone of the brand.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Video Asset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Ambient lifestyle video (to be replaced with final brand film)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Logo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logo — white, centred over video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Tagline Over Video</w:t>
      </w:r>
    </w:p>
    <w:p>
      <w:pPr>
        <w:shd w:color="FAF9F7" w:val="solid"/>
        <w:spacing w:after="160" w:before="120"/>
        <w:ind w:left="360" w:right="360"/>
      </w:pPr>
      <w:r>
        <w:rPr>
          <w:b/>
          <w:bCs/>
          <w:color w:val="C0572A"/>
          <w:sz w:val="24"/>
          <w:szCs w:val="24"/>
        </w:rPr>
        <w:t xml:space="preserve">“  </w:t>
      </w:r>
      <w:r>
        <w:rPr>
          <w:rFonts w:ascii="Georgia" w:cs="Georgia" w:eastAsia="Georgia" w:hAnsi="Georgia"/>
          <w:color w:val="1C1A17"/>
          <w:sz w:val="22"/>
          <w:szCs w:val="22"/>
        </w:rPr>
        <w:t xml:space="preserve">The Joy of Together.</w:t>
      </w:r>
      <w:r>
        <w:rPr>
          <w:b/>
          <w:bCs/>
          <w:color w:val="C0572A"/>
          <w:sz w:val="24"/>
          <w:szCs w:val="24"/>
        </w:rPr>
        <w:t xml:space="preserve">  ”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Intentionally minimal — emotion comes from visuals and tagline. No extra body copy needed.</w:t>
      </w:r>
    </w:p>
    <w:p>
      <w:r>
        <w:br w:type="page"/>
      </w:r>
    </w:p>
    <w:p>
      <w:pPr>
        <w:shd w:color="C0572A" w:val="solid"/>
        <w:spacing w:after="200" w:before="56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PAGE 2 — ABOUT / OUR STORY  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C1A17"/>
          <w:sz w:val="40"/>
          <w:szCs w:val="40"/>
        </w:rPr>
        <w:t xml:space="preserve">About Page</w:t>
      </w:r>
    </w:p>
    <w:p>
      <w:pPr>
        <w:pBdr>
          <w:bottom w:val="single" w:color="E8E2DA" w:sz="6"/>
        </w:pBdr>
        <w:spacing w:after="20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2.1 — HERO  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Full-screen animated JODO wordmark (TextPressure effect) — no copy needed here. The logo is the statement.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Visual Element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Interactive JODO wordmark in terracotta — responds to mouse movement.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Tagline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[No text overlay — the brand name is the hero]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2.2 — HORIZONTAL SCROLL GALLERY (4 Chapters)  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4 chapters scroll horizontally, each with an image and text. Suggests replacing generic content with JODO’s actual origin story.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CHAPTER 01 — CURRENT TEXT (TO BE UPDATED)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 Idea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Every category change starts with a simple frustration. We asked: why does furniture in India still require a carpenter, a truck, a wait, and a headache? JODO was born from the belief that there had to be a better way.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CHAPTER 02 — CURRENT TEXT (TO BE UPDATED)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 Design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We stripped everything back. No unnecessary screws. No complicated manuals. Just panels that click together — engineered for the way real people actually live and move.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CHAPTER 03 — CURRENT TEXT (TO BE UPDATED)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 Making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is made in-house. We control every step — from premium plywood selection to patterned panel finishing. Because quality shouldn’t be an afterthought.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CHAPTER 04 — CURRENT TEXT (TO BE UPDATED)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 Moment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When you open the box and put it together yourself — something shifts. It’s not just furniture anymore. It’s yours. That moment of pride and togetherness is what JODO is built for.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2.3 — BRAND STORY SECTION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Eyebrow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Our Story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Headline</w:t>
      </w:r>
    </w:p>
    <w:p>
      <w:pPr>
        <w:shd w:color="FAF9F7" w:val="solid"/>
        <w:spacing w:after="160" w:before="120"/>
        <w:ind w:left="360" w:right="360"/>
      </w:pPr>
      <w:r>
        <w:rPr>
          <w:b/>
          <w:bCs/>
          <w:color w:val="C0572A"/>
          <w:sz w:val="24"/>
          <w:szCs w:val="24"/>
        </w:rPr>
        <w:t xml:space="preserve">“  </w:t>
      </w:r>
      <w:r>
        <w:rPr>
          <w:rFonts w:ascii="Georgia" w:cs="Georgia" w:eastAsia="Georgia" w:hAnsi="Georgia"/>
          <w:color w:val="1C1A17"/>
          <w:sz w:val="22"/>
          <w:szCs w:val="22"/>
        </w:rPr>
        <w:t xml:space="preserve">Born from a belief that furniture should be as joyful to own as it is to use.</w:t>
      </w:r>
      <w:r>
        <w:rPr>
          <w:b/>
          <w:bCs/>
          <w:color w:val="C0572A"/>
          <w:sz w:val="24"/>
          <w:szCs w:val="24"/>
        </w:rPr>
        <w:t xml:space="preserve">  ”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 Para 1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began with a simple question: why is buying furniture in India still so complicated? The waiting, the carpenter, the confusion — none of it needed to exist. We set out to change that.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 Para 2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We combined thoughtful engineering with premium materials to create something entirely new — furniture that assembles like a puzzle, ships flat, and feels like a genuinely fresh experience from the first moment you open the box.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2.4 — CRAFTING EXCELLENCE SECTION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Eyebrow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How We Build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Headline</w:t>
      </w:r>
    </w:p>
    <w:p>
      <w:pPr>
        <w:shd w:color="FAF9F7" w:val="solid"/>
        <w:spacing w:after="160" w:before="120"/>
        <w:ind w:left="360" w:right="360"/>
      </w:pPr>
      <w:r>
        <w:rPr>
          <w:b/>
          <w:bCs/>
          <w:color w:val="C0572A"/>
          <w:sz w:val="24"/>
          <w:szCs w:val="24"/>
        </w:rPr>
        <w:t xml:space="preserve">“  </w:t>
      </w:r>
      <w:r>
        <w:rPr>
          <w:rFonts w:ascii="Georgia" w:cs="Georgia" w:eastAsia="Georgia" w:hAnsi="Georgia"/>
          <w:color w:val="1C1A17"/>
          <w:sz w:val="22"/>
          <w:szCs w:val="22"/>
        </w:rPr>
        <w:t xml:space="preserve">Every panel is made in-house. Every click is engineered to last.</w:t>
      </w:r>
      <w:r>
        <w:rPr>
          <w:b/>
          <w:bCs/>
          <w:color w:val="C0572A"/>
          <w:sz w:val="24"/>
          <w:szCs w:val="24"/>
        </w:rPr>
        <w:t xml:space="preserve">  ”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 Para 1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controls its own manufacturing. We work directly with premium plywood suppliers and design every patterned panel ourselves. No middlemen. No compromise.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 Para 2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What takes a carpenter hours to do, JODO does in minutes — without sacrificing an inch of quality. That is the JODO promise.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2.5 — WHY CHOOSE JODO (4 Bento Cards)  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Currently has generic card content. Suggested JODO-aligned updates below: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CARD 1 (LARGE) — CURRENT: SUSTAINABLE SOURCING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Designed to Assemble, Built to Last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furniture is engineered for real life — tool-free assembly, premium plywood, and patterned panels that make every piece feel distinctive. No screws. No stress. Just quality that clicks.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CARD 2 — CURRENT: MASTER CRAFTSMANSHIP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Made In-House, Not Outsourced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We control every step of manufacturing — so you get consistent, premium quality every single time.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CARD 3 — CURRENT: CIRCULAR DESIGN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Flat-Pack. Full Convenience.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Compact packaging means faster delivery, easier handling, and no waiting for a carpenter to show up.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CARD 4 (LARGE / TERRACOTTA) — CURRENT: LIFETIME GUARANTEE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Help Is Always One Call Away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Prefer to have someone assemble it for you? JODO can send a trained person — faster and simpler than any traditional furniture service.</w:t>
      </w:r>
    </w:p>
    <w:p>
      <w:r>
        <w:br w:type="page"/>
      </w:r>
    </w:p>
    <w:p>
      <w:pPr>
        <w:shd w:color="C0572A" w:val="solid"/>
        <w:spacing w:after="200" w:before="56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PAGE 3 — SHOP / COLLECTION PAGE  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C1A17"/>
          <w:sz w:val="40"/>
          <w:szCs w:val="40"/>
        </w:rPr>
        <w:t xml:space="preserve">Shop Page</w:t>
      </w:r>
    </w:p>
    <w:p>
      <w:pPr>
        <w:pBdr>
          <w:bottom w:val="single" w:color="E8E2DA" w:sz="6"/>
        </w:pBdr>
        <w:spacing w:after="20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3.1 — PAGE HEADER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Page 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Shop JODO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Subheading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Tool-free furniture that comes together — just like the people around it.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Current text reads "Discover premium furniture designed to elevate your living spaces." — recommended to update to the JODO-specific line above.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3.2 — FILTER / CATEGORY BAR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Filter Labels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All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Living Room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Bedroom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Dining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Study / Office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Storage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3.3 — PRODUCT CARDS  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Each product card shows: Product image, Product name, Price, "Add to Cart" and "Wishlist" actions. Product-specific copy to be provided per SKU in a separate document.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Card CTA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Add to Cart  /  View Details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Out of Stock Label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Out of Stock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Wishlist Icon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Heart icon — saves product to wishlist</w:t>
      </w:r>
    </w:p>
    <w:p>
      <w:r>
        <w:br w:type="page"/>
      </w:r>
    </w:p>
    <w:p>
      <w:pPr>
        <w:shd w:color="C0572A" w:val="solid"/>
        <w:spacing w:after="200" w:before="56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PAGE 4 — CONTACT PAGE  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C1A17"/>
          <w:sz w:val="40"/>
          <w:szCs w:val="40"/>
        </w:rPr>
        <w:t xml:space="preserve">Contact Page</w:t>
      </w:r>
    </w:p>
    <w:p>
      <w:pPr>
        <w:pBdr>
          <w:bottom w:val="single" w:color="E8E2DA" w:sz="6"/>
        </w:pBdr>
        <w:spacing w:after="20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4.1 — PAGE HEADER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Page 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Get In Touch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Subheading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Whether you have a question about our collections, need help with assembly, or just want to say hello — we’re here.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Current subheading mentions "design advice" — suggest replacing with assembly-related support to align with JODO’s core concept.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4.2 — CONTACT INFO CARDS (3 Cards)  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CARD 1 — LOCATION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Headquarters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Address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HQ, Andheri West
Mumbai, Maharashtra 400053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CARD 2 — EMAIL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Email Us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General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hello@jodo.in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Support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support@jodo.in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0572A"/>
          <w:sz w:val="17"/>
          <w:szCs w:val="17"/>
        </w:rPr>
        <w:t xml:space="preserve">CARD 3 — PHONE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Call Us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Primary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+91 98765 43210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Secondary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+91 98765 43211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4.3 — CONTACT FORM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Form Title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Send a Message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Fields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First Name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Last Name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Email Address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Phone Number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 Message: "How can we help you today?"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Submit Button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Send Message  →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4.4 — FULL-WIDTH IMAGE CTA (Bottom of Page)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Headline</w:t>
      </w:r>
    </w:p>
    <w:p>
      <w:pPr>
        <w:shd w:color="FAF9F7" w:val="solid"/>
        <w:spacing w:after="160" w:before="120"/>
        <w:ind w:left="360" w:right="360"/>
      </w:pPr>
      <w:r>
        <w:rPr>
          <w:b/>
          <w:bCs/>
          <w:color w:val="C0572A"/>
          <w:sz w:val="24"/>
          <w:szCs w:val="24"/>
        </w:rPr>
        <w:t xml:space="preserve">“  </w:t>
      </w:r>
      <w:r>
        <w:rPr>
          <w:rFonts w:ascii="Georgia" w:cs="Georgia" w:eastAsia="Georgia" w:hAnsi="Georgia"/>
          <w:color w:val="1C1A17"/>
          <w:sz w:val="22"/>
          <w:szCs w:val="22"/>
        </w:rPr>
        <w:t xml:space="preserve">Come see JODO in person.</w:t>
      </w:r>
      <w:r>
        <w:rPr>
          <w:b/>
          <w:bCs/>
          <w:color w:val="C0572A"/>
          <w:sz w:val="24"/>
          <w:szCs w:val="24"/>
        </w:rPr>
        <w:t xml:space="preserve">  ”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 Text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Visit our Mumbai experience space — assemble a piece yourself, feel the click, and see how JODO comes together. No sales pressure. Just the joy of it.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CTA Button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Book a Visit  →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Current text says "Experience our craftsmanship in person" and "Book a Showroom Visit" — recommended to update to the JODO-concept-led version above.</w:t>
      </w:r>
    </w:p>
    <w:p>
      <w:r>
        <w:br w:type="page"/>
      </w:r>
    </w:p>
    <w:p>
      <w:pPr>
        <w:shd w:color="C0572A" w:val="solid"/>
        <w:spacing w:after="200" w:before="56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PAGE 5 — COMING SOON PAGE  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C1A17"/>
          <w:sz w:val="40"/>
          <w:szCs w:val="40"/>
        </w:rPr>
        <w:t xml:space="preserve">Coming Soon Page</w:t>
      </w:r>
    </w:p>
    <w:p>
      <w:pPr>
        <w:pBdr>
          <w:bottom w:val="single" w:color="E8E2DA" w:sz="6"/>
        </w:pBdr>
        <w:spacing w:after="20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SECTION 5.1 — FULL-SCREEN 3D EXPERIENCE  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This page features a full-screen interactive 3D chair scene — a visual teaser for the JODO launch. It is designed to create curiosity before the main site goes live.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Page Title (Browser / SEO)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— Furniture, Coming Together | The Joy of Together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Meta Description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is a new kind of furniture experience. Tool-free. Flat-packed. Made in India. Coming soon — and it clicks together like a puzzle.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Visual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Interactive 3D JODO chair — user can orbit/rotate the model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Headline Text</w:t>
      </w:r>
    </w:p>
    <w:p>
      <w:pPr>
        <w:shd w:color="FAF9F7" w:val="solid"/>
        <w:spacing w:after="160" w:before="120"/>
        <w:ind w:left="360" w:right="360"/>
      </w:pPr>
      <w:r>
        <w:rPr>
          <w:b/>
          <w:bCs/>
          <w:color w:val="C0572A"/>
          <w:sz w:val="24"/>
          <w:szCs w:val="24"/>
        </w:rPr>
        <w:t xml:space="preserve">“  </w:t>
      </w:r>
      <w:r>
        <w:rPr>
          <w:rFonts w:ascii="Georgia" w:cs="Georgia" w:eastAsia="Georgia" w:hAnsi="Georgia"/>
          <w:color w:val="1C1A17"/>
          <w:sz w:val="22"/>
          <w:szCs w:val="22"/>
        </w:rPr>
        <w:t xml:space="preserve">Something new is coming together.</w:t>
      </w:r>
      <w:r>
        <w:rPr>
          <w:b/>
          <w:bCs/>
          <w:color w:val="C0572A"/>
          <w:sz w:val="24"/>
          <w:szCs w:val="24"/>
        </w:rPr>
        <w:t xml:space="preserve">  ”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Subtext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— The Joy of Together. Coming soon.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Email Capture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Be the first to know  →  [Email input] → "Notify Me"</w:t>
      </w:r>
    </w:p>
    <w:p>
      <w:r>
        <w:br w:type="page"/>
      </w:r>
    </w:p>
    <w:p>
      <w:pPr>
        <w:shd w:color="C0572A" w:val="solid"/>
        <w:spacing w:after="200" w:before="56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GLOBAL — FOOTER (Appears on All Pages)  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C1A17"/>
          <w:sz w:val="40"/>
          <w:szCs w:val="40"/>
        </w:rPr>
        <w:t xml:space="preserve">Footer</w:t>
      </w:r>
    </w:p>
    <w:p>
      <w:pPr>
        <w:pBdr>
          <w:bottom w:val="single" w:color="E8E2DA" w:sz="6"/>
        </w:pBdr>
        <w:spacing w:after="20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Newsletter / Email Signup Banner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Eyebrow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Be Part of the JODO Story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New drops, assembly tips &amp; early access — delivered to you.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Input Placeholder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Enter your email address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CTA Button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Join JODO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Brand Description Column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Bio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 new furniture experience. Tool-free assembly, flat-packed delivery, made in-house — bringing people and spaces together, one piece at a time.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Navigation Columns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Shop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Living Room / Bedroom / Dining Room / Kitchen / Office / Outdoor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Company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About JODO / Our Story / Blog / Careers / Press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Support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Help Centre / Track Order / Returns &amp; Refunds / Shipping Policy / Privacy Policy</w:t>
      </w:r>
    </w:p>
    <w:p>
      <w:pPr>
        <w:spacing w:after="80"/>
      </w:pPr>
    </w:p>
    <w:p>
      <w:pPr>
        <w:shd w:color="FCF6F4" w:val="solid"/>
        <w:spacing w:after="160" w:before="320"/>
      </w:pPr>
      <w:r>
        <w:rPr>
          <w:rFonts w:ascii="Calibri" w:cs="Calibri" w:eastAsia="Calibri" w:hAnsi="Calibri"/>
          <w:b/>
          <w:bCs/>
          <w:color w:val="C0572A"/>
          <w:sz w:val="20"/>
          <w:szCs w:val="20"/>
        </w:rPr>
        <w:t xml:space="preserve">  Copyright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Text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© 2026 JODO. All rights reserved.</w:t>
      </w:r>
    </w:p>
    <w:p>
      <w:r>
        <w:br w:type="page"/>
      </w:r>
    </w:p>
    <w:p>
      <w:pPr>
        <w:shd w:color="C0572A" w:val="solid"/>
        <w:spacing w:after="200" w:before="56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PENDING ITEMS &amp; CLIENT ACTION REQUIRED  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C1A17"/>
          <w:sz w:val="40"/>
          <w:szCs w:val="40"/>
        </w:rPr>
        <w:t xml:space="preserve">Open Items</w:t>
      </w:r>
    </w:p>
    <w:p>
      <w:pPr>
        <w:pBdr>
          <w:bottom w:val="single" w:color="E8E2DA" w:sz="6"/>
        </w:pBd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1C1A17"/>
          <w:sz w:val="22"/>
          <w:szCs w:val="22"/>
        </w:rPr>
        <w:t xml:space="preserve">Logo Tagline Update</w:t>
      </w:r>
    </w:p>
    <w:p>
      <w:pPr>
        <w:spacing w:after="20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 current logo reads “Built in Minutes”. This must be updated to “The Joy of Together.” by the designer and replaced in the website assets (/public/logo.png and /public/logo-transparent.png).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1C1A17"/>
          <w:sz w:val="22"/>
          <w:szCs w:val="22"/>
        </w:rPr>
        <w:t xml:space="preserve">Brand / Hero Video</w:t>
      </w:r>
    </w:p>
    <w:p>
      <w:pPr>
        <w:spacing w:after="20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 final brand film or lifestyle video is needed for the Video Section on the homepage. Current placeholder is a generic interior video.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1C1A17"/>
          <w:sz w:val="22"/>
          <w:szCs w:val="22"/>
        </w:rPr>
        <w:t xml:space="preserve">Product Page Content (Per SKU)</w:t>
      </w:r>
    </w:p>
    <w:p>
      <w:pPr>
        <w:spacing w:after="20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Individual product names, descriptions, dimensions, materials and assembly information to be supplied per SKU. A separate product content template will be provided.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1C1A17"/>
          <w:sz w:val="22"/>
          <w:szCs w:val="22"/>
        </w:rPr>
        <w:t xml:space="preserve">About Page — Real Origin Story</w:t>
      </w:r>
    </w:p>
    <w:p>
      <w:pPr>
        <w:spacing w:after="20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 4 horizontal scroll chapters on the About page need the real JODO origin story from the founding team. Suggested structure provided in this document — content to be confirmed by client.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1C1A17"/>
          <w:sz w:val="22"/>
          <w:szCs w:val="22"/>
        </w:rPr>
        <w:t xml:space="preserve">Contact Details Confirmation</w:t>
      </w:r>
    </w:p>
    <w:p>
      <w:pPr>
        <w:spacing w:after="20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Please confirm: HQ address, phone numbers, and email addresses to be displayed publicly on the Contact page and Footer.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color w:val="1C1A17"/>
          <w:sz w:val="22"/>
          <w:szCs w:val="22"/>
        </w:rPr>
        <w:t xml:space="preserve">Social Media Handles</w:t>
      </w:r>
    </w:p>
    <w:p>
      <w:pPr>
        <w:spacing w:after="20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Footer currently shows placeholder links for Instagram, Facebook, Twitter, YouTube. Please confirm official JODO handles for all platforms.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JODO Website Content — All Pages</dc:title>
  <dc:creator>JODO Content Team</dc:creator>
  <dc:description>Complete section-by-section website copy for all JODO pages, aligned with The Joy of Together brand brief.</dc:description>
  <cp:lastModifiedBy>Un-named</cp:lastModifiedBy>
  <cp:revision>1</cp:revision>
  <dcterms:created xsi:type="dcterms:W3CDTF">2026-09-28T10:37:32.683Z</dcterms:created>
  <dcterms:modified xsi:type="dcterms:W3CDTF">2026-09-28T10:37:32.685Z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