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sz w:val="1"/>
          <w:szCs w:val="1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0572A"/>
          <w:sz w:val="120"/>
          <w:szCs w:val="120"/>
        </w:rPr>
        <w:t xml:space="preserve">JODO</w:t>
      </w:r>
    </w:p>
    <w:p>
      <w:pPr>
        <w:spacing w:after="2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1C1A17"/>
          <w:sz w:val="44"/>
          <w:szCs w:val="44"/>
        </w:rPr>
        <w:t xml:space="preserve">"The Joy of Together."</w:t>
      </w:r>
    </w:p>
    <w:p>
      <w:pPr>
        <w:spacing w:after="200"/>
        <w:jc w:val="center"/>
      </w:pPr>
      <w:r>
        <w:rPr>
          <w:color w:val="E8E2DA"/>
          <w:sz w:val="24"/>
          <w:szCs w:val="24"/>
        </w:rPr>
        <w:t xml:space="preserve">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C1A17"/>
          <w:sz w:val="28"/>
          <w:szCs w:val="28"/>
        </w:rPr>
        <w:t xml:space="preserve">WEBSITE CONTENT DOCUMENT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Homepage — Section-by-Section Copy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Prepared for: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JODO Client Team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September 2026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Version: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V1.0 — For Client Review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BRAND FOUNDATION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Brand Overview</w:t>
      </w:r>
    </w:p>
    <w:p>
      <w:pPr>
        <w:pBdr>
          <w:bottom w:val="single" w:color="E8E2DA" w:sz="8"/>
        </w:pBdr>
        <w:spacing w:after="24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Brand Name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Official Tagline</w:t>
      </w:r>
    </w:p>
    <w:p>
      <w:pPr>
        <w:shd w:color="FAF9F7" w:val="solid"/>
        <w:spacing w:after="160" w:before="160"/>
        <w:ind w:left="360" w:right="360"/>
      </w:pPr>
      <w:r>
        <w:rPr>
          <w:b/>
          <w:bCs/>
          <w:color w:val="C0572A"/>
          <w:sz w:val="22"/>
          <w:szCs w:val="22"/>
        </w:rPr>
        <w:t xml:space="preserve">❝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The Joy of Together.</w:t>
      </w:r>
      <w:r>
        <w:rPr>
          <w:b/>
          <w:bCs/>
          <w:color w:val="C0572A"/>
          <w:sz w:val="22"/>
          <w:szCs w:val="22"/>
        </w:rPr>
        <w:t xml:space="preserve">  ❞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Brand Positioning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is not a furniture company. JODO is a new furniture experience — introducing a first-of-its-kind tool-free, self-assembly furniture concept to India. It is not competing with IKEA or Pepperfry. It is creating an entirely new category around the joy of building your home together.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What Makes JODO Different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Tool-free, jigsaw-style assembly — no screws, no carpenter, no waiting.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Flat-pack delivery — compact, easy to handle, delivered to your door.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Patterned panels — a distinctive visual identity unlike any other furniture brand.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Made in-house — premium plywood, quality controlled, not outsourced.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Assistance available — if you need a hand, JODO provides a carpenter, faster than ever before.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Brand Tone &amp; Voice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Warm. Human. Emotionally resonant. Bold but never boastful. Culturally relevant to India without being clichéd. The communication leads with feeling, not features.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Launch Objective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Create enough curiosity that people ask: "What is JODO?" — before selling the product. Build buzz, conversation and a sense of something genuinely new arriving in the market.</w:t>
      </w:r>
    </w:p>
    <w:p>
      <w:pPr>
        <w:spacing w:after="0" w:before="0"/>
      </w:pP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SECTION 1 — HOMEPAGE HERO BANNERS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Hero Banners (Rotating — 3 Slides)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These 3 banners auto-rotate on the homepage. Each tells a different chapter of the JODO story.</w:t>
      </w:r>
    </w:p>
    <w:p>
      <w:pPr>
        <w:spacing w:after="0" w:before="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BANNER 1 OF 3 — EMOTIONAL HOOK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/ Tagline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Joy of Together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Furniture That Brings You Closer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Text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No tools. No waiting. No confusion. Just you, your people, and furniture that clicks into place — the way a good moment does.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Now  →</w:t>
      </w:r>
    </w:p>
    <w:p>
      <w:pPr>
        <w:spacing w:after="0" w:before="0"/>
      </w:pP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BANNER 2 OF 3 — CONCEPT INTRODUCTION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/ Tagline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 New Way to Experience Furniture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Put It Together. Make It Yours.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Text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furniture assembles like a jigsaw puzzle — no screws, no carpenter, no stress. Just the quiet satisfaction of building something together.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Now  →</w:t>
      </w:r>
    </w:p>
    <w:p>
      <w:pPr>
        <w:spacing w:after="0" w:before="0"/>
      </w:pP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BANNER 3 OF 3 — BRAND PROMISE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/ Tagline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Built Different. Felt Together.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Headline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Convenience Without Compromise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Text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Flat-packed. Tool-free. Made in-house with premium plywood. JODO delivers furniture that is ready when you are — and stays ready for life.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Now  →</w:t>
      </w:r>
    </w:p>
    <w:p>
      <w:pPr>
        <w:spacing w:after="0" w:before="0"/>
      </w:pP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FLOATING INFO CARD (BOTTOM RIGHT OF HERO)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Card Heading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What Is JODO? A New Kind of Furniture Experience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Card Body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No carpenter required. No confusing manuals. JODO furniture clicks together like a puzzle — designed for the moments you build together, not just the rooms you live in.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Card CTA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Discover JODO  →  (links to Our Story page)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SECTION 2 — FEATURES / BRAND PILLARS BAR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Features Bar (4 Pillars)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Displayed as 4 cards directly below the hero banner. Communicates the JODO experience at a glance.</w:t>
      </w:r>
    </w:p>
    <w:p>
      <w:pPr>
        <w:spacing w:after="0" w:before="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PILLAR 1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Puzzle piece icon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Tool-Free Assembly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Clicks together like a jigsaw. No screws, no carpenter — just you and your space.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PILLAR 2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Package / delivery box icon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Flat-Pack Delivered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Compact packaging, doorstep delivery. Your furniture arrives when you need it.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PILLAR 3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Shield / quality check icon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Made In-House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Every piece crafted with premium plywood — quality we control, not outsource.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PILLAR 4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Icon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Wrench / tool icon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Title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Help When You Need It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Description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Prefer a hand? Our team can send a carpenter to assist — fast and hassle-free.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SECTION 3 — ABOUT / BRAND STORY SECTION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About Section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This is the most important content block on the page — where JODO explains itself, emotionally and conceptually.</w:t>
      </w:r>
    </w:p>
    <w:p>
      <w:pPr>
        <w:spacing w:after="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 / Label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Joy of Together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Main Headline</w:t>
      </w:r>
    </w:p>
    <w:p>
      <w:pPr>
        <w:shd w:color="FAF9F7" w:val="solid"/>
        <w:spacing w:after="160" w:before="160"/>
        <w:ind w:left="360" w:right="360"/>
      </w:pPr>
      <w:r>
        <w:rPr>
          <w:b/>
          <w:bCs/>
          <w:color w:val="C0572A"/>
          <w:sz w:val="22"/>
          <w:szCs w:val="22"/>
        </w:rPr>
        <w:t xml:space="preserve">❝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Furniture that feels different from the moment you open the box.</w:t>
      </w:r>
      <w:r>
        <w:rPr>
          <w:b/>
          <w:bCs/>
          <w:color w:val="C0572A"/>
          <w:sz w:val="22"/>
          <w:szCs w:val="22"/>
        </w:rPr>
        <w:t xml:space="preserve">  ❞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Body Copy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In India, furniture has always come with a carpenter. JODO changes that. Our pieces click together without tools — like a puzzle you solve with someone you love. No waiting. No stress. Just the quiet satisfaction of making something yours, together.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Primary CTA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Our Story  →  (links to /our-story)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Secondary CTA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Shop JODO  →  (links to /shop)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SECTION 4 — EXPLORE COLLECTIONS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Collections Section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Displayed as an interactive circular gallery on a terracotta background. Shows product category collections.</w:t>
      </w:r>
    </w:p>
    <w:p>
      <w:pPr>
        <w:spacing w:after="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Section Heading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Explore Collections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Link Text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Explore all  →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Collections Shown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Home Decor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Bedroom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Chairs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• Tables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Content for individual collection pages to be provided in a separate document.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SECTION 5 — SCROLL ANIMATION (PUZZLE SECTION)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Puzzle / Scroll Animation Section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This is an interactive scroll-animated section where 4 image pieces fly in and assemble into a full room photo, revealing the final message. It directly visualises the JODO jigsaw assembly concept.</w:t>
      </w:r>
    </w:p>
    <w:p>
      <w:pPr>
        <w:spacing w:after="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Intro Text (Shown Before Assembly)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Headline: Furniture that comes together — just like the people around it.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Subtext: Keep scrolling to see how JODO clicks into place.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Reveal Text (After Puzzle Assembles)</w:t>
      </w:r>
    </w:p>
    <w:p>
      <w:pPr>
        <w:shd w:color="FAF9F7" w:val="solid"/>
        <w:spacing w:after="160" w:before="160"/>
        <w:ind w:left="360" w:right="360"/>
      </w:pPr>
      <w:r>
        <w:rPr>
          <w:b/>
          <w:bCs/>
          <w:color w:val="C0572A"/>
          <w:sz w:val="22"/>
          <w:szCs w:val="22"/>
        </w:rPr>
        <w:t xml:space="preserve">❝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The Joy of Together.</w:t>
      </w:r>
      <w:r>
        <w:rPr>
          <w:b/>
          <w:bCs/>
          <w:color w:val="C0572A"/>
          <w:sz w:val="22"/>
          <w:szCs w:val="22"/>
        </w:rPr>
        <w:t xml:space="preserve">  ❞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Tagline under: Every piece. Every room. Every moment shared.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 (Revealed)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Explore JODO Furniture  →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SECTION 6 — VIDEO / BRAND FILM SECTION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Video Section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Full-width video section with JODO logo and brand tagline overlaid. Sets the emotional tone of the entire brand.</w:t>
      </w:r>
    </w:p>
    <w:p>
      <w:pPr>
        <w:spacing w:after="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Video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Ambient lifestyle/brand video (homevideo.mp4 — to be updated with final brand film)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Logo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JODO logo — white, centred over the video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Tagline Text (Displayed Over Video)</w:t>
      </w:r>
    </w:p>
    <w:p>
      <w:pPr>
        <w:shd w:color="FAF9F7" w:val="solid"/>
        <w:spacing w:after="160" w:before="160"/>
        <w:ind w:left="360" w:right="360"/>
      </w:pPr>
      <w:r>
        <w:rPr>
          <w:b/>
          <w:bCs/>
          <w:color w:val="C0572A"/>
          <w:sz w:val="22"/>
          <w:szCs w:val="22"/>
        </w:rPr>
        <w:t xml:space="preserve">❝  </w:t>
      </w:r>
      <w:r>
        <w:rPr>
          <w:rFonts w:ascii="Georgia" w:cs="Georgia" w:eastAsia="Georgia" w:hAnsi="Georgia"/>
          <w:color w:val="1C1A17"/>
          <w:sz w:val="22"/>
          <w:szCs w:val="22"/>
        </w:rPr>
        <w:t xml:space="preserve">The Joy of Together.</w:t>
      </w:r>
      <w:r>
        <w:rPr>
          <w:b/>
          <w:bCs/>
          <w:color w:val="C0572A"/>
          <w:sz w:val="22"/>
          <w:szCs w:val="22"/>
        </w:rPr>
        <w:t xml:space="preserve">  ❞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18"/>
          <w:szCs w:val="18"/>
        </w:rPr>
        <w:t xml:space="preserve">📌  Note: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This section is intentionally minimal — the emotion comes from the visuals and the tagline. No additional body copy is required.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SECTION 7 — FOOTER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Footer Content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NEWSLETTER / EMAIL SIGNUP BANNER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Eyebrow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Be Part of the JODO Story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Heading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New drops, assembly tips &amp; early access — delivered to you.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Input Placeholder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Enter your email address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CTA Button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Join JODO</w:t>
      </w:r>
    </w:p>
    <w:p>
      <w:pPr>
        <w:spacing w:after="0" w:before="0"/>
      </w:pP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BRAND DESCRIPTION (FOOTER COLUMN)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Brand Bio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 new furniture experience. Tool-free assembly, flat-packed delivery, made in-house — bringing people and spaces together, one piece at a time.</w:t>
      </w:r>
    </w:p>
    <w:p>
      <w:pPr>
        <w:spacing w:after="0" w:before="0"/>
      </w:pP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NAVIGATION COLUMNS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Shop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Living Room / Bedroom / Dining Room / Kitchen / Office / Outdoor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Company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About JODO / Our Story / Blog / Careers / Press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C1A17"/>
          <w:sz w:val="20"/>
          <w:szCs w:val="20"/>
        </w:rPr>
        <w:t xml:space="preserve">Support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Help Centre / Track Order / Returns &amp; Refunds / Shipping Policy / Privacy Policy</w:t>
      </w:r>
    </w:p>
    <w:p>
      <w:pPr>
        <w:spacing w:after="0" w:before="0"/>
      </w:pP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16"/>
          <w:szCs w:val="16"/>
        </w:rPr>
        <w:t xml:space="preserve">COPYRIGHT</w:t>
      </w:r>
    </w:p>
    <w:p>
      <w:pPr>
        <w:spacing w:after="120" w:before="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© 2026 JODO. All rights reserved.</w:t>
      </w:r>
    </w:p>
    <w:p>
      <w:r>
        <w:br w:type="page"/>
      </w:r>
    </w:p>
    <w:p>
      <w:pPr>
        <w:shd w:color="C0572A" w:val="solid"/>
        <w:spacing w:after="120" w:before="48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● NOTES &amp; PENDING ITEMS</w:t>
      </w:r>
    </w:p>
    <w:p>
      <w:pPr>
        <w:pStyle w:val="Heading2"/>
        <w:spacing w:after="160" w:before="0"/>
      </w:pPr>
      <w:r>
        <w:rPr>
          <w:rFonts w:ascii="Calibri" w:cs="Calibri" w:eastAsia="Calibri" w:hAnsi="Calibri"/>
          <w:b/>
          <w:bCs/>
          <w:color w:val="1C1A17"/>
          <w:sz w:val="36"/>
          <w:szCs w:val="36"/>
        </w:rPr>
        <w:t xml:space="preserve">Items Requiring Client Action</w:t>
      </w:r>
    </w:p>
    <w:p>
      <w:pPr>
        <w:pBdr>
          <w:bottom w:val="single" w:color="E8E2DA" w:sz="8"/>
        </w:pBdr>
        <w:spacing w:after="24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1.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  Logo Update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The current logo reads "Built in Minutes" — this needs to be updated to "The Joy of Together." by your designer and replaced in the website assets (/public/logo.png and /public/logo-transparent.png).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2.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  Brand / Hero Video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 final brand film or lifestyle video is needed for the Video Section. Current placeholder is a generic home interior video.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3.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  Product Pages Content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Individual product descriptions, specifications, and assembly guides to be provided separately for each SKU.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4.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  Collection &amp; Category Pages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Content for Bedroom, Living Room, Dining Room, and other category pages to be scoped in the next content document.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0572A"/>
          <w:sz w:val="22"/>
          <w:szCs w:val="22"/>
        </w:rPr>
        <w:t xml:space="preserve">5.</w:t>
      </w:r>
      <w:r>
        <w:rPr>
          <w:rFonts w:ascii="Calibri" w:cs="Calibri" w:eastAsia="Calibri" w:hAnsi="Calibri"/>
          <w:b/>
          <w:bCs/>
          <w:color w:val="1C1A17"/>
          <w:sz w:val="22"/>
          <w:szCs w:val="22"/>
        </w:rPr>
        <w:t xml:space="preserve">  Our Story Page</w:t>
      </w:r>
    </w:p>
    <w:p>
      <w:pPr>
        <w:spacing w:after="200"/>
        <w:ind w:left="3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Full long-form brand story / about us page copy to be developed separately, expanding on the JODO origin story, manufacturing process, and the concept's Indian market relevance.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JODO Website Content Document — Homepage</dc:title>
  <dc:creator>JODO Content Team</dc:creator>
  <dc:description>Section-by-section website copy for the JODO homepage, aligned with The Joy of Together brand brief.</dc:description>
  <cp:lastModifiedBy>Un-named</cp:lastModifiedBy>
  <cp:revision>1</cp:revision>
  <dcterms:created xsi:type="dcterms:W3CDTF">2026-09-28T10:23:05.822Z</dcterms:created>
  <dcterms:modified xsi:type="dcterms:W3CDTF">2026-09-28T10:23:05.824Z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