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B3CF" w14:textId="3D30CA64" w:rsidR="00B1186B" w:rsidRPr="00B861F6" w:rsidRDefault="00B861F6" w:rsidP="009C596B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1F6">
        <w:rPr>
          <w:rFonts w:ascii="Times New Roman" w:hAnsi="Times New Roman" w:cs="Times New Roman"/>
          <w:b/>
          <w:sz w:val="24"/>
          <w:szCs w:val="24"/>
        </w:rPr>
        <w:t>FUNCTIONAL &amp; PERFORMANCE TESTING</w:t>
      </w:r>
    </w:p>
    <w:p w14:paraId="7B47DC12" w14:textId="420E7AE7" w:rsidR="00B1186B" w:rsidRPr="00B861F6" w:rsidRDefault="00B861F6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861F6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14:paraId="0ED29082" w14:textId="77777777" w:rsidR="00B1186B" w:rsidRPr="00B861F6" w:rsidRDefault="00B1186B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1186B" w:rsidRPr="00B861F6" w14:paraId="668BA8AD" w14:textId="77777777">
        <w:tc>
          <w:tcPr>
            <w:tcW w:w="4508" w:type="dxa"/>
          </w:tcPr>
          <w:p w14:paraId="3EFE8958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5E7BEB3" w14:textId="29978DF9" w:rsidR="00B1186B" w:rsidRPr="00B861F6" w:rsidRDefault="009C596B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30 </w:t>
            </w:r>
            <w:r w:rsidR="00000000" w:rsidRPr="00B861F6">
              <w:rPr>
                <w:rFonts w:ascii="Times New Roman" w:eastAsia="Calibri" w:hAnsi="Times New Roman" w:cs="Times New Roman"/>
              </w:rPr>
              <w:t>June 2025</w:t>
            </w:r>
          </w:p>
        </w:tc>
      </w:tr>
      <w:tr w:rsidR="00B1186B" w:rsidRPr="00B861F6" w14:paraId="0F148E5D" w14:textId="77777777">
        <w:tc>
          <w:tcPr>
            <w:tcW w:w="4508" w:type="dxa"/>
          </w:tcPr>
          <w:p w14:paraId="16D2D1E9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0CBA20D" w14:textId="6B86878A" w:rsidR="00B1186B" w:rsidRPr="00B861F6" w:rsidRDefault="00B861F6" w:rsidP="00B861F6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</w:pPr>
            <w:r w:rsidRPr="00B861F6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IN"/>
              </w:rPr>
              <w:t>LTVIP2025TMID</w:t>
            </w:r>
            <w:r w:rsidR="009C596B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IN"/>
              </w:rPr>
              <w:t>21183</w:t>
            </w:r>
          </w:p>
        </w:tc>
      </w:tr>
      <w:tr w:rsidR="00B1186B" w:rsidRPr="00B861F6" w14:paraId="231BCAEC" w14:textId="77777777">
        <w:tc>
          <w:tcPr>
            <w:tcW w:w="4508" w:type="dxa"/>
          </w:tcPr>
          <w:p w14:paraId="22A63DC2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5E9C0940" w14:textId="67109171" w:rsidR="00B1186B" w:rsidRPr="00B861F6" w:rsidRDefault="00000000" w:rsidP="009C596B">
            <w:pPr>
              <w:shd w:val="clear" w:color="auto" w:fill="FFFFFF"/>
              <w:spacing w:before="240" w:after="240"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hAnsi="Times New Roman" w:cs="Times New Roman"/>
                <w:color w:val="172B4D"/>
              </w:rPr>
              <w:t>Sustainable Smart City Assistant using IBM Granite LLM</w:t>
            </w:r>
          </w:p>
        </w:tc>
      </w:tr>
      <w:tr w:rsidR="00B1186B" w:rsidRPr="00B861F6" w14:paraId="69CDDA7E" w14:textId="77777777">
        <w:tc>
          <w:tcPr>
            <w:tcW w:w="4508" w:type="dxa"/>
          </w:tcPr>
          <w:p w14:paraId="7C447E12" w14:textId="77777777" w:rsidR="00B1186B" w:rsidRPr="00B861F6" w:rsidRDefault="00000000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B861F6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AA57D89" w14:textId="77777777" w:rsidR="00B1186B" w:rsidRPr="00B861F6" w:rsidRDefault="00B1186B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1943F8EE" w14:textId="77777777" w:rsidR="00B1186B" w:rsidRPr="00B861F6" w:rsidRDefault="00000000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0"/>
          <w:szCs w:val="20"/>
        </w:rPr>
      </w:pPr>
      <w:bookmarkStart w:id="0" w:name="_30j0zll" w:colFirst="0" w:colLast="0"/>
      <w:bookmarkEnd w:id="0"/>
      <w:r w:rsidRPr="00B861F6">
        <w:rPr>
          <w:rFonts w:ascii="Times New Roman" w:hAnsi="Times New Roman" w:cs="Times New Roman"/>
          <w:b/>
          <w:sz w:val="20"/>
          <w:szCs w:val="20"/>
        </w:rPr>
        <w:t>Test Scenarios &amp; Results</w:t>
      </w:r>
    </w:p>
    <w:tbl>
      <w:tblPr>
        <w:tblStyle w:val="Style11"/>
        <w:tblpPr w:leftFromText="180" w:rightFromText="180" w:topFromText="180" w:bottomFromText="180" w:vertAnchor="text" w:tblpX="30"/>
        <w:tblW w:w="96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2220"/>
        <w:gridCol w:w="2025"/>
        <w:gridCol w:w="2220"/>
        <w:gridCol w:w="1365"/>
        <w:gridCol w:w="900"/>
      </w:tblGrid>
      <w:tr w:rsidR="00B1186B" w:rsidRPr="00B861F6" w14:paraId="1C951DAD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17E2D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27BA2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DD64A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27F98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5B23A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323E6" w14:textId="77777777" w:rsidR="00B1186B" w:rsidRPr="00B861F6" w:rsidRDefault="00000000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Pass/Fail</w:t>
            </w:r>
          </w:p>
        </w:tc>
      </w:tr>
      <w:tr w:rsidR="00B1186B" w:rsidRPr="00B861F6" w14:paraId="4FB9AA8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037B6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60DF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3B10D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C0928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7F74E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758E2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268E58CA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08B8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5D5F7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Number Input 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E64B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A56E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8401DA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7FBA9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2F432FDE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016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03D0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17F7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Provide complete inputs and click 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30CB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B62DC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4300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5DC693D2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01B7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A401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A152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ABF6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5EAA6B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C7AF9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356C4DA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1D8AD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22236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768C1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A86C1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0A7BB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</w:rP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F701A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3DBB5EB4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B6F4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81948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EC4FB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7CB9E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B3EBF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2F0C4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  <w:tr w:rsidR="00B1186B" w:rsidRPr="00B861F6" w14:paraId="11C6F8EC" w14:textId="77777777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CEE84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  <w:b/>
              </w:rPr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71099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4A4D5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Upload 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464C3" w14:textId="77777777" w:rsidR="00B1186B" w:rsidRPr="00B861F6" w:rsidRDefault="00000000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A3719" w14:textId="77777777" w:rsidR="00B1186B" w:rsidRPr="00B861F6" w:rsidRDefault="000000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861F6">
              <w:rPr>
                <w:rFonts w:ascii="Times New Roman" w:hAnsi="Times New Roman" w:cs="Times New Roman"/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0A500" w14:textId="77777777" w:rsidR="00B1186B" w:rsidRPr="00B861F6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61F6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19483C65" w14:textId="77777777" w:rsidR="00B1186B" w:rsidRPr="00B861F6" w:rsidRDefault="00B1186B">
      <w:pPr>
        <w:rPr>
          <w:rFonts w:ascii="Times New Roman" w:hAnsi="Times New Roman" w:cs="Times New Roman"/>
        </w:rPr>
      </w:pPr>
    </w:p>
    <w:sectPr w:rsidR="00B1186B" w:rsidRPr="00B861F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9EE61" w14:textId="77777777" w:rsidR="002F3588" w:rsidRDefault="002F3588">
      <w:pPr>
        <w:spacing w:line="240" w:lineRule="auto"/>
      </w:pPr>
      <w:r>
        <w:separator/>
      </w:r>
    </w:p>
  </w:endnote>
  <w:endnote w:type="continuationSeparator" w:id="0">
    <w:p w14:paraId="48B8406F" w14:textId="77777777" w:rsidR="002F3588" w:rsidRDefault="002F3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43221" w14:textId="77777777" w:rsidR="002F3588" w:rsidRDefault="002F3588">
      <w:r>
        <w:separator/>
      </w:r>
    </w:p>
  </w:footnote>
  <w:footnote w:type="continuationSeparator" w:id="0">
    <w:p w14:paraId="3A84E880" w14:textId="77777777" w:rsidR="002F3588" w:rsidRDefault="002F3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FC542" w14:textId="77777777" w:rsidR="00B1186B" w:rsidRDefault="00B118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86B"/>
    <w:rsid w:val="002F3588"/>
    <w:rsid w:val="003130CA"/>
    <w:rsid w:val="00351969"/>
    <w:rsid w:val="00430675"/>
    <w:rsid w:val="009C596B"/>
    <w:rsid w:val="00B1186B"/>
    <w:rsid w:val="00B861F6"/>
    <w:rsid w:val="57F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E236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61F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sai sree</cp:lastModifiedBy>
  <cp:revision>3</cp:revision>
  <dcterms:created xsi:type="dcterms:W3CDTF">2025-06-29T08:40:00Z</dcterms:created>
  <dcterms:modified xsi:type="dcterms:W3CDTF">2025-07-03T10:16:00Z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A9219EED68B44F5A84069DD56407E387_12</vt:lpwstr>
  </property>
</Properties>
</file>