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BD5" w:rsidRDefault="00F2343A">
      <w:pPr>
        <w:rPr>
          <w:b/>
          <w:bCs/>
        </w:rPr>
      </w:pPr>
      <w:r w:rsidRPr="00F2343A">
        <w:rPr>
          <w:b/>
          <w:bCs/>
        </w:rPr>
        <w:t xml:space="preserve">                                         </w:t>
      </w:r>
      <w:r w:rsidRPr="00F2343A">
        <w:rPr>
          <w:b/>
          <w:bCs/>
        </w:rPr>
        <w:t>USING RAPTOR – SWAP TWO CHARECTERS</w:t>
      </w:r>
    </w:p>
    <w:p w:rsidR="00F2343A" w:rsidRDefault="00F2343A">
      <w:pPr>
        <w:rPr>
          <w:b/>
          <w:bCs/>
        </w:rPr>
      </w:pPr>
      <w:r>
        <w:rPr>
          <w:b/>
          <w:bCs/>
        </w:rPr>
        <w:t>FLOWCHART</w:t>
      </w:r>
    </w:p>
    <w:p w:rsidR="00F2343A" w:rsidRDefault="00F234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688400" cy="6523285"/>
            <wp:effectExtent l="0" t="0" r="7620" b="0"/>
            <wp:docPr id="108476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66330" name="Picture 10847663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3A" w:rsidRPr="00F2343A" w:rsidRDefault="00F2343A">
      <w:pPr>
        <w:rPr>
          <w:b/>
          <w:bCs/>
        </w:rPr>
      </w:pPr>
      <w:r w:rsidRPr="00F2343A">
        <w:rPr>
          <w:b/>
          <w:bCs/>
        </w:rPr>
        <w:t xml:space="preserve">OUTPUT </w:t>
      </w:r>
    </w:p>
    <w:p w:rsidR="00F2343A" w:rsidRDefault="00F2343A">
      <w:r>
        <w:t xml:space="preserve">INPUT </w:t>
      </w:r>
    </w:p>
    <w:p w:rsidR="00F2343A" w:rsidRDefault="00F2343A">
      <w:r>
        <w:t>N1 =V</w:t>
      </w:r>
    </w:p>
    <w:p w:rsidR="00F2343A" w:rsidRDefault="00F2343A">
      <w:r>
        <w:t xml:space="preserve"> N2 = R</w:t>
      </w:r>
    </w:p>
    <w:p w:rsidR="00F2343A" w:rsidRDefault="00F2343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4298052" cy="2400508"/>
            <wp:effectExtent l="0" t="0" r="7620" b="0"/>
            <wp:docPr id="1649772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72714" name="Picture 16497727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3A" w:rsidRPr="00F2343A" w:rsidRDefault="00F2343A">
      <w:pPr>
        <w:rPr>
          <w:b/>
          <w:bCs/>
        </w:rPr>
      </w:pPr>
      <w:r w:rsidRPr="00F2343A">
        <w:rPr>
          <w:b/>
          <w:bCs/>
        </w:rPr>
        <w:t xml:space="preserve">RESULT: </w:t>
      </w:r>
    </w:p>
    <w:p w:rsidR="00F2343A" w:rsidRPr="00F2343A" w:rsidRDefault="00F2343A">
      <w:pPr>
        <w:rPr>
          <w:b/>
          <w:bCs/>
        </w:rPr>
      </w:pPr>
      <w:r>
        <w:t>The program is executed and verified successfully</w:t>
      </w:r>
    </w:p>
    <w:sectPr w:rsidR="00F2343A" w:rsidRPr="00F2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3A"/>
    <w:rsid w:val="00C42BD5"/>
    <w:rsid w:val="00F2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DFCA"/>
  <w15:chartTrackingRefBased/>
  <w15:docId w15:val="{C9681024-7C4F-4360-9795-B1531F61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1</cp:revision>
  <dcterms:created xsi:type="dcterms:W3CDTF">2023-06-12T17:48:00Z</dcterms:created>
  <dcterms:modified xsi:type="dcterms:W3CDTF">2023-06-12T17:52:00Z</dcterms:modified>
</cp:coreProperties>
</file>