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B2154" w14:textId="04FB397C" w:rsidR="00FE3F55" w:rsidRDefault="00FE3F55">
      <w:pPr>
        <w:rPr>
          <w:sz w:val="44"/>
          <w:szCs w:val="44"/>
          <w:lang w:val="en-US"/>
        </w:rPr>
      </w:pPr>
      <w:r>
        <w:rPr>
          <w:sz w:val="44"/>
          <w:szCs w:val="44"/>
          <w:lang w:val="en-US"/>
        </w:rPr>
        <w:t xml:space="preserve">                     </w:t>
      </w:r>
      <w:r w:rsidRPr="00FE3F55">
        <w:rPr>
          <w:sz w:val="44"/>
          <w:szCs w:val="44"/>
          <w:lang w:val="en-US"/>
        </w:rPr>
        <w:t xml:space="preserve">INFOSYS INTERNSHIP </w:t>
      </w:r>
    </w:p>
    <w:p w14:paraId="48A15D1E" w14:textId="77777777" w:rsidR="00FE3F55" w:rsidRDefault="00FE3F55" w:rsidP="00FE3F55">
      <w:pPr>
        <w:rPr>
          <w:sz w:val="44"/>
          <w:szCs w:val="44"/>
          <w:lang w:val="en-US"/>
        </w:rPr>
      </w:pPr>
      <w:r>
        <w:rPr>
          <w:sz w:val="44"/>
          <w:szCs w:val="44"/>
          <w:lang w:val="en-US"/>
        </w:rPr>
        <w:t>DAY -1</w:t>
      </w:r>
    </w:p>
    <w:p w14:paraId="6835BAEF" w14:textId="1611EC42" w:rsidR="00FE3F55" w:rsidRPr="00FE3F55" w:rsidRDefault="00FE3F55" w:rsidP="00FE3F55">
      <w:pPr>
        <w:rPr>
          <w:sz w:val="44"/>
          <w:szCs w:val="44"/>
          <w:lang w:val="en-US"/>
        </w:rPr>
      </w:pPr>
      <w:r w:rsidRPr="00FE3F55">
        <w:rPr>
          <w:b/>
          <w:bCs/>
          <w:sz w:val="32"/>
          <w:szCs w:val="32"/>
        </w:rPr>
        <w:t>Overview</w:t>
      </w:r>
    </w:p>
    <w:p w14:paraId="70515E01" w14:textId="77777777" w:rsidR="00FE3F55" w:rsidRPr="00FE3F55" w:rsidRDefault="00FE3F55" w:rsidP="00FE3F55">
      <w:r w:rsidRPr="00FE3F55">
        <w:t>The first day of the virtual internship began with an orientation session designed to introduce us to the internship program, mentor, and overall expectations. The session helped us understand the structure of the internship and the responsibilities we need to take up during the course of the program.</w:t>
      </w:r>
    </w:p>
    <w:p w14:paraId="7C903DE0" w14:textId="77777777" w:rsidR="00FE3F55" w:rsidRPr="00FE3F55" w:rsidRDefault="00FE3F55" w:rsidP="00FE3F55">
      <w:pPr>
        <w:rPr>
          <w:b/>
          <w:bCs/>
        </w:rPr>
      </w:pPr>
      <w:r w:rsidRPr="00FE3F55">
        <w:rPr>
          <w:b/>
          <w:bCs/>
        </w:rPr>
        <w:t>Introduction to the Mentor</w:t>
      </w:r>
    </w:p>
    <w:p w14:paraId="44A2C1C5" w14:textId="77777777" w:rsidR="00FE3F55" w:rsidRPr="00FE3F55" w:rsidRDefault="00FE3F55" w:rsidP="00FE3F55">
      <w:r w:rsidRPr="00FE3F55">
        <w:t>During the session, our mentor introduced themselves and shared their professional background, experience, and role in guiding us throughout the internship. The mentor explained how they would support us during the learning process and encouraged us to actively communicate in case of doubts or difficulties.</w:t>
      </w:r>
    </w:p>
    <w:p w14:paraId="32F08519" w14:textId="77777777" w:rsidR="00FE3F55" w:rsidRPr="00FE3F55" w:rsidRDefault="00FE3F55" w:rsidP="00FE3F55">
      <w:pPr>
        <w:rPr>
          <w:b/>
          <w:bCs/>
        </w:rPr>
      </w:pPr>
      <w:r w:rsidRPr="00FE3F55">
        <w:rPr>
          <w:b/>
          <w:bCs/>
        </w:rPr>
        <w:t>Internship Guidelines and Responsibilities</w:t>
      </w:r>
    </w:p>
    <w:p w14:paraId="502EE473" w14:textId="77777777" w:rsidR="00FE3F55" w:rsidRPr="00FE3F55" w:rsidRDefault="00FE3F55" w:rsidP="00FE3F55">
      <w:r w:rsidRPr="00FE3F55">
        <w:t>The mentor clearly explained the rules and responsibilities of the internship. We were informed about:</w:t>
      </w:r>
    </w:p>
    <w:p w14:paraId="31FEFDD9" w14:textId="77777777" w:rsidR="00FE3F55" w:rsidRPr="00FE3F55" w:rsidRDefault="00FE3F55" w:rsidP="00FE3F55">
      <w:pPr>
        <w:numPr>
          <w:ilvl w:val="0"/>
          <w:numId w:val="1"/>
        </w:numPr>
      </w:pPr>
      <w:r w:rsidRPr="00FE3F55">
        <w:t>Maintaining discipline and professionalism throughout the internship</w:t>
      </w:r>
    </w:p>
    <w:p w14:paraId="1E5D4128" w14:textId="77777777" w:rsidR="00FE3F55" w:rsidRPr="00FE3F55" w:rsidRDefault="00FE3F55" w:rsidP="00FE3F55">
      <w:pPr>
        <w:numPr>
          <w:ilvl w:val="0"/>
          <w:numId w:val="1"/>
        </w:numPr>
      </w:pPr>
      <w:r w:rsidRPr="00FE3F55">
        <w:t>Completing assigned tasks within the given deadlines</w:t>
      </w:r>
    </w:p>
    <w:p w14:paraId="7A994E68" w14:textId="77777777" w:rsidR="00FE3F55" w:rsidRPr="00FE3F55" w:rsidRDefault="00FE3F55" w:rsidP="00FE3F55">
      <w:pPr>
        <w:numPr>
          <w:ilvl w:val="0"/>
          <w:numId w:val="1"/>
        </w:numPr>
      </w:pPr>
      <w:r w:rsidRPr="00FE3F55">
        <w:t>Actively participating in sessions and activities</w:t>
      </w:r>
    </w:p>
    <w:p w14:paraId="6661D26E" w14:textId="77777777" w:rsidR="00FE3F55" w:rsidRPr="00FE3F55" w:rsidRDefault="00FE3F55" w:rsidP="00FE3F55">
      <w:pPr>
        <w:numPr>
          <w:ilvl w:val="0"/>
          <w:numId w:val="1"/>
        </w:numPr>
      </w:pPr>
      <w:r w:rsidRPr="00FE3F55">
        <w:t>Taking responsibility for our learning and progress</w:t>
      </w:r>
    </w:p>
    <w:p w14:paraId="51D2C078" w14:textId="77777777" w:rsidR="00FE3F55" w:rsidRPr="00FE3F55" w:rsidRDefault="00FE3F55" w:rsidP="00FE3F55">
      <w:pPr>
        <w:numPr>
          <w:ilvl w:val="0"/>
          <w:numId w:val="1"/>
        </w:numPr>
      </w:pPr>
      <w:r w:rsidRPr="00FE3F55">
        <w:t>Maintaining regular communication with the mentor</w:t>
      </w:r>
    </w:p>
    <w:p w14:paraId="1D2E94C3" w14:textId="77777777" w:rsidR="00FE3F55" w:rsidRPr="00FE3F55" w:rsidRDefault="00FE3F55" w:rsidP="00FE3F55">
      <w:r w:rsidRPr="00FE3F55">
        <w:t>The importance of self-learning, consistency, and time management was strongly emphasized.</w:t>
      </w:r>
    </w:p>
    <w:p w14:paraId="1F0DB62A" w14:textId="77777777" w:rsidR="00FE3F55" w:rsidRPr="00FE3F55" w:rsidRDefault="00FE3F55" w:rsidP="00FE3F55">
      <w:pPr>
        <w:rPr>
          <w:b/>
          <w:bCs/>
        </w:rPr>
      </w:pPr>
      <w:r w:rsidRPr="00FE3F55">
        <w:rPr>
          <w:b/>
          <w:bCs/>
        </w:rPr>
        <w:t>Orientation Highlights</w:t>
      </w:r>
    </w:p>
    <w:p w14:paraId="6C121B02" w14:textId="77777777" w:rsidR="00FE3F55" w:rsidRPr="00FE3F55" w:rsidRDefault="00FE3F55" w:rsidP="00FE3F55">
      <w:pPr>
        <w:numPr>
          <w:ilvl w:val="0"/>
          <w:numId w:val="2"/>
        </w:numPr>
      </w:pPr>
      <w:r w:rsidRPr="00FE3F55">
        <w:t>Overview of the internship objectives</w:t>
      </w:r>
    </w:p>
    <w:p w14:paraId="0DA30CF2" w14:textId="77777777" w:rsidR="00FE3F55" w:rsidRPr="00FE3F55" w:rsidRDefault="00FE3F55" w:rsidP="00FE3F55">
      <w:pPr>
        <w:numPr>
          <w:ilvl w:val="0"/>
          <w:numId w:val="2"/>
        </w:numPr>
      </w:pPr>
      <w:r w:rsidRPr="00FE3F55">
        <w:t>Explanation of the learning roadmap and tasks</w:t>
      </w:r>
    </w:p>
    <w:p w14:paraId="43346513" w14:textId="77777777" w:rsidR="00FE3F55" w:rsidRPr="00FE3F55" w:rsidRDefault="00FE3F55" w:rsidP="00FE3F55">
      <w:pPr>
        <w:numPr>
          <w:ilvl w:val="0"/>
          <w:numId w:val="2"/>
        </w:numPr>
      </w:pPr>
      <w:r w:rsidRPr="00FE3F55">
        <w:t>Guidelines for attendance and task submission</w:t>
      </w:r>
    </w:p>
    <w:p w14:paraId="4C16567B" w14:textId="77777777" w:rsidR="00FE3F55" w:rsidRPr="00FE3F55" w:rsidRDefault="00FE3F55" w:rsidP="00FE3F55">
      <w:pPr>
        <w:numPr>
          <w:ilvl w:val="0"/>
          <w:numId w:val="2"/>
        </w:numPr>
      </w:pPr>
      <w:r w:rsidRPr="00FE3F55">
        <w:t xml:space="preserve">Importance of ethical </w:t>
      </w:r>
      <w:proofErr w:type="spellStart"/>
      <w:r w:rsidRPr="00FE3F55">
        <w:t>behavior</w:t>
      </w:r>
      <w:proofErr w:type="spellEnd"/>
      <w:r w:rsidRPr="00FE3F55">
        <w:t xml:space="preserve"> and teamwork</w:t>
      </w:r>
    </w:p>
    <w:p w14:paraId="10007897" w14:textId="77777777" w:rsidR="00FE3F55" w:rsidRPr="00FE3F55" w:rsidRDefault="00FE3F55" w:rsidP="00FE3F55">
      <w:pPr>
        <w:numPr>
          <w:ilvl w:val="0"/>
          <w:numId w:val="2"/>
        </w:numPr>
      </w:pPr>
      <w:r w:rsidRPr="00FE3F55">
        <w:t>Encouragement to be proactive and ask questions</w:t>
      </w:r>
    </w:p>
    <w:p w14:paraId="2126D39E" w14:textId="77777777" w:rsidR="00FE3F55" w:rsidRPr="00FE3F55" w:rsidRDefault="00FE3F55">
      <w:pPr>
        <w:rPr>
          <w:lang w:val="en-US"/>
        </w:rPr>
      </w:pPr>
    </w:p>
    <w:sectPr w:rsidR="00FE3F55" w:rsidRPr="00FE3F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408F7"/>
    <w:multiLevelType w:val="multilevel"/>
    <w:tmpl w:val="42C6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755963"/>
    <w:multiLevelType w:val="multilevel"/>
    <w:tmpl w:val="07E2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868529">
    <w:abstractNumId w:val="1"/>
  </w:num>
  <w:num w:numId="2" w16cid:durableId="1024131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F55"/>
    <w:rsid w:val="007D60A9"/>
    <w:rsid w:val="00FE3F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16BE4"/>
  <w15:chartTrackingRefBased/>
  <w15:docId w15:val="{5DCD1298-370E-448E-8DCB-B7C53FA87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F55"/>
    <w:rPr>
      <w:rFonts w:eastAsiaTheme="majorEastAsia" w:cstheme="majorBidi"/>
      <w:color w:val="272727" w:themeColor="text1" w:themeTint="D8"/>
    </w:rPr>
  </w:style>
  <w:style w:type="paragraph" w:styleId="Title">
    <w:name w:val="Title"/>
    <w:basedOn w:val="Normal"/>
    <w:next w:val="Normal"/>
    <w:link w:val="TitleChar"/>
    <w:uiPriority w:val="10"/>
    <w:qFormat/>
    <w:rsid w:val="00FE3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F55"/>
    <w:pPr>
      <w:spacing w:before="160"/>
      <w:jc w:val="center"/>
    </w:pPr>
    <w:rPr>
      <w:i/>
      <w:iCs/>
      <w:color w:val="404040" w:themeColor="text1" w:themeTint="BF"/>
    </w:rPr>
  </w:style>
  <w:style w:type="character" w:customStyle="1" w:styleId="QuoteChar">
    <w:name w:val="Quote Char"/>
    <w:basedOn w:val="DefaultParagraphFont"/>
    <w:link w:val="Quote"/>
    <w:uiPriority w:val="29"/>
    <w:rsid w:val="00FE3F55"/>
    <w:rPr>
      <w:i/>
      <w:iCs/>
      <w:color w:val="404040" w:themeColor="text1" w:themeTint="BF"/>
    </w:rPr>
  </w:style>
  <w:style w:type="paragraph" w:styleId="ListParagraph">
    <w:name w:val="List Paragraph"/>
    <w:basedOn w:val="Normal"/>
    <w:uiPriority w:val="34"/>
    <w:qFormat/>
    <w:rsid w:val="00FE3F55"/>
    <w:pPr>
      <w:ind w:left="720"/>
      <w:contextualSpacing/>
    </w:pPr>
  </w:style>
  <w:style w:type="character" w:styleId="IntenseEmphasis">
    <w:name w:val="Intense Emphasis"/>
    <w:basedOn w:val="DefaultParagraphFont"/>
    <w:uiPriority w:val="21"/>
    <w:qFormat/>
    <w:rsid w:val="00FE3F55"/>
    <w:rPr>
      <w:i/>
      <w:iCs/>
      <w:color w:val="0F4761" w:themeColor="accent1" w:themeShade="BF"/>
    </w:rPr>
  </w:style>
  <w:style w:type="paragraph" w:styleId="IntenseQuote">
    <w:name w:val="Intense Quote"/>
    <w:basedOn w:val="Normal"/>
    <w:next w:val="Normal"/>
    <w:link w:val="IntenseQuoteChar"/>
    <w:uiPriority w:val="30"/>
    <w:qFormat/>
    <w:rsid w:val="00FE3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F55"/>
    <w:rPr>
      <w:i/>
      <w:iCs/>
      <w:color w:val="0F4761" w:themeColor="accent1" w:themeShade="BF"/>
    </w:rPr>
  </w:style>
  <w:style w:type="character" w:styleId="IntenseReference">
    <w:name w:val="Intense Reference"/>
    <w:basedOn w:val="DefaultParagraphFont"/>
    <w:uiPriority w:val="32"/>
    <w:qFormat/>
    <w:rsid w:val="00FE3F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216</Words>
  <Characters>1237</Characters>
  <Application>Microsoft Office Word</Application>
  <DocSecurity>0</DocSecurity>
  <Lines>10</Lines>
  <Paragraphs>2</Paragraphs>
  <ScaleCrop>false</ScaleCrop>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polluri saisrujana</dc:creator>
  <cp:keywords/>
  <dc:description/>
  <cp:lastModifiedBy>polluri saisrujana</cp:lastModifiedBy>
  <cp:revision>1</cp:revision>
  <dcterms:created xsi:type="dcterms:W3CDTF">2026-02-05T11:57:00Z</dcterms:created>
  <dcterms:modified xsi:type="dcterms:W3CDTF">2026-02-05T12:02:00Z</dcterms:modified>
</cp:coreProperties>
</file>