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75BA" w14:textId="77777777" w:rsidR="00F87B1C" w:rsidRDefault="00F87B1C" w:rsidP="00F87B1C">
      <w:pPr>
        <w:jc w:val="center"/>
        <w:rPr>
          <w:b/>
          <w:bCs/>
        </w:rPr>
      </w:pPr>
    </w:p>
    <w:p w14:paraId="49565739" w14:textId="77777777" w:rsidR="00F87B1C" w:rsidRDefault="00F87B1C" w:rsidP="00F87B1C">
      <w:pPr>
        <w:jc w:val="center"/>
        <w:rPr>
          <w:b/>
          <w:bCs/>
        </w:rPr>
      </w:pPr>
    </w:p>
    <w:p w14:paraId="5D3FB2F3" w14:textId="77777777" w:rsidR="00F87B1C" w:rsidRDefault="00F87B1C" w:rsidP="00F87B1C">
      <w:pPr>
        <w:jc w:val="center"/>
        <w:rPr>
          <w:b/>
          <w:bCs/>
        </w:rPr>
      </w:pPr>
    </w:p>
    <w:p w14:paraId="58E8D625" w14:textId="77777777" w:rsidR="00F87B1C" w:rsidRDefault="00F87B1C" w:rsidP="00F87B1C">
      <w:pPr>
        <w:jc w:val="center"/>
        <w:rPr>
          <w:b/>
          <w:bCs/>
        </w:rPr>
      </w:pPr>
    </w:p>
    <w:p w14:paraId="0C91FBD0" w14:textId="77777777" w:rsidR="00F87B1C" w:rsidRDefault="00F87B1C" w:rsidP="00F87B1C">
      <w:pPr>
        <w:jc w:val="center"/>
        <w:rPr>
          <w:b/>
          <w:bCs/>
        </w:rPr>
      </w:pPr>
    </w:p>
    <w:p w14:paraId="6641F019" w14:textId="77777777" w:rsidR="00F87B1C" w:rsidRDefault="00F87B1C" w:rsidP="00F87B1C">
      <w:pPr>
        <w:jc w:val="center"/>
        <w:rPr>
          <w:b/>
          <w:bCs/>
        </w:rPr>
      </w:pPr>
    </w:p>
    <w:p w14:paraId="706C0401" w14:textId="77777777" w:rsidR="00F87B1C" w:rsidRDefault="00F87B1C" w:rsidP="00F87B1C">
      <w:pPr>
        <w:jc w:val="center"/>
        <w:rPr>
          <w:b/>
          <w:bCs/>
        </w:rPr>
      </w:pPr>
    </w:p>
    <w:p w14:paraId="00FE59C7" w14:textId="77777777" w:rsidR="00F87B1C" w:rsidRDefault="00F87B1C" w:rsidP="008151D8">
      <w:pPr>
        <w:rPr>
          <w:b/>
          <w:bCs/>
        </w:rPr>
      </w:pPr>
    </w:p>
    <w:p w14:paraId="0F96A428" w14:textId="77777777" w:rsidR="00F87B1C" w:rsidRDefault="00F87B1C" w:rsidP="00F87B1C">
      <w:pPr>
        <w:rPr>
          <w:b/>
          <w:bCs/>
        </w:rPr>
      </w:pPr>
    </w:p>
    <w:p w14:paraId="0AD1C78B" w14:textId="77777777" w:rsidR="00F87B1C" w:rsidRDefault="00F87B1C" w:rsidP="00F87B1C">
      <w:pPr>
        <w:rPr>
          <w:b/>
          <w:bCs/>
        </w:rPr>
      </w:pPr>
    </w:p>
    <w:p w14:paraId="180BB18C" w14:textId="44C11771" w:rsidR="006F0E50" w:rsidRDefault="00BD23B0" w:rsidP="00F87B1C">
      <w:pPr>
        <w:jc w:val="center"/>
        <w:rPr>
          <w:rFonts w:ascii="Times New Roman" w:hAnsi="Times New Roman" w:cs="Times New Roman"/>
          <w:sz w:val="72"/>
          <w:szCs w:val="72"/>
        </w:rPr>
      </w:pPr>
      <w:r w:rsidRPr="008151D8">
        <w:rPr>
          <w:rFonts w:ascii="Times New Roman" w:hAnsi="Times New Roman" w:cs="Times New Roman"/>
          <w:b/>
          <w:bCs/>
          <w:sz w:val="72"/>
          <w:szCs w:val="72"/>
        </w:rPr>
        <w:t>Task 5: Exploratory Data Analysis (EDA)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Data Analyst Internship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Dataset: Titanic Dataset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Date:</w:t>
      </w:r>
      <w:r w:rsidR="00DE289D" w:rsidRPr="008151D8">
        <w:rPr>
          <w:rFonts w:ascii="Times New Roman" w:hAnsi="Times New Roman" w:cs="Times New Roman"/>
          <w:sz w:val="72"/>
          <w:szCs w:val="72"/>
        </w:rPr>
        <w:t>28.4.2025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proofErr w:type="spellStart"/>
      <w:proofErr w:type="gramStart"/>
      <w:r w:rsidRPr="008151D8">
        <w:rPr>
          <w:rFonts w:ascii="Times New Roman" w:hAnsi="Times New Roman" w:cs="Times New Roman"/>
          <w:b/>
          <w:bCs/>
          <w:sz w:val="72"/>
          <w:szCs w:val="72"/>
        </w:rPr>
        <w:t>Name:</w:t>
      </w:r>
      <w:r w:rsidR="00DE289D" w:rsidRPr="008151D8">
        <w:rPr>
          <w:rFonts w:ascii="Times New Roman" w:hAnsi="Times New Roman" w:cs="Times New Roman"/>
          <w:sz w:val="72"/>
          <w:szCs w:val="72"/>
        </w:rPr>
        <w:t>Sais</w:t>
      </w:r>
      <w:r w:rsidR="008151D8" w:rsidRPr="008151D8">
        <w:rPr>
          <w:rFonts w:ascii="Times New Roman" w:hAnsi="Times New Roman" w:cs="Times New Roman"/>
          <w:sz w:val="72"/>
          <w:szCs w:val="72"/>
        </w:rPr>
        <w:t>ruthi</w:t>
      </w:r>
      <w:proofErr w:type="spellEnd"/>
      <w:proofErr w:type="gramEnd"/>
      <w:r w:rsidR="008151D8" w:rsidRPr="008151D8">
        <w:rPr>
          <w:rFonts w:ascii="Times New Roman" w:hAnsi="Times New Roman" w:cs="Times New Roman"/>
          <w:sz w:val="72"/>
          <w:szCs w:val="72"/>
        </w:rPr>
        <w:t xml:space="preserve"> V</w:t>
      </w:r>
    </w:p>
    <w:p w14:paraId="3740D78A" w14:textId="77777777" w:rsidR="008151D8" w:rsidRDefault="008151D8" w:rsidP="00F87B1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9E3832" w14:textId="77777777" w:rsidR="008151D8" w:rsidRDefault="008151D8" w:rsidP="00F87B1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2096D19" w14:textId="6220EF7C" w:rsidR="008151D8" w:rsidRDefault="00756033" w:rsidP="008E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6D8C1" w14:textId="77777777" w:rsidR="00756033" w:rsidRDefault="00756033" w:rsidP="008E2EEB">
      <w:pPr>
        <w:rPr>
          <w:rFonts w:ascii="Times New Roman" w:hAnsi="Times New Roman" w:cs="Times New Roman"/>
          <w:sz w:val="24"/>
          <w:szCs w:val="24"/>
        </w:rPr>
      </w:pPr>
    </w:p>
    <w:p w14:paraId="48579C0A" w14:textId="56693AF0" w:rsid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3001E577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640A162E" w14:textId="629EB5DD" w:rsidR="00C64D6E" w:rsidRPr="00C64D6E" w:rsidRDefault="009729DB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1. INTRODUCTION </w:t>
      </w:r>
    </w:p>
    <w:p w14:paraId="495A6B7F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C64D6E">
        <w:rPr>
          <w:rFonts w:ascii="Times New Roman" w:hAnsi="Times New Roman" w:cs="Times New Roman"/>
          <w:sz w:val="24"/>
          <w:szCs w:val="24"/>
        </w:rPr>
        <w:br/>
        <w:t>The goal of this project is to perform exploratory data analysis on the Titanic dataset to uncover hidden patterns, insights, and relationships among variables that influence survival.</w:t>
      </w:r>
    </w:p>
    <w:p w14:paraId="2CDABC2F" w14:textId="3B74B710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58FA2A29" w14:textId="5B5CCEDA" w:rsidR="00C64D6E" w:rsidRPr="00C64D6E" w:rsidRDefault="009729DB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t>2. DATASET DESCRIPTION</w:t>
      </w:r>
    </w:p>
    <w:p w14:paraId="10304382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Dataset Features:</w:t>
      </w:r>
    </w:p>
    <w:p w14:paraId="269A992F" w14:textId="77777777" w:rsidR="00C64D6E" w:rsidRPr="00C64D6E" w:rsidRDefault="00C64D6E" w:rsidP="00C64D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D6E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 xml:space="preserve">, Survived, </w:t>
      </w:r>
      <w:proofErr w:type="spellStart"/>
      <w:r w:rsidRPr="00C64D6E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 xml:space="preserve">, Name, Sex, Age, </w:t>
      </w:r>
      <w:proofErr w:type="spellStart"/>
      <w:r w:rsidRPr="00C64D6E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>, Parch, Ticket, Fare, Cabin, Embarked</w:t>
      </w:r>
    </w:p>
    <w:p w14:paraId="13F37A71" w14:textId="77777777" w:rsidR="00C64D6E" w:rsidRPr="00C64D6E" w:rsidRDefault="00C64D6E" w:rsidP="00C64D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 xml:space="preserve">Target Variable: </w:t>
      </w:r>
      <w:r w:rsidRPr="00C64D6E">
        <w:rPr>
          <w:rFonts w:ascii="Times New Roman" w:hAnsi="Times New Roman" w:cs="Times New Roman"/>
          <w:b/>
          <w:bCs/>
          <w:sz w:val="24"/>
          <w:szCs w:val="24"/>
        </w:rPr>
        <w:t>Survived</w:t>
      </w:r>
    </w:p>
    <w:p w14:paraId="7EACF6C5" w14:textId="23904751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7C219E96" w14:textId="76B45DEA" w:rsidR="00C64D6E" w:rsidRPr="00C64D6E" w:rsidRDefault="009729DB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proofErr w:type="gramStart"/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t>EDA  AND</w:t>
      </w:r>
      <w:proofErr w:type="gramEnd"/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VISUALIZATIONS </w:t>
      </w:r>
    </w:p>
    <w:p w14:paraId="30CDE052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3.1 Basic Information</w:t>
      </w:r>
    </w:p>
    <w:p w14:paraId="03502FC3" w14:textId="77777777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Dataset Shape:</w:t>
      </w:r>
      <w:r w:rsidRPr="00140208">
        <w:rPr>
          <w:rFonts w:ascii="Times New Roman" w:hAnsi="Times New Roman" w:cs="Times New Roman"/>
          <w:sz w:val="24"/>
          <w:szCs w:val="24"/>
        </w:rPr>
        <w:br/>
        <w:t xml:space="preserve">The Titanic dataset contains </w:t>
      </w:r>
      <w:r w:rsidRPr="00140208">
        <w:rPr>
          <w:rFonts w:ascii="Times New Roman" w:hAnsi="Times New Roman" w:cs="Times New Roman"/>
          <w:b/>
          <w:bCs/>
          <w:sz w:val="24"/>
          <w:szCs w:val="24"/>
        </w:rPr>
        <w:t>891 rows</w:t>
      </w:r>
      <w:r w:rsidRPr="00140208">
        <w:rPr>
          <w:rFonts w:ascii="Times New Roman" w:hAnsi="Times New Roman" w:cs="Times New Roman"/>
          <w:sz w:val="24"/>
          <w:szCs w:val="24"/>
        </w:rPr>
        <w:t xml:space="preserve"> and </w:t>
      </w:r>
      <w:r w:rsidRPr="00140208">
        <w:rPr>
          <w:rFonts w:ascii="Times New Roman" w:hAnsi="Times New Roman" w:cs="Times New Roman"/>
          <w:b/>
          <w:bCs/>
          <w:sz w:val="24"/>
          <w:szCs w:val="24"/>
        </w:rPr>
        <w:t>12 columns</w:t>
      </w:r>
      <w:r w:rsidRPr="00140208">
        <w:rPr>
          <w:rFonts w:ascii="Times New Roman" w:hAnsi="Times New Roman" w:cs="Times New Roman"/>
          <w:sz w:val="24"/>
          <w:szCs w:val="24"/>
        </w:rPr>
        <w:t>.</w:t>
      </w:r>
      <w:r w:rsidRPr="00140208">
        <w:rPr>
          <w:rFonts w:ascii="Times New Roman" w:hAnsi="Times New Roman" w:cs="Times New Roman"/>
          <w:sz w:val="24"/>
          <w:szCs w:val="24"/>
        </w:rPr>
        <w:br/>
        <w:t>Each row represents a single passenger's information.</w:t>
      </w:r>
    </w:p>
    <w:p w14:paraId="3644EEFB" w14:textId="39ABD359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</w:p>
    <w:p w14:paraId="0D90F44C" w14:textId="77777777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Missing Values:</w:t>
      </w:r>
      <w:r w:rsidRPr="00140208">
        <w:rPr>
          <w:rFonts w:ascii="Times New Roman" w:hAnsi="Times New Roman" w:cs="Times New Roman"/>
          <w:sz w:val="24"/>
          <w:szCs w:val="24"/>
        </w:rPr>
        <w:br/>
        <w:t>Several columns have missing data:</w:t>
      </w:r>
    </w:p>
    <w:p w14:paraId="0CF8BB50" w14:textId="77777777" w:rsidR="00140208" w:rsidRPr="00140208" w:rsidRDefault="00140208" w:rsidP="001402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140208">
        <w:rPr>
          <w:rFonts w:ascii="Times New Roman" w:hAnsi="Times New Roman" w:cs="Times New Roman"/>
          <w:sz w:val="24"/>
          <w:szCs w:val="24"/>
        </w:rPr>
        <w:t>: About 19.9% missing.</w:t>
      </w:r>
    </w:p>
    <w:p w14:paraId="3D36AC47" w14:textId="77777777" w:rsidR="00140208" w:rsidRPr="00140208" w:rsidRDefault="00140208" w:rsidP="001402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Cabin</w:t>
      </w:r>
      <w:r w:rsidRPr="00140208">
        <w:rPr>
          <w:rFonts w:ascii="Times New Roman" w:hAnsi="Times New Roman" w:cs="Times New Roman"/>
          <w:sz w:val="24"/>
          <w:szCs w:val="24"/>
        </w:rPr>
        <w:t>: Around 77% missing.</w:t>
      </w:r>
    </w:p>
    <w:p w14:paraId="757BECD1" w14:textId="77777777" w:rsidR="00140208" w:rsidRPr="00140208" w:rsidRDefault="00140208" w:rsidP="001402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Embarked</w:t>
      </w:r>
      <w:r w:rsidRPr="00140208">
        <w:rPr>
          <w:rFonts w:ascii="Times New Roman" w:hAnsi="Times New Roman" w:cs="Times New Roman"/>
          <w:sz w:val="24"/>
          <w:szCs w:val="24"/>
        </w:rPr>
        <w:t>: 2 missing values.</w:t>
      </w:r>
    </w:p>
    <w:p w14:paraId="5C4D6BD7" w14:textId="20F3A9E4" w:rsid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Handling missing values carefully is crucial during preprocessing to avoid bias in the analysis.</w:t>
      </w:r>
    </w:p>
    <w:p w14:paraId="4ACE9182" w14:textId="77777777" w:rsidR="00CE1489" w:rsidRPr="00140208" w:rsidRDefault="00CE1489" w:rsidP="00140208">
      <w:pPr>
        <w:rPr>
          <w:rFonts w:ascii="Times New Roman" w:hAnsi="Times New Roman" w:cs="Times New Roman"/>
          <w:sz w:val="24"/>
          <w:szCs w:val="24"/>
        </w:rPr>
      </w:pPr>
    </w:p>
    <w:p w14:paraId="212EF8F7" w14:textId="77777777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Data Types:</w:t>
      </w:r>
      <w:r w:rsidRPr="00140208">
        <w:rPr>
          <w:rFonts w:ascii="Times New Roman" w:hAnsi="Times New Roman" w:cs="Times New Roman"/>
          <w:sz w:val="24"/>
          <w:szCs w:val="24"/>
        </w:rPr>
        <w:br/>
        <w:t xml:space="preserve">The dataset contains both </w:t>
      </w:r>
      <w:r w:rsidRPr="00140208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r w:rsidRPr="00140208">
        <w:rPr>
          <w:rFonts w:ascii="Times New Roman" w:hAnsi="Times New Roman" w:cs="Times New Roman"/>
          <w:sz w:val="24"/>
          <w:szCs w:val="24"/>
        </w:rPr>
        <w:t xml:space="preserve"> and </w:t>
      </w:r>
      <w:r w:rsidRPr="00140208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140208">
        <w:rPr>
          <w:rFonts w:ascii="Times New Roman" w:hAnsi="Times New Roman" w:cs="Times New Roman"/>
          <w:sz w:val="24"/>
          <w:szCs w:val="24"/>
        </w:rPr>
        <w:t xml:space="preserve"> features:</w:t>
      </w:r>
    </w:p>
    <w:p w14:paraId="2211D7C0" w14:textId="77777777" w:rsidR="00140208" w:rsidRPr="00140208" w:rsidRDefault="00140208" w:rsidP="0014020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Numerical Columns</w:t>
      </w:r>
      <w:r w:rsidRPr="00140208">
        <w:rPr>
          <w:rFonts w:ascii="Times New Roman" w:hAnsi="Times New Roman" w:cs="Times New Roman"/>
          <w:sz w:val="24"/>
          <w:szCs w:val="24"/>
        </w:rPr>
        <w:t>:</w:t>
      </w:r>
    </w:p>
    <w:p w14:paraId="218EA72F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Age (float)</w:t>
      </w:r>
    </w:p>
    <w:p w14:paraId="78B08605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Fare (float)</w:t>
      </w:r>
    </w:p>
    <w:p w14:paraId="271266C1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208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140208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07FCB430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Parch (integer)</w:t>
      </w:r>
    </w:p>
    <w:p w14:paraId="04994027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208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140208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063EB9D1" w14:textId="77777777" w:rsidR="00140208" w:rsidRPr="00140208" w:rsidRDefault="00140208" w:rsidP="0014020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Categorical Columns</w:t>
      </w:r>
      <w:r w:rsidRPr="00140208">
        <w:rPr>
          <w:rFonts w:ascii="Times New Roman" w:hAnsi="Times New Roman" w:cs="Times New Roman"/>
          <w:sz w:val="24"/>
          <w:szCs w:val="24"/>
        </w:rPr>
        <w:t>:</w:t>
      </w:r>
    </w:p>
    <w:p w14:paraId="2F6B2965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Survived (binary: 0 = No, 1 = Yes)</w:t>
      </w:r>
    </w:p>
    <w:p w14:paraId="3D1FD073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20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140208">
        <w:rPr>
          <w:rFonts w:ascii="Times New Roman" w:hAnsi="Times New Roman" w:cs="Times New Roman"/>
          <w:sz w:val="24"/>
          <w:szCs w:val="24"/>
        </w:rPr>
        <w:t xml:space="preserve"> (ordinal)</w:t>
      </w:r>
    </w:p>
    <w:p w14:paraId="088C8D91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Sex (nominal)</w:t>
      </w:r>
    </w:p>
    <w:p w14:paraId="131FB996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Ticket (nominal)</w:t>
      </w:r>
    </w:p>
    <w:p w14:paraId="431F7507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Cabin (nominal)</w:t>
      </w:r>
    </w:p>
    <w:p w14:paraId="28D9569A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Embarked (nominal)</w:t>
      </w:r>
    </w:p>
    <w:p w14:paraId="34DC093E" w14:textId="77777777" w:rsidR="00140208" w:rsidRPr="00140208" w:rsidRDefault="00140208" w:rsidP="0014020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>Name (text)</w:t>
      </w:r>
    </w:p>
    <w:p w14:paraId="785B6B4F" w14:textId="655570F1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</w:p>
    <w:p w14:paraId="6630A318" w14:textId="77777777" w:rsidR="00140208" w:rsidRPr="00140208" w:rsidRDefault="00140208" w:rsidP="00140208">
      <w:p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Initial Observations:</w:t>
      </w:r>
    </w:p>
    <w:p w14:paraId="72EDB10C" w14:textId="77777777" w:rsidR="00140208" w:rsidRPr="00140208" w:rsidRDefault="00140208" w:rsidP="0014020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sz w:val="24"/>
          <w:szCs w:val="24"/>
        </w:rPr>
        <w:t xml:space="preserve">A significant amount of missing data exists in the </w:t>
      </w:r>
      <w:r w:rsidRPr="00140208">
        <w:rPr>
          <w:rFonts w:ascii="Times New Roman" w:hAnsi="Times New Roman" w:cs="Times New Roman"/>
          <w:b/>
          <w:bCs/>
          <w:sz w:val="24"/>
          <w:szCs w:val="24"/>
        </w:rPr>
        <w:t>Cabin</w:t>
      </w:r>
      <w:r w:rsidRPr="00140208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23AE17B1" w14:textId="77777777" w:rsidR="00140208" w:rsidRPr="00140208" w:rsidRDefault="00140208" w:rsidP="0014020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Pr="001402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0208">
        <w:rPr>
          <w:rFonts w:ascii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140208">
        <w:rPr>
          <w:rFonts w:ascii="Times New Roman" w:hAnsi="Times New Roman" w:cs="Times New Roman"/>
          <w:sz w:val="24"/>
          <w:szCs w:val="24"/>
        </w:rPr>
        <w:t xml:space="preserve"> seem like important features for survival prediction.</w:t>
      </w:r>
    </w:p>
    <w:p w14:paraId="68CF9E5D" w14:textId="77777777" w:rsidR="00140208" w:rsidRPr="00140208" w:rsidRDefault="00140208" w:rsidP="0014020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020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140208">
        <w:rPr>
          <w:rFonts w:ascii="Times New Roman" w:hAnsi="Times New Roman" w:cs="Times New Roman"/>
          <w:sz w:val="24"/>
          <w:szCs w:val="24"/>
        </w:rPr>
        <w:t xml:space="preserve"> has a right-skewed distribution which could affect </w:t>
      </w:r>
      <w:proofErr w:type="spellStart"/>
      <w:r w:rsidRPr="0014020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40208">
        <w:rPr>
          <w:rFonts w:ascii="Times New Roman" w:hAnsi="Times New Roman" w:cs="Times New Roman"/>
          <w:sz w:val="24"/>
          <w:szCs w:val="24"/>
        </w:rPr>
        <w:t xml:space="preserve"> later.</w:t>
      </w:r>
    </w:p>
    <w:p w14:paraId="65237F21" w14:textId="203F1EE0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1DD110EC" w14:textId="0083CA08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5284C994" w14:textId="5F45D936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3.2 Univariate Analysis</w:t>
      </w:r>
    </w:p>
    <w:p w14:paraId="4B361200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a) Age Distribution</w:t>
      </w:r>
    </w:p>
    <w:p w14:paraId="745D5EAB" w14:textId="7B3CF3B6" w:rsidR="00C64D6E" w:rsidRPr="00C64D6E" w:rsidRDefault="00CE1489" w:rsidP="00C64D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E830D" wp14:editId="50B136F0">
            <wp:extent cx="4550898" cy="2959647"/>
            <wp:effectExtent l="0" t="0" r="2540" b="0"/>
            <wp:docPr id="114906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65436" name="Picture 1149065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97" cy="2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A9B4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Most passengers were aged between 20–40 years.</w:t>
      </w:r>
    </w:p>
    <w:p w14:paraId="1D4C214E" w14:textId="15AAC4BC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0CA668AF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b) Survival Count</w:t>
      </w:r>
    </w:p>
    <w:p w14:paraId="670AAFA7" w14:textId="3F62A87F" w:rsidR="00C64D6E" w:rsidRPr="00C64D6E" w:rsidRDefault="00C21695" w:rsidP="00C64D6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6F451" wp14:editId="73C972B1">
            <wp:extent cx="4853232" cy="3122930"/>
            <wp:effectExtent l="0" t="0" r="5080" b="1270"/>
            <wp:docPr id="1894215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5965" name="Picture 18942159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21" cy="31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EB5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Majority (62%) did not survive.</w:t>
      </w:r>
    </w:p>
    <w:p w14:paraId="76CC84F3" w14:textId="70224F38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1F155E42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c) Gender Distribution</w:t>
      </w:r>
    </w:p>
    <w:p w14:paraId="11CDC6BF" w14:textId="44C81781" w:rsidR="00C64D6E" w:rsidRPr="00C64D6E" w:rsidRDefault="00A57D0D" w:rsidP="00C64D6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A86B4" wp14:editId="1F9A01FF">
            <wp:extent cx="4648559" cy="2991228"/>
            <wp:effectExtent l="0" t="0" r="0" b="0"/>
            <wp:docPr id="76783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8469" name="Picture 767838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30" cy="30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CC7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More males were onboard than females.</w:t>
      </w:r>
    </w:p>
    <w:p w14:paraId="3CE43B65" w14:textId="6F460DBA" w:rsid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3822EF2A" w14:textId="77777777" w:rsidR="00CD1801" w:rsidRPr="00C64D6E" w:rsidRDefault="00CD1801" w:rsidP="00C64D6E">
      <w:pPr>
        <w:rPr>
          <w:rFonts w:ascii="Times New Roman" w:hAnsi="Times New Roman" w:cs="Times New Roman"/>
          <w:sz w:val="24"/>
          <w:szCs w:val="24"/>
        </w:rPr>
      </w:pPr>
    </w:p>
    <w:p w14:paraId="1AC76803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d) Passenger Class Distribution</w:t>
      </w:r>
    </w:p>
    <w:p w14:paraId="6EEDF827" w14:textId="7F4B159E" w:rsidR="00C64D6E" w:rsidRPr="00C64D6E" w:rsidRDefault="00D3725A" w:rsidP="00C64D6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9392B" wp14:editId="006F50F2">
            <wp:extent cx="4380713" cy="2818877"/>
            <wp:effectExtent l="0" t="0" r="1270" b="635"/>
            <wp:docPr id="639789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9428" name="Picture 639789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53" cy="28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F1CB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Most passengers belonged to 3rd class.</w:t>
      </w:r>
    </w:p>
    <w:p w14:paraId="0E29DBE1" w14:textId="6D899878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76E50620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3.3 Bivariate Analysis</w:t>
      </w:r>
    </w:p>
    <w:p w14:paraId="4B28ED17" w14:textId="6C02DE3F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7C1C61BF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a) Survival Rate by Gender</w:t>
      </w:r>
    </w:p>
    <w:p w14:paraId="67DEC6C8" w14:textId="63907DCB" w:rsidR="00C64D6E" w:rsidRPr="00C64D6E" w:rsidRDefault="00882066" w:rsidP="00C64D6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6B495" wp14:editId="0A65EB36">
            <wp:extent cx="4536831" cy="2933409"/>
            <wp:effectExtent l="0" t="0" r="0" b="635"/>
            <wp:docPr id="1603471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71562" name="Picture 1603471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33" cy="29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429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Females had a much higher survival rate.</w:t>
      </w:r>
    </w:p>
    <w:p w14:paraId="1A49DC41" w14:textId="4515142B" w:rsid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4613A314" w14:textId="77777777" w:rsidR="00882066" w:rsidRPr="00C64D6E" w:rsidRDefault="00882066" w:rsidP="00C64D6E">
      <w:pPr>
        <w:rPr>
          <w:rFonts w:ascii="Times New Roman" w:hAnsi="Times New Roman" w:cs="Times New Roman"/>
          <w:sz w:val="24"/>
          <w:szCs w:val="24"/>
        </w:rPr>
      </w:pPr>
    </w:p>
    <w:p w14:paraId="1E93578C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b) Age vs Survival</w:t>
      </w:r>
    </w:p>
    <w:p w14:paraId="1592569A" w14:textId="4B39ED62" w:rsidR="00C64D6E" w:rsidRPr="00C64D6E" w:rsidRDefault="00F45D97" w:rsidP="00C64D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492B6" wp14:editId="4CB0E964">
            <wp:extent cx="4128868" cy="2590034"/>
            <wp:effectExtent l="0" t="0" r="5080" b="1270"/>
            <wp:docPr id="540457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7399" name="Picture 540457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27" cy="26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0306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Young children had better survival odds.</w:t>
      </w:r>
    </w:p>
    <w:p w14:paraId="69ADD60B" w14:textId="748DA542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4CF94E2B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c) Correlation Heatmap</w:t>
      </w:r>
    </w:p>
    <w:p w14:paraId="1338B039" w14:textId="4420E025" w:rsidR="00C64D6E" w:rsidRPr="00C64D6E" w:rsidRDefault="00986880" w:rsidP="00C64D6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3BC84" wp14:editId="27F496BF">
            <wp:extent cx="4719711" cy="3544751"/>
            <wp:effectExtent l="0" t="0" r="5080" b="0"/>
            <wp:docPr id="105657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7919" name="Picture 1056579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50" cy="35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411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Fare and Sex are highly correlated with survival.</w:t>
      </w:r>
    </w:p>
    <w:p w14:paraId="5DB8ECFB" w14:textId="6D47DD86" w:rsid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1AC99AFE" w14:textId="77777777" w:rsidR="00986880" w:rsidRPr="00C64D6E" w:rsidRDefault="00986880" w:rsidP="00C64D6E">
      <w:pPr>
        <w:rPr>
          <w:rFonts w:ascii="Times New Roman" w:hAnsi="Times New Roman" w:cs="Times New Roman"/>
          <w:sz w:val="24"/>
          <w:szCs w:val="24"/>
        </w:rPr>
      </w:pPr>
    </w:p>
    <w:p w14:paraId="1A684ADB" w14:textId="77777777" w:rsidR="00C64D6E" w:rsidRPr="00C64D6E" w:rsidRDefault="00C64D6E" w:rsidP="00C6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d) </w:t>
      </w:r>
      <w:proofErr w:type="spellStart"/>
      <w:r w:rsidRPr="00C64D6E">
        <w:rPr>
          <w:rFonts w:ascii="Times New Roman" w:hAnsi="Times New Roman" w:cs="Times New Roman"/>
          <w:b/>
          <w:bCs/>
          <w:sz w:val="24"/>
          <w:szCs w:val="24"/>
        </w:rPr>
        <w:t>Pairplot</w:t>
      </w:r>
      <w:proofErr w:type="spellEnd"/>
    </w:p>
    <w:p w14:paraId="2E0C6131" w14:textId="30349E47" w:rsidR="00C64D6E" w:rsidRPr="00C64D6E" w:rsidRDefault="0026225D" w:rsidP="00C64D6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8D17F" wp14:editId="378B3967">
            <wp:extent cx="4663440" cy="4379273"/>
            <wp:effectExtent l="0" t="0" r="3810" b="2540"/>
            <wp:docPr id="1082322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22502" name="Picture 10823225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36" cy="43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6008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C64D6E">
        <w:rPr>
          <w:rFonts w:ascii="Times New Roman" w:hAnsi="Times New Roman" w:cs="Times New Roman"/>
          <w:sz w:val="24"/>
          <w:szCs w:val="24"/>
        </w:rPr>
        <w:br/>
        <w:t>1st Class passengers and higher Fare values are linked to higher survival rates.</w:t>
      </w:r>
    </w:p>
    <w:p w14:paraId="18E5D479" w14:textId="65FF1179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4414D6F6" w14:textId="688F41CE" w:rsidR="00C64D6E" w:rsidRPr="00C64D6E" w:rsidRDefault="00346148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D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FINAL SUMMARY OF FINDINGS </w:t>
      </w:r>
    </w:p>
    <w:p w14:paraId="6E876D43" w14:textId="25401C29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5C7791A2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Key Insights:</w:t>
      </w:r>
    </w:p>
    <w:p w14:paraId="721ADC13" w14:textId="77777777" w:rsidR="00C64D6E" w:rsidRPr="00C64D6E" w:rsidRDefault="00C64D6E" w:rsidP="00C64D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>Young adults (20–40) were the majority of passengers.</w:t>
      </w:r>
    </w:p>
    <w:p w14:paraId="0B79B825" w14:textId="77777777" w:rsidR="00C64D6E" w:rsidRPr="00C64D6E" w:rsidRDefault="00C64D6E" w:rsidP="00C64D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 xml:space="preserve">Survival </w:t>
      </w:r>
      <w:proofErr w:type="spellStart"/>
      <w:r w:rsidRPr="00C64D6E">
        <w:rPr>
          <w:rFonts w:ascii="Times New Roman" w:hAnsi="Times New Roman" w:cs="Times New Roman"/>
          <w:sz w:val="24"/>
          <w:szCs w:val="24"/>
        </w:rPr>
        <w:t>favored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 xml:space="preserve"> females, young children, and 1st class passengers.</w:t>
      </w:r>
    </w:p>
    <w:p w14:paraId="579A2501" w14:textId="77777777" w:rsidR="00C64D6E" w:rsidRPr="00C64D6E" w:rsidRDefault="00C64D6E" w:rsidP="00C64D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>Higher Fare linked to higher survival probability.</w:t>
      </w:r>
    </w:p>
    <w:p w14:paraId="4F8A6EBB" w14:textId="77777777" w:rsidR="00C64D6E" w:rsidRPr="00C64D6E" w:rsidRDefault="00C64D6E" w:rsidP="00C64D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>3rd class passengers had the lowest survival rates.</w:t>
      </w:r>
    </w:p>
    <w:p w14:paraId="0CC6CDD5" w14:textId="5ADC707F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sectPr w:rsidR="00C64D6E" w:rsidRPr="00C64D6E" w:rsidSect="001C69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B15"/>
    <w:multiLevelType w:val="multilevel"/>
    <w:tmpl w:val="B07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2291"/>
    <w:multiLevelType w:val="multilevel"/>
    <w:tmpl w:val="91B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D23D1"/>
    <w:multiLevelType w:val="multilevel"/>
    <w:tmpl w:val="8A3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95345"/>
    <w:multiLevelType w:val="multilevel"/>
    <w:tmpl w:val="947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54F0B"/>
    <w:multiLevelType w:val="multilevel"/>
    <w:tmpl w:val="4CA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5CC4"/>
    <w:multiLevelType w:val="multilevel"/>
    <w:tmpl w:val="403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804F3"/>
    <w:multiLevelType w:val="multilevel"/>
    <w:tmpl w:val="FDF2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E42AD"/>
    <w:multiLevelType w:val="multilevel"/>
    <w:tmpl w:val="3EC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879E0"/>
    <w:multiLevelType w:val="multilevel"/>
    <w:tmpl w:val="C9EE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85E2D"/>
    <w:multiLevelType w:val="multilevel"/>
    <w:tmpl w:val="68C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56508"/>
    <w:multiLevelType w:val="multilevel"/>
    <w:tmpl w:val="6D1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74FB6"/>
    <w:multiLevelType w:val="multilevel"/>
    <w:tmpl w:val="9B3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0426B"/>
    <w:multiLevelType w:val="multilevel"/>
    <w:tmpl w:val="8EB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61C15"/>
    <w:multiLevelType w:val="multilevel"/>
    <w:tmpl w:val="1DA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60347">
    <w:abstractNumId w:val="11"/>
  </w:num>
  <w:num w:numId="2" w16cid:durableId="177280044">
    <w:abstractNumId w:val="1"/>
  </w:num>
  <w:num w:numId="3" w16cid:durableId="1320697680">
    <w:abstractNumId w:val="2"/>
  </w:num>
  <w:num w:numId="4" w16cid:durableId="1167553578">
    <w:abstractNumId w:val="3"/>
  </w:num>
  <w:num w:numId="5" w16cid:durableId="1115636113">
    <w:abstractNumId w:val="5"/>
  </w:num>
  <w:num w:numId="6" w16cid:durableId="54939791">
    <w:abstractNumId w:val="0"/>
  </w:num>
  <w:num w:numId="7" w16cid:durableId="1819419261">
    <w:abstractNumId w:val="4"/>
  </w:num>
  <w:num w:numId="8" w16cid:durableId="1902013128">
    <w:abstractNumId w:val="6"/>
  </w:num>
  <w:num w:numId="9" w16cid:durableId="1933472560">
    <w:abstractNumId w:val="7"/>
  </w:num>
  <w:num w:numId="10" w16cid:durableId="623386738">
    <w:abstractNumId w:val="8"/>
  </w:num>
  <w:num w:numId="11" w16cid:durableId="468399711">
    <w:abstractNumId w:val="12"/>
  </w:num>
  <w:num w:numId="12" w16cid:durableId="723331296">
    <w:abstractNumId w:val="13"/>
  </w:num>
  <w:num w:numId="13" w16cid:durableId="113139323">
    <w:abstractNumId w:val="9"/>
  </w:num>
  <w:num w:numId="14" w16cid:durableId="156456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2"/>
    <w:rsid w:val="00032CE0"/>
    <w:rsid w:val="000C565C"/>
    <w:rsid w:val="000E18EB"/>
    <w:rsid w:val="00140208"/>
    <w:rsid w:val="001518EB"/>
    <w:rsid w:val="001A6B8A"/>
    <w:rsid w:val="001A7D94"/>
    <w:rsid w:val="001C33D1"/>
    <w:rsid w:val="001C69C2"/>
    <w:rsid w:val="0025148C"/>
    <w:rsid w:val="0026225D"/>
    <w:rsid w:val="002B46FB"/>
    <w:rsid w:val="00346148"/>
    <w:rsid w:val="00476046"/>
    <w:rsid w:val="00622A14"/>
    <w:rsid w:val="00685218"/>
    <w:rsid w:val="006F0E50"/>
    <w:rsid w:val="00756033"/>
    <w:rsid w:val="007D5E66"/>
    <w:rsid w:val="007F7725"/>
    <w:rsid w:val="008151D8"/>
    <w:rsid w:val="00882066"/>
    <w:rsid w:val="008E2EEB"/>
    <w:rsid w:val="009729DB"/>
    <w:rsid w:val="00986880"/>
    <w:rsid w:val="00A57D0D"/>
    <w:rsid w:val="00A9639E"/>
    <w:rsid w:val="00B00F5F"/>
    <w:rsid w:val="00B81A1B"/>
    <w:rsid w:val="00BD23B0"/>
    <w:rsid w:val="00C21695"/>
    <w:rsid w:val="00C64D6E"/>
    <w:rsid w:val="00CD1801"/>
    <w:rsid w:val="00CE1489"/>
    <w:rsid w:val="00D3725A"/>
    <w:rsid w:val="00DE289D"/>
    <w:rsid w:val="00F45D97"/>
    <w:rsid w:val="00F81A4E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189"/>
  <w15:chartTrackingRefBased/>
  <w15:docId w15:val="{AD279FE8-9159-4379-85AA-676BDA90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23B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23B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shanmugavel</dc:creator>
  <cp:keywords/>
  <dc:description/>
  <cp:lastModifiedBy>harini shanmugavel</cp:lastModifiedBy>
  <cp:revision>34</cp:revision>
  <dcterms:created xsi:type="dcterms:W3CDTF">2025-04-28T13:57:00Z</dcterms:created>
  <dcterms:modified xsi:type="dcterms:W3CDTF">2025-04-28T15:39:00Z</dcterms:modified>
</cp:coreProperties>
</file>