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F06C" w14:textId="77777777" w:rsidR="00082CF4" w:rsidRPr="00760B72" w:rsidRDefault="00082CF4" w:rsidP="00082CF4">
      <w:pPr>
        <w:jc w:val="center"/>
      </w:pPr>
    </w:p>
    <w:p w14:paraId="1A940ED1" w14:textId="77777777" w:rsidR="00082CF4" w:rsidRPr="00760B72" w:rsidRDefault="00082CF4" w:rsidP="00082CF4">
      <w:pPr>
        <w:jc w:val="center"/>
      </w:pPr>
    </w:p>
    <w:p w14:paraId="23641976" w14:textId="77777777" w:rsidR="00082CF4" w:rsidRPr="00760B72" w:rsidRDefault="00082CF4" w:rsidP="00082CF4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操作系统实验报告</w:t>
      </w:r>
    </w:p>
    <w:p w14:paraId="52317E9C" w14:textId="77777777" w:rsidR="00082CF4" w:rsidRPr="00760B72" w:rsidRDefault="00082CF4" w:rsidP="00082CF4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Pr="00760B72">
        <w:rPr>
          <w:rFonts w:cs="宋体" w:hint="eastAsia"/>
          <w:sz w:val="52"/>
          <w:szCs w:val="52"/>
        </w:rPr>
        <w:t>初识</w:t>
      </w:r>
    </w:p>
    <w:p w14:paraId="4FD31018" w14:textId="77777777" w:rsidR="00082CF4" w:rsidRPr="00760B72" w:rsidRDefault="00082CF4" w:rsidP="00082CF4">
      <w:pPr>
        <w:spacing w:line="800" w:lineRule="exact"/>
      </w:pPr>
    </w:p>
    <w:p w14:paraId="6F1D585C" w14:textId="5DB255CF" w:rsidR="00082CF4" w:rsidRDefault="00082CF4" w:rsidP="00082CF4">
      <w:pPr>
        <w:spacing w:line="800" w:lineRule="exact"/>
      </w:pPr>
    </w:p>
    <w:p w14:paraId="1D92D6F9" w14:textId="254DC0BC" w:rsidR="00082CF4" w:rsidRDefault="00082CF4" w:rsidP="00082CF4">
      <w:pPr>
        <w:spacing w:line="800" w:lineRule="exact"/>
      </w:pPr>
    </w:p>
    <w:p w14:paraId="32E7C191" w14:textId="77777777" w:rsidR="00082CF4" w:rsidRPr="00760B72" w:rsidRDefault="00082CF4" w:rsidP="00082CF4">
      <w:pPr>
        <w:spacing w:line="800" w:lineRule="exact"/>
      </w:pPr>
    </w:p>
    <w:p w14:paraId="2D5E4B45" w14:textId="2C2979A7" w:rsidR="00082CF4" w:rsidRPr="00760B72" w:rsidRDefault="00082CF4" w:rsidP="00082CF4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>
        <w:rPr>
          <w:szCs w:val="32"/>
          <w:u w:val="single"/>
        </w:rPr>
        <w:t>40620170</w:t>
      </w:r>
      <w:r w:rsidR="005D1E24">
        <w:rPr>
          <w:szCs w:val="32"/>
          <w:u w:val="single"/>
        </w:rPr>
        <w:t>02</w:t>
      </w:r>
      <w:r w:rsidRPr="00760B72">
        <w:rPr>
          <w:rFonts w:hint="eastAsia"/>
          <w:szCs w:val="32"/>
          <w:u w:val="single"/>
        </w:rPr>
        <w:t xml:space="preserve">   </w:t>
      </w:r>
    </w:p>
    <w:p w14:paraId="157A68B7" w14:textId="72C7D7FC" w:rsidR="00082CF4" w:rsidRPr="00760B72" w:rsidRDefault="00082CF4" w:rsidP="00082CF4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="005D1E24">
        <w:rPr>
          <w:rFonts w:hint="eastAsia"/>
          <w:szCs w:val="32"/>
          <w:u w:val="single"/>
        </w:rPr>
        <w:t>常昊</w:t>
      </w:r>
      <w:r w:rsidRPr="00760B72">
        <w:rPr>
          <w:rFonts w:hint="eastAsia"/>
          <w:szCs w:val="32"/>
          <w:u w:val="single"/>
        </w:rPr>
        <w:t xml:space="preserve">      </w:t>
      </w:r>
    </w:p>
    <w:p w14:paraId="4344FC87" w14:textId="2142D4C7" w:rsidR="00082CF4" w:rsidRPr="00760B72" w:rsidRDefault="00082CF4" w:rsidP="00082CF4">
      <w:pPr>
        <w:spacing w:line="800" w:lineRule="exact"/>
        <w:ind w:left="1680" w:firstLine="420"/>
        <w:rPr>
          <w:szCs w:val="32"/>
        </w:rPr>
        <w:sectPr w:rsidR="00082CF4" w:rsidRPr="00760B72">
          <w:headerReference w:type="default" r:id="rId6"/>
          <w:footerReference w:type="first" r:id="rId7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2020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196B1B46" w14:textId="77777777" w:rsidR="00082CF4" w:rsidRPr="00082CF4" w:rsidRDefault="00082CF4"/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082CF4" w:rsidRPr="00760B72" w14:paraId="41F1BCF8" w14:textId="77777777" w:rsidTr="0075281F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00B1D980" w14:textId="77777777" w:rsidR="00082CF4" w:rsidRPr="00760B72" w:rsidRDefault="00082CF4" w:rsidP="0075281F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一、基本情况</w:t>
            </w:r>
          </w:p>
        </w:tc>
      </w:tr>
      <w:tr w:rsidR="00082CF4" w:rsidRPr="00760B72" w14:paraId="0877FB12" w14:textId="77777777" w:rsidTr="0075281F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1EB5C25" w14:textId="77777777" w:rsidR="00082CF4" w:rsidRPr="00760B72" w:rsidRDefault="00082CF4" w:rsidP="0075281F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6D3AEBE1" w14:textId="182F11EA" w:rsidR="00082CF4" w:rsidRPr="00760B72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使用笔记本，虚拟机型号为VM</w:t>
            </w:r>
            <w:r>
              <w:rPr>
                <w:sz w:val="24"/>
                <w:szCs w:val="21"/>
              </w:rPr>
              <w:t>15.5.0</w:t>
            </w:r>
            <w:r>
              <w:rPr>
                <w:rFonts w:hint="eastAsia"/>
                <w:sz w:val="24"/>
                <w:szCs w:val="21"/>
              </w:rPr>
              <w:t>，下载的Linux版本为</w:t>
            </w:r>
            <w:r w:rsidRPr="00082CF4">
              <w:rPr>
                <w:sz w:val="24"/>
                <w:szCs w:val="21"/>
              </w:rPr>
              <w:t>ubuntu-19.10</w:t>
            </w:r>
          </w:p>
        </w:tc>
      </w:tr>
      <w:tr w:rsidR="00082CF4" w:rsidRPr="00082CF4" w14:paraId="2A76D4EC" w14:textId="77777777" w:rsidTr="0075281F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7DE79D67" w14:textId="77777777" w:rsidR="00082CF4" w:rsidRPr="00760B72" w:rsidRDefault="00082CF4" w:rsidP="0075281F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二、实验过程</w:t>
            </w:r>
          </w:p>
          <w:p w14:paraId="4BF80D3E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根据实验要求编写代码</w:t>
            </w:r>
          </w:p>
          <w:p w14:paraId="22CF07E2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A92BB9" wp14:editId="69FF5E8D">
                  <wp:extent cx="5192395" cy="2622550"/>
                  <wp:effectExtent l="0" t="0" r="825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1FC8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进行初步的编译与运行，查看运行结果，</w:t>
            </w:r>
          </w:p>
          <w:p w14:paraId="41CB4633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编译代码：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src.c</w:t>
            </w:r>
            <w:proofErr w:type="spellEnd"/>
            <w:r>
              <w:rPr>
                <w:sz w:val="24"/>
                <w:szCs w:val="21"/>
              </w:rPr>
              <w:t xml:space="preserve"> -o run</w:t>
            </w:r>
            <w:r>
              <w:rPr>
                <w:rFonts w:hint="eastAsia"/>
                <w:sz w:val="24"/>
                <w:szCs w:val="21"/>
              </w:rPr>
              <w:t>这里将编译之后的可执行文件改名为r</w:t>
            </w:r>
            <w:r>
              <w:rPr>
                <w:sz w:val="24"/>
                <w:szCs w:val="21"/>
              </w:rPr>
              <w:t>un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14:paraId="758CF452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运行代码：</w:t>
            </w:r>
            <w:proofErr w:type="gramStart"/>
            <w:r>
              <w:rPr>
                <w:rFonts w:hint="eastAsia"/>
                <w:sz w:val="24"/>
                <w:szCs w:val="21"/>
              </w:rPr>
              <w:t>.</w:t>
            </w:r>
            <w:r>
              <w:rPr>
                <w:sz w:val="24"/>
                <w:szCs w:val="21"/>
              </w:rPr>
              <w:t>/</w:t>
            </w:r>
            <w:proofErr w:type="gramEnd"/>
            <w:r>
              <w:rPr>
                <w:sz w:val="24"/>
                <w:szCs w:val="21"/>
              </w:rPr>
              <w:t xml:space="preserve">run </w:t>
            </w:r>
            <w:r w:rsidRPr="00082CF4">
              <w:rPr>
                <w:sz w:val="24"/>
                <w:szCs w:val="21"/>
              </w:rPr>
              <w:t>customer.txt orders.txt lineitem.txt 1 BUILDING 1995-03-29 1995-03-27 5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；执行可执行文件的代码就是.</w:t>
            </w:r>
            <w:r>
              <w:rPr>
                <w:sz w:val="24"/>
                <w:szCs w:val="21"/>
              </w:rPr>
              <w:t>/</w:t>
            </w:r>
            <w:r>
              <w:rPr>
                <w:rFonts w:hint="eastAsia"/>
                <w:sz w:val="24"/>
                <w:szCs w:val="21"/>
              </w:rPr>
              <w:t>文件名。</w:t>
            </w:r>
          </w:p>
          <w:p w14:paraId="35846815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生成脚本，将编译与执行所需要的代码写入脚本。生成文件的命令为：</w:t>
            </w:r>
          </w:p>
          <w:p w14:paraId="682DDACE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Touch </w:t>
            </w:r>
            <w:r>
              <w:rPr>
                <w:rFonts w:hint="eastAsia"/>
                <w:sz w:val="24"/>
                <w:szCs w:val="21"/>
              </w:rPr>
              <w:t>文件名</w:t>
            </w:r>
          </w:p>
          <w:p w14:paraId="398E7DA4" w14:textId="5E2DCFA5" w:rsidR="00082CF4" w:rsidRPr="00760B72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编写r</w:t>
            </w:r>
            <w:r>
              <w:rPr>
                <w:sz w:val="24"/>
                <w:szCs w:val="21"/>
              </w:rPr>
              <w:t xml:space="preserve">eadme.txt </w:t>
            </w:r>
          </w:p>
        </w:tc>
      </w:tr>
      <w:tr w:rsidR="00082CF4" w:rsidRPr="00760B72" w14:paraId="0CC54CBB" w14:textId="77777777" w:rsidTr="0075281F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7E3DBFA2" w14:textId="77777777" w:rsidR="00082CF4" w:rsidRPr="00760B72" w:rsidRDefault="00082CF4" w:rsidP="0075281F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三、总结部分</w:t>
            </w:r>
          </w:p>
          <w:p w14:paraId="3293D003" w14:textId="1315ABC1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cs="宋体" w:hint="eastAsia"/>
                <w:sz w:val="24"/>
              </w:rPr>
              <w:t>通过实验，初步了解了在Linux的终端下，如何对C文件进行编译与运行，</w:t>
            </w:r>
            <w:r w:rsidR="004D01C4">
              <w:rPr>
                <w:rFonts w:cs="宋体" w:hint="eastAsia"/>
                <w:sz w:val="24"/>
              </w:rPr>
              <w:t>和对文件重命名的操作。</w:t>
            </w:r>
          </w:p>
          <w:p w14:paraId="6B9FC579" w14:textId="77777777" w:rsidR="00082CF4" w:rsidRPr="00082CF4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  <w:p w14:paraId="6B67B09C" w14:textId="77777777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  <w:p w14:paraId="03EF420B" w14:textId="77777777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081D6646" w14:textId="77777777" w:rsidR="00082CF4" w:rsidRPr="00BC36AD" w:rsidRDefault="00082CF4" w:rsidP="00082CF4"/>
    <w:p w14:paraId="26723CB4" w14:textId="77777777" w:rsidR="001603A4" w:rsidRPr="00082CF4" w:rsidRDefault="001603A4"/>
    <w:sectPr w:rsidR="001603A4" w:rsidRPr="00082CF4" w:rsidSect="000544A7">
      <w:footerReference w:type="even" r:id="rId9"/>
      <w:footerReference w:type="default" r:id="rId10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DE7E" w14:textId="77777777" w:rsidR="004740F8" w:rsidRDefault="004740F8" w:rsidP="00082CF4">
      <w:r>
        <w:separator/>
      </w:r>
    </w:p>
  </w:endnote>
  <w:endnote w:type="continuationSeparator" w:id="0">
    <w:p w14:paraId="54F71C7D" w14:textId="77777777" w:rsidR="004740F8" w:rsidRDefault="004740F8" w:rsidP="0008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AD7C4" w14:textId="77777777" w:rsidR="00082CF4" w:rsidRDefault="00082CF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1B746714" w14:textId="77777777" w:rsidR="00082CF4" w:rsidRDefault="00082C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31B7" w14:textId="77777777" w:rsidR="00D427E1" w:rsidRDefault="001D0ECE">
    <w:pPr>
      <w:pStyle w:val="a5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76C6D" w14:textId="77777777" w:rsidR="00D427E1" w:rsidRDefault="004740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163B" w14:textId="77777777" w:rsidR="004740F8" w:rsidRDefault="004740F8" w:rsidP="00082CF4">
      <w:r>
        <w:separator/>
      </w:r>
    </w:p>
  </w:footnote>
  <w:footnote w:type="continuationSeparator" w:id="0">
    <w:p w14:paraId="75E2B265" w14:textId="77777777" w:rsidR="004740F8" w:rsidRDefault="004740F8" w:rsidP="00082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97AA" w14:textId="77777777" w:rsidR="00082CF4" w:rsidRDefault="00082CF4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7"/>
    <w:rsid w:val="00082CF4"/>
    <w:rsid w:val="001603A4"/>
    <w:rsid w:val="001D0ECE"/>
    <w:rsid w:val="004740F8"/>
    <w:rsid w:val="004D01C4"/>
    <w:rsid w:val="005D1E24"/>
    <w:rsid w:val="008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47A4"/>
  <w15:chartTrackingRefBased/>
  <w15:docId w15:val="{63BD22DB-187A-470A-BA11-7A0E8583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F4"/>
    <w:pPr>
      <w:widowControl w:val="0"/>
      <w:jc w:val="both"/>
    </w:pPr>
    <w:rPr>
      <w:rFonts w:ascii="宋体" w:eastAsia="宋体" w:hAnsi="宋体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8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C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诗年华</dc:creator>
  <cp:keywords/>
  <dc:description/>
  <cp:lastModifiedBy>常 将军</cp:lastModifiedBy>
  <cp:revision>3</cp:revision>
  <dcterms:created xsi:type="dcterms:W3CDTF">2020-05-31T08:34:00Z</dcterms:created>
  <dcterms:modified xsi:type="dcterms:W3CDTF">2020-05-31T11:39:00Z</dcterms:modified>
</cp:coreProperties>
</file>