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CF0A" w14:textId="68405A9C" w:rsidR="00815972" w:rsidRPr="001476DE" w:rsidRDefault="001476DE" w:rsidP="001476DE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6D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B26E220" w14:textId="77777777" w:rsidR="001476DE" w:rsidRPr="001476DE" w:rsidRDefault="001476DE" w:rsidP="001476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76DE">
        <w:rPr>
          <w:rFonts w:ascii="Times New Roman" w:hAnsi="Times New Roman" w:cs="Times New Roman"/>
          <w:sz w:val="28"/>
          <w:szCs w:val="28"/>
        </w:rPr>
        <w:t>Курсовой проект посвящен разработке программного сервиса для решения задач по линейному программированию, используя такие методы, как графический метод, симплекс-метод и решение транспортной задачи.</w:t>
      </w:r>
    </w:p>
    <w:p w14:paraId="0DBDB4D4" w14:textId="77777777" w:rsidR="001476DE" w:rsidRPr="001476DE" w:rsidRDefault="001476DE" w:rsidP="001476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76DE">
        <w:rPr>
          <w:rFonts w:ascii="Times New Roman" w:hAnsi="Times New Roman" w:cs="Times New Roman"/>
          <w:sz w:val="28"/>
          <w:szCs w:val="28"/>
        </w:rPr>
        <w:t>Данный проект направлен на создание приложения, которое позволит пользователям эффективно решать задачи линейного программирования, что значительно облегчит выполнение сложных вычислений и анализ данных. Основная цель проекта заключается в разработке удобного и интуитивно понятного инструмента, способного выполнять точные и надёжные расчёты.</w:t>
      </w:r>
    </w:p>
    <w:p w14:paraId="41CEDC44" w14:textId="1DCF69D9" w:rsidR="001476DE" w:rsidRPr="001476DE" w:rsidRDefault="001476DE" w:rsidP="001476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76DE">
        <w:rPr>
          <w:rFonts w:ascii="Times New Roman" w:hAnsi="Times New Roman" w:cs="Times New Roman"/>
          <w:sz w:val="28"/>
          <w:szCs w:val="28"/>
        </w:rPr>
        <w:t>Разрабатываемое приложение ориентировано на широкий круг пользователей. Программный сервис будет полезен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76DE">
        <w:rPr>
          <w:rFonts w:ascii="Times New Roman" w:hAnsi="Times New Roman" w:cs="Times New Roman"/>
          <w:sz w:val="28"/>
          <w:szCs w:val="28"/>
        </w:rPr>
        <w:t>для практического применения в различных областях науки и техники, предоставляя возможность углубленного анализа и решения задач.</w:t>
      </w:r>
    </w:p>
    <w:p w14:paraId="37E4FFD6" w14:textId="77777777" w:rsidR="001476DE" w:rsidRPr="001476DE" w:rsidRDefault="001476DE" w:rsidP="001476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76DE">
        <w:rPr>
          <w:rFonts w:ascii="Times New Roman" w:hAnsi="Times New Roman" w:cs="Times New Roman"/>
          <w:sz w:val="28"/>
          <w:szCs w:val="28"/>
        </w:rPr>
        <w:t>Приложение будет интересно всем, кто занимается изучением методов линейного программирования и их практическим применением, а также тем, кто стремится повысить свои навыки в данной области.</w:t>
      </w:r>
    </w:p>
    <w:p w14:paraId="07E0F488" w14:textId="77777777" w:rsidR="001476DE" w:rsidRPr="001476DE" w:rsidRDefault="001476DE" w:rsidP="001476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476DE" w:rsidRPr="0014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DE"/>
    <w:rsid w:val="001476DE"/>
    <w:rsid w:val="0081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8A41"/>
  <w15:chartTrackingRefBased/>
  <w15:docId w15:val="{19576130-3243-4708-9993-57749D4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Saitama</dc:creator>
  <cp:keywords/>
  <dc:description/>
  <cp:lastModifiedBy>Saitama</cp:lastModifiedBy>
  <cp:revision>1</cp:revision>
  <dcterms:created xsi:type="dcterms:W3CDTF">2024-10-29T21:02:00Z</dcterms:created>
  <dcterms:modified xsi:type="dcterms:W3CDTF">2024-10-29T21:05:00Z</dcterms:modified>
</cp:coreProperties>
</file>