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IQ UP — анкета для запуска системы учёта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Занятия · посещаемость · оплаты · зарплата учителей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Каныкей, здравствуйте! </w:t>
      </w:r>
      <w:r>
        <w:rPr>
          <w:rFonts w:ascii="Calibri" w:cs="Calibri" w:eastAsia="Calibri" w:hAnsi="Calibri"/>
          <w:sz w:val="22"/>
          <w:szCs w:val="22"/>
        </w:rPr>
        <w:t xml:space="preserve">Чтобы система считала зарплату и баланс учеников именно по вашим правилам, нужно ответить на вопросы ниже. Это займёт 30–40 минут.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заполнять: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→ </w:t>
      </w:r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sym w:char="2612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кликните на квадратик рядом с подходящим вариантом — он отметится. Если открыли с телефона и клик не работает — просто напишите «да» рядом или выделите цветом.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Если ни один вариант не подходит — заполните «Другое» или напишите в рамке своими словами.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Вопросы со значком </w:t>
      </w:r>
      <w:r>
        <w:rPr>
          <w:rFonts w:ascii="Calibri" w:cs="Calibri" w:eastAsia="Calibri" w:hAnsi="Calibri"/>
          <w:color w:val="C0392B"/>
          <w:sz w:val="22"/>
          <w:szCs w:val="22"/>
        </w:rPr>
        <w:t xml:space="preserve">★ важно</w:t>
      </w:r>
      <w:r>
        <w:rPr>
          <w:rFonts w:ascii="Calibri" w:cs="Calibri" w:eastAsia="Calibri" w:hAnsi="Calibri"/>
          <w:sz w:val="22"/>
          <w:szCs w:val="22"/>
        </w:rPr>
        <w:t xml:space="preserve"> — самые главные: без них нельзя начать делать расчёт зарплаты. Если времени мало — ответьте сначала на них.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Если на вопрос нет ответа или «так не бывает» — так и напишите, это тоже полезный ответ.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мы уже знаем из Instagram (поправьте, если неверно):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Групповые (5–10 учеников)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занятий — 3 200 сом</w:t>
            </w:r>
          </w:p>
        </w:tc>
      </w:tr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Мини-группы (до 4)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занятий — 3 800 сом</w:t>
            </w:r>
          </w:p>
        </w:tc>
      </w:tr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Парные (2 ученика)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занятий — 4 400 сом</w:t>
            </w:r>
          </w:p>
        </w:tc>
      </w:tr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Индивидуальные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занятий — 7 200 сом</w:t>
            </w:r>
          </w:p>
        </w:tc>
      </w:tr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Продлёнка (до 8, пн–пт, 3 часа)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занятий — 7 400 сом</w:t>
            </w:r>
          </w:p>
        </w:tc>
      </w:tr>
      <w:tr>
        <w:tc>
          <w:tcPr>
            <w:tcW w:type="dxa" w:w="4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4F4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Акции</w:t>
            </w:r>
          </w:p>
        </w:tc>
        <w:tc>
          <w:tcPr>
            <w:tcW w:type="dxa" w:w="5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15 % бывшим ученикам на первый месяц; 5 % «приведи друга»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Исправления / что изменилось: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А. Зарплата учителя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Самый важный блок — без него нельзя начинать разработку расчёта.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сейчас считается зарплата учителя?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Можно отметить несколько: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фиксированная сумма за одно занятие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за час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процент от оплат учеников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за каждого пришедшего ученика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фиксированная сумма в месяц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комбинация (опишите ниже)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Пожалуйста, посчитайте для примера зарплату одного учителя за прошлый месяц так, как вы это делаете обычно (сколько занятий, какая ставка, итог):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Ставка у всех учителей одинаковая или у каждого своя?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одинаковая у всех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у каждого учителя своя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Зависит ли ставка от предмета / типа группы (математика, химия, ОРТ, продлёнка, индивидуальные)?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Если зависит — как именно: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длится одно занятие по математике / химии / ОРТ?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60 минут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80 минут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90 минут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120 минут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Одинаково для всех предметов и классов?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Из-за чего обычно возникает спор с учителем в день зарплаты? (можно отметить несколько)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Можно отметить несколько: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количество занятий — «было / не было»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длительность — опоздал, ушёл раньше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число учеников на занятии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размер ставки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забыли учесть замену / перенос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Опишите последний такой спор: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на занятие никто из учеников не пришёл, а учитель был на месте — ему платят?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полностью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частично (сколько: __________)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Отменённые занятия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Занятие отменил центр (праздник, нет света и т.п.) — учителю платят?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частично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Занятие отменил сам учитель — что происходит?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просто не платим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штраф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Бывают ли замены учителей?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Если да — кому идёт оплата за занятие?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заменяющему учителю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основному учителю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делится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Бывают ли премии, штрафы, авансы?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За что и как часто: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Когда день зарплаты и за какой период считается?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День выплаты: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1-е число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5-е число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10-е число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Период: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календарный месяц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с ___ по ___ число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А10.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Хотите ли вы, чтобы учитель сам видел в системе свою предварительную сумму в течение месяца?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часы и сумму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только часы и занятия, без суммы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нет, только бухгалтер и я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Б. Занятия и посещаемость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 какого момента учитель может отметить проведённое занятие?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только во время занятия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до конца этого дня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до конца недели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учитель забыл отметить занятие — кто и как исправляет?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учитель сам может подтвердить позже, до конца месяца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только администратор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 отмечено — не оплачивается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Переносы занятий на другой день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Как часто бывают?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часто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редко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 бывает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Как это оформляется сейчас (кто решает, где записывается):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какому календарю праздники и выходные?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государственные праздники КР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свой список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и то и другое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Продлёнка: ребёнок пришёл на 1 час из 3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Для ребёнка это: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присутствовал (день засчитан)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отсутствовал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засчитывается часть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Учителю оплачивается: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3 часа по плану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 фактическому времени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Б6.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сейчас активных групп и учителей?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Групп: ______    Учителей: ______    Учеников (примерно):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Типичное расписание выглядит как в Instagram (например «8 класс — ВТ, ЧТ, СБ 09:00 и 18:00»)?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В. Тарифы, абонементы, пропуски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Абонемент — это: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12 занятий (сколько бы времени они ни заняли)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календарный месяц (неиспользованное сгорает)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Пропуски по уважительной причине</w:t>
      </w:r>
      <w:r>
        <w:rPr>
          <w:rFonts w:ascii="Calibri" w:cs="Calibri" w:eastAsia="Calibri" w:hAnsi="Calibri"/>
          <w:color w:val="C0392B"/>
          <w:sz w:val="18"/>
          <w:szCs w:val="18"/>
        </w:rPr>
        <w:t xml:space="preserve">  ★ важно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Сколько таких пропусков за абонемент не сгорают?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0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1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2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3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все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Кто решает, что причина уважительная?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учитель при отметке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администратор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сами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Что считается уважительной причиной: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отрабатываются пропуски?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ученик приходит в другую группу того же уровня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проводится дополнительное занятие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 отрабатываются — сгорают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переносятся на следующий абонемент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Ученик пришёл в середине абонемента группы — он платит: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полный абонемент и начинает свой отсчёт 12 занятий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пропорционально оставшимся занятиям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Скидки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15 % бывшим ученикам действует: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только первый абонемент / месяц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постоянно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5 % «приведи друга» получает: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тот, кто привёл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новый ученик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оба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На какой срок: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один абонемент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постоянно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Другие скидки (братья/сёстры, предоплата за несколько месяцев и т.п.):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часто меняются тарифы?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раз в год (в сентябре)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чаще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почти не меняются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Разрешено ли ходить «в долг», если абонемент закончился, а оплаты ещё нет?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максимум ______ занятий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без ограничений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В8.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Бывают ли возвраты денег, если ученик ушёл с неиспользованным остатком?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переносим на другого ребёнка / другую группу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Г. Оплаты учеников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Г1.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Кто принимает деньги от родителей и кто должен записывать оплату в систему?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Принимает: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администратор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бухгалтер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учитель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сами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(можно несколько)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Записывает в систему: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администратор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бухгалтер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сами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(можно несколько)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Г2.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Способы оплаты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Можно отметить несколько: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наличные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Mbank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Optima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O!Деньги / Элсом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Нужно ли различать способ оплаты в отчётах?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Г3.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Оплата всегда за целый абонемент или бывает частями?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всегда целиком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бывает частями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Г4.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Нужен ли отчёт «сколько денег пришло за месяц по группам / учителям»?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Д. Люди и доступ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Д1.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Вход по номеру телефона и паролю; пароль выдаёт администратор; SMS-кодов нет. Подходит?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 (почему: ______________)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Д2.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Кто какие роли занимает?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Администратор: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сами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+ ещё человек (кто: __________)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Бухгалтер: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отдельный человек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вы сами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пока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Д3.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Должен ли учитель видеть, кто из его учеников не оплатил, чтобы напомнить родителям?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 — только «оплачено / не оплачено», без сумм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 — с суммами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нет, не должен видеть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Д4.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всех учителей есть смартфон и интернет в центре?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Д5.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Нужен ли доступ родителям (посмотреть баланс и посещаемость ребёнка)?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 нужен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позже, не сейчас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хотелось бы сразу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Е. Данные и запуск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Е1.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Где сейчас ведётся учёт?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Можно отметить несколько: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тетрадь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Excel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Google Таблица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WhatsApp / Telegram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Можно будет посмотреть пример за один месяц?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Е2.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Переносить ли историю прошлых месяцев?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нет, начинаем с чистого листа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да, с __________ (месяц)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Е3.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Готовы ли один месяц вести учёт параллельно — по-старому и в системе, чтобы сверить?</w:t>
      </w:r>
    </w:p>
    <w:p>
      <w:pPr>
        <w:spacing w:after="8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да</w:t>
      </w:r>
      <w:r>
        <w:rPr>
          <w:rFonts w:ascii="Calibri" w:cs="Calibri" w:eastAsia="Calibri" w:hAnsi="Calibr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нет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Е4.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Какой учитель мог бы первым начать пользоваться системой (пилот)?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Е5.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 каком виде нужен итоговый расчёт для выплаты?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Можно отметить несколько: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таблица Excel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PDF на печать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достаточно экрана в системе</w:t>
      </w:r>
    </w:p>
    <w:p>
      <w:pPr>
        <w:spacing w:after="4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Другое: ______________________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79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Ж. Что ещё важно?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Что в текущем учёте раздражает больше всего? Что система обязательно должна уметь, а что — лишнее? Любые мысли: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Спасибо! Ответы можно прислать в этом же файле или просто фото заполненных страниц.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IQ UP — анкета · стр.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UP — анкета для запуска системы учёта</dc:title>
  <dc:creator>Kairat</dc:creator>
  <cp:lastModifiedBy>Un-named</cp:lastModifiedBy>
  <cp:revision>1</cp:revision>
  <dcterms:created xsi:type="dcterms:W3CDTF">2026-10-07T14:39:09.892Z</dcterms:created>
  <dcterms:modified xsi:type="dcterms:W3CDTF">2026-10-07T14:39:09.892Z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