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09C3" w14:textId="27275189" w:rsidR="009043C6" w:rsidRDefault="009043C6" w:rsidP="009043C6">
      <w:r>
        <w:t>Caliwea: La Nueva Ola de Movimiento y Cultura</w:t>
      </w:r>
    </w:p>
    <w:p w14:paraId="4F94E7E5" w14:textId="77777777" w:rsidR="009043C6" w:rsidRDefault="009043C6" w:rsidP="009043C6">
      <w:r>
        <w:t>1. Origen y Filosofía de Caliwea</w:t>
      </w:r>
    </w:p>
    <w:p w14:paraId="421A9F25" w14:textId="6658A324" w:rsidR="009043C6" w:rsidRDefault="009043C6" w:rsidP="009043C6">
      <w:r>
        <w:t>Definición: Caliwea nace de la fusión de “calistenia” y “webeando”, representando un enfoque divertido y cultural al ejercicio físico</w:t>
      </w:r>
      <w:r>
        <w:rPr>
          <w:rFonts w:ascii="MS Gothic" w:eastAsia="MS Gothic" w:hAnsi="MS Gothic" w:cs="MS Gothic" w:hint="eastAsia"/>
        </w:rPr>
        <w:t>.</w:t>
      </w:r>
    </w:p>
    <w:p w14:paraId="12581733" w14:textId="717778C3" w:rsidR="009043C6" w:rsidRDefault="009043C6" w:rsidP="009043C6">
      <w:r>
        <w:t>Ecoquerai: Bajo este lema, que significa "entrena como quieras", Caliwea promueve un espacio inclusivo para disfrutar del ejercicio físico a través de la calistenia, sin importar el nivel de habilidad.</w:t>
      </w:r>
    </w:p>
    <w:p w14:paraId="11CB0656" w14:textId="3374A202" w:rsidR="009043C6" w:rsidRDefault="009043C6" w:rsidP="009043C6">
      <w:r>
        <w:t>2. Los Conqueros</w:t>
      </w:r>
    </w:p>
    <w:p w14:paraId="34BED6C7" w14:textId="0E77593C" w:rsidR="009043C6" w:rsidRDefault="009043C6" w:rsidP="009043C6">
      <w:r>
        <w:t>Definición: Espacios (virtuales y físicos) donde la comunidad Caliwea se reúne para actividades que combinan ejercicio, baile, juegos y más.</w:t>
      </w:r>
    </w:p>
    <w:p w14:paraId="1842595A" w14:textId="0F60C522" w:rsidR="009043C6" w:rsidRDefault="009043C6" w:rsidP="009043C6">
      <w:r>
        <w:t>Integración Cultural: Incorporación de elementos de la cultura chilena como música local y juegos tradicionales en las rutinas.</w:t>
      </w:r>
    </w:p>
    <w:p w14:paraId="46165410" w14:textId="0A0D1894" w:rsidR="009043C6" w:rsidRDefault="009043C6" w:rsidP="009043C6">
      <w:r>
        <w:t>3. Aplicación Caliwea</w:t>
      </w:r>
    </w:p>
    <w:p w14:paraId="61A3B0D8" w14:textId="13A708E6" w:rsidR="009043C6" w:rsidRDefault="009043C6" w:rsidP="009043C6">
      <w:r>
        <w:t>Funcionalidades Futuras: La aplicación servirá como un punto de encuentro virtual ofreciendo desde tours virtuales en 360° de parques de calistenia hasta playlists con música chilena.</w:t>
      </w:r>
    </w:p>
    <w:p w14:paraId="046AA371" w14:textId="2A6FCA7D" w:rsidR="009043C6" w:rsidRDefault="009043C6" w:rsidP="009043C6">
      <w:r>
        <w:t>4. Disciplinas y Bienestar Tridimensional</w:t>
      </w:r>
    </w:p>
    <w:p w14:paraId="0A0CE2F9" w14:textId="1DB7EF76" w:rsidR="009043C6" w:rsidRDefault="009043C6" w:rsidP="009043C6">
      <w:r>
        <w:t>Calistenia: Ideal para días de alta energía, ofrece ejercicios dinámicos y divertidos.</w:t>
      </w:r>
    </w:p>
    <w:p w14:paraId="2B6C116C" w14:textId="346A315F" w:rsidR="009043C6" w:rsidRDefault="009043C6" w:rsidP="009043C6">
      <w:r>
        <w:t>Escalada: Potencia la concentración, equilibrio y fuerza mental.</w:t>
      </w:r>
    </w:p>
    <w:p w14:paraId="6BE52117" w14:textId="68F4E97E" w:rsidR="009043C6" w:rsidRDefault="009043C6" w:rsidP="009043C6">
      <w:r>
        <w:t>Yoga: Proporciona un espacio para estirar, relajarse y centrar la espiritualidad.</w:t>
      </w:r>
    </w:p>
    <w:p w14:paraId="5FE1378E" w14:textId="16AE7AC4" w:rsidR="009043C6" w:rsidRDefault="009043C6" w:rsidP="009043C6">
      <w:r>
        <w:t>5. Actividades en los Conqueros</w:t>
      </w:r>
    </w:p>
    <w:p w14:paraId="5E1D28F0" w14:textId="3EA86B93" w:rsidR="009043C6" w:rsidRDefault="009043C6" w:rsidP="009043C6">
      <w:r>
        <w:t>Rutinas con Humor: Imitaciones de personajes famosos y ejercicios con humor.</w:t>
      </w:r>
    </w:p>
    <w:p w14:paraId="1FB85DAD" w14:textId="5E33ACFC" w:rsidR="009043C6" w:rsidRDefault="009043C6" w:rsidP="009043C6">
      <w:r>
        <w:t>Bailes y Coreografías: Fusiones de calistenia con bailes típicos chilenos.</w:t>
      </w:r>
    </w:p>
    <w:p w14:paraId="7EEE6B31" w14:textId="7F801D6E" w:rsidR="009043C6" w:rsidRDefault="009043C6" w:rsidP="009043C6">
      <w:r>
        <w:t>Eventos Temáticos: Como el "Día del Superhéroe" con disfraces y rutinas temáticas.</w:t>
      </w:r>
    </w:p>
    <w:p w14:paraId="7B94DD61" w14:textId="70F5F5A7" w:rsidR="009043C6" w:rsidRDefault="009043C6" w:rsidP="009043C6">
      <w:r>
        <w:t>6. Rutinas Creativas</w:t>
      </w:r>
    </w:p>
    <w:p w14:paraId="18FDD72A" w14:textId="26DDE8B4" w:rsidR="009043C6" w:rsidRDefault="009043C6" w:rsidP="009043C6">
      <w:r>
        <w:t>Rutinas Narrativas: Cada rutina cuenta una historia divertida.</w:t>
      </w:r>
    </w:p>
    <w:p w14:paraId="5D3422B9" w14:textId="2A34FD8F" w:rsidR="009043C6" w:rsidRDefault="009043C6" w:rsidP="009043C6">
      <w:r>
        <w:t>Juegos y Desafíos: Búsquedas del tesoro y yoga de la risa.</w:t>
      </w:r>
    </w:p>
    <w:p w14:paraId="0B02305E" w14:textId="3FB720BE" w:rsidR="009043C6" w:rsidRDefault="009043C6" w:rsidP="009043C6">
      <w:r>
        <w:t>7. Integración Cultural en Caliwea</w:t>
      </w:r>
    </w:p>
    <w:p w14:paraId="6E06349A" w14:textId="6F6FFFAC" w:rsidR="009043C6" w:rsidRDefault="009043C6" w:rsidP="009043C6">
      <w:r>
        <w:t>Música Chilena: Playlists para acompañar las rutinas.</w:t>
      </w:r>
    </w:p>
    <w:p w14:paraId="7F1CE975" w14:textId="36B063D8" w:rsidR="009043C6" w:rsidRDefault="009043C6" w:rsidP="009043C6">
      <w:r>
        <w:t>Colaboraciones con Humoristas: Creación de rutinas especiales llenas de humor.</w:t>
      </w:r>
    </w:p>
    <w:p w14:paraId="133534E7" w14:textId="77777777" w:rsidR="009043C6" w:rsidRDefault="009043C6" w:rsidP="009043C6">
      <w:r>
        <w:t>8. Explicación Extensa del Movimiento</w:t>
      </w:r>
    </w:p>
    <w:p w14:paraId="7B3B3E15" w14:textId="77777777" w:rsidR="009043C6" w:rsidRDefault="009043C6" w:rsidP="009043C6"/>
    <w:p w14:paraId="2AC9A65D" w14:textId="0346C61E" w:rsidR="009043C6" w:rsidRDefault="009043C6" w:rsidP="009043C6">
      <w:r>
        <w:lastRenderedPageBreak/>
        <w:t>Entrenamiento Holístico: Calistenia, escalada y yoga combinadas para un bienestar integral.</w:t>
      </w:r>
    </w:p>
    <w:p w14:paraId="150005A5" w14:textId="4D2B18CE" w:rsidR="009043C6" w:rsidRDefault="009043C6" w:rsidP="009043C6">
      <w:r>
        <w:t>Enfoque en Humor y Cultura: Un enfoque especial en el humor y la cultura chilena en las rutinas.</w:t>
      </w:r>
    </w:p>
    <w:p w14:paraId="42B4F3BD" w14:textId="0963819D" w:rsidR="009043C6" w:rsidRDefault="009043C6" w:rsidP="009043C6">
      <w:r>
        <w:t>9. Manifiesto Caliwea</w:t>
      </w:r>
    </w:p>
    <w:p w14:paraId="32F78110" w14:textId="6EC6B14A" w:rsidR="009043C6" w:rsidRDefault="009043C6" w:rsidP="009043C6">
      <w:r>
        <w:t>Compromiso de la Comunidad: Celebrar la alegría de moverse, honrar la diversidad de experiencias y fomentar una comunidad inclusiva y respetuosa</w:t>
      </w:r>
      <w:r>
        <w:rPr>
          <w:rFonts w:ascii="MS Gothic" w:eastAsia="MS Gothic" w:hAnsi="MS Gothic" w:cs="MS Gothic" w:hint="eastAsia"/>
        </w:rPr>
        <w:t>.</w:t>
      </w:r>
    </w:p>
    <w:p w14:paraId="5C1F0FC3" w14:textId="578C613D" w:rsidR="009043C6" w:rsidRDefault="009043C6" w:rsidP="009043C6">
      <w:r>
        <w:t>Normas: Respeto, tolerancia, seguridad, inclusividad y bienestar integral.</w:t>
      </w:r>
    </w:p>
    <w:p w14:paraId="2EB331CD" w14:textId="3F7B36A7" w:rsidR="009043C6" w:rsidRDefault="009043C6" w:rsidP="009043C6">
      <w:r>
        <w:t>10. Clasificación y Criterios de Actividades</w:t>
      </w:r>
    </w:p>
    <w:p w14:paraId="2B8A5FFD" w14:textId="74EC882B" w:rsidR="009043C6" w:rsidRDefault="009043C6" w:rsidP="009043C6">
      <w:r>
        <w:t>Niveles de Atrevimiento y Dificultad: Desde novato hasta experto, y de fácil a difícil.</w:t>
      </w:r>
    </w:p>
    <w:p w14:paraId="76913091" w14:textId="3B6336EA" w:rsidR="009043C6" w:rsidRDefault="009043C6" w:rsidP="009043C6">
      <w:r>
        <w:t>Frecuencia de Actividades: Ocasional, regular y frecuente.</w:t>
      </w:r>
    </w:p>
    <w:p w14:paraId="3B012BB4" w14:textId="3130E237" w:rsidR="009043C6" w:rsidRDefault="009043C6" w:rsidP="009043C6">
      <w:r>
        <w:t>Criterios de Participación: Abierto a todos y, en algunos casos, inscripción previa.</w:t>
      </w:r>
    </w:p>
    <w:p w14:paraId="2652A113" w14:textId="683E8E2A" w:rsidR="009043C6" w:rsidRDefault="009043C6" w:rsidP="009043C6">
      <w:r>
        <w:t>11. Compromisos y Actividades Obligatorias</w:t>
      </w:r>
    </w:p>
    <w:p w14:paraId="4AFA2002" w14:textId="42E0D552" w:rsidR="009043C6" w:rsidRDefault="009043C6" w:rsidP="009043C6">
      <w:r>
        <w:t>Bienvenida Caliwea: Sesión introductoria para nuevos miembros.</w:t>
      </w:r>
    </w:p>
    <w:p w14:paraId="78AAB8DA" w14:textId="4664927D" w:rsidR="009043C6" w:rsidRDefault="009043C6" w:rsidP="009043C6">
      <w:r>
        <w:t>Participación Comunitaria: Se espera la contribución activa de los miembros.</w:t>
      </w:r>
    </w:p>
    <w:p w14:paraId="4F5CCFCE" w14:textId="7C9A9041" w:rsidR="009043C6" w:rsidRDefault="009043C6" w:rsidP="009043C6">
      <w:r>
        <w:t>12. Pilares de Caliwea</w:t>
      </w:r>
    </w:p>
    <w:p w14:paraId="369CEF33" w14:textId="1B54AE3D" w:rsidR="009043C6" w:rsidRDefault="009043C6" w:rsidP="009043C6">
      <w:r>
        <w:t>Libertad y Diversión: Entrenamiento personalizado y enfocado en la diversión.</w:t>
      </w:r>
    </w:p>
    <w:p w14:paraId="3D913771" w14:textId="52E6D4CE" w:rsidR="009043C6" w:rsidRDefault="009043C6" w:rsidP="009043C6">
      <w:r>
        <w:t>Integración Holística: Combinación de calistenia, escalada y yoga.</w:t>
      </w:r>
    </w:p>
    <w:p w14:paraId="0708C192" w14:textId="1AAD120F" w:rsidR="009043C6" w:rsidRDefault="009043C6" w:rsidP="009043C6">
      <w:r>
        <w:t>Cultura y Comunidad: Celebración de la cultura chilena en todos los aspectos de Caliwea.</w:t>
      </w:r>
    </w:p>
    <w:p w14:paraId="7C9C99BA" w14:textId="322553C0" w:rsidR="00522710" w:rsidRDefault="009043C6" w:rsidP="009043C6">
      <w:r>
        <w:t>Gamificación y Crecimiento: Sistema de recompensas y desarrollo personalizado.</w:t>
      </w:r>
    </w:p>
    <w:sectPr w:rsidR="005227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BB"/>
    <w:rsid w:val="00017F3A"/>
    <w:rsid w:val="00184F33"/>
    <w:rsid w:val="001E1124"/>
    <w:rsid w:val="00522710"/>
    <w:rsid w:val="009043C6"/>
    <w:rsid w:val="00C223BB"/>
    <w:rsid w:val="00EF6E64"/>
    <w:rsid w:val="00FA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ADC48"/>
  <w15:chartTrackingRefBased/>
  <w15:docId w15:val="{208B65ED-D8B3-4E3C-B456-ACA9B36D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466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Troncoso</dc:creator>
  <cp:keywords/>
  <dc:description/>
  <cp:lastModifiedBy>Matias Troncoso</cp:lastModifiedBy>
  <cp:revision>3</cp:revision>
  <dcterms:created xsi:type="dcterms:W3CDTF">2023-11-15T07:10:00Z</dcterms:created>
  <dcterms:modified xsi:type="dcterms:W3CDTF">2023-11-15T07:39:00Z</dcterms:modified>
</cp:coreProperties>
</file>