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B71A" w14:textId="77777777" w:rsidR="00D54196" w:rsidRPr="00D54196" w:rsidRDefault="00D54196" w:rsidP="00D54196">
      <w:proofErr w:type="spellStart"/>
      <w:r w:rsidRPr="00D54196">
        <w:rPr>
          <w:b/>
          <w:bCs/>
        </w:rPr>
        <w:t>Xicam</w:t>
      </w:r>
      <w:proofErr w:type="spellEnd"/>
      <w:r w:rsidRPr="00D54196">
        <w:rPr>
          <w:b/>
          <w:bCs/>
        </w:rPr>
        <w:t>: Excelencia en Costura y Confección</w:t>
      </w:r>
    </w:p>
    <w:p w14:paraId="53F3090E" w14:textId="77777777" w:rsidR="00D54196" w:rsidRPr="00D54196" w:rsidRDefault="00D54196" w:rsidP="00D54196">
      <w:r w:rsidRPr="00D54196">
        <w:t xml:space="preserve">Ubicado en el corazón de Chiguayante, Concepción, Chile, </w:t>
      </w:r>
      <w:proofErr w:type="spellStart"/>
      <w:r w:rsidRPr="00D54196">
        <w:t>Xicam</w:t>
      </w:r>
      <w:proofErr w:type="spellEnd"/>
      <w:r w:rsidRPr="00D54196">
        <w:t xml:space="preserve"> es un reconocido taller de costura, especializado en la industria textil. Este taller se ha establecido como un referente en la fabricación, distribución y venta de una amplia gama de productos textiles, destacándose en:</w:t>
      </w:r>
    </w:p>
    <w:p w14:paraId="2DAF4929" w14:textId="77777777" w:rsidR="00D54196" w:rsidRPr="00D54196" w:rsidRDefault="00D54196" w:rsidP="00D54196">
      <w:pPr>
        <w:numPr>
          <w:ilvl w:val="0"/>
          <w:numId w:val="1"/>
        </w:numPr>
      </w:pPr>
      <w:r w:rsidRPr="00D54196">
        <w:rPr>
          <w:b/>
          <w:bCs/>
        </w:rPr>
        <w:t>Uniformes Escolares y Ropa Deportiva</w:t>
      </w:r>
      <w:r w:rsidRPr="00D54196">
        <w:t>:</w:t>
      </w:r>
    </w:p>
    <w:p w14:paraId="38967306" w14:textId="77777777" w:rsidR="00D54196" w:rsidRPr="00D54196" w:rsidRDefault="00D54196" w:rsidP="00D54196">
      <w:pPr>
        <w:numPr>
          <w:ilvl w:val="1"/>
          <w:numId w:val="1"/>
        </w:numPr>
      </w:pPr>
      <w:r w:rsidRPr="00D54196">
        <w:t xml:space="preserve">Proveedor principal de uniformes para el prestigioso colegio </w:t>
      </w:r>
      <w:proofErr w:type="spellStart"/>
      <w:r w:rsidRPr="00D54196">
        <w:t>Pacific</w:t>
      </w:r>
      <w:proofErr w:type="spellEnd"/>
      <w:r w:rsidRPr="00D54196">
        <w:t xml:space="preserve"> </w:t>
      </w:r>
      <w:proofErr w:type="spellStart"/>
      <w:r w:rsidRPr="00D54196">
        <w:t>School</w:t>
      </w:r>
      <w:proofErr w:type="spellEnd"/>
      <w:r w:rsidRPr="00D54196">
        <w:t xml:space="preserve"> de Chiguayante.</w:t>
      </w:r>
    </w:p>
    <w:p w14:paraId="7EC791CE" w14:textId="77777777" w:rsidR="00D54196" w:rsidRPr="00D54196" w:rsidRDefault="00D54196" w:rsidP="00D54196">
      <w:pPr>
        <w:numPr>
          <w:ilvl w:val="1"/>
          <w:numId w:val="1"/>
        </w:numPr>
      </w:pPr>
      <w:r w:rsidRPr="00D54196">
        <w:t>Ofrecemos uniformes completos, incluyendo poleras polo de manga larga y corta, poleras de piqué, buzos completos (polerón y pantalón), delantales, faldas y casacas.</w:t>
      </w:r>
    </w:p>
    <w:p w14:paraId="493189DD" w14:textId="77777777" w:rsidR="00D54196" w:rsidRPr="00D54196" w:rsidRDefault="00D54196" w:rsidP="00D54196">
      <w:pPr>
        <w:numPr>
          <w:ilvl w:val="1"/>
          <w:numId w:val="1"/>
        </w:numPr>
      </w:pPr>
      <w:r w:rsidRPr="00D54196">
        <w:t>Todos los productos incluyen bordados de alta calidad, con la opción de agregar nombres bordados a petición del cliente.</w:t>
      </w:r>
    </w:p>
    <w:p w14:paraId="0C82D135" w14:textId="77777777" w:rsidR="00D54196" w:rsidRPr="00D54196" w:rsidRDefault="00D54196" w:rsidP="00D54196">
      <w:pPr>
        <w:numPr>
          <w:ilvl w:val="0"/>
          <w:numId w:val="1"/>
        </w:numPr>
      </w:pPr>
      <w:r w:rsidRPr="00D54196">
        <w:rPr>
          <w:b/>
          <w:bCs/>
        </w:rPr>
        <w:t>Accesorios y Temporadas Especiales</w:t>
      </w:r>
      <w:r w:rsidRPr="00D54196">
        <w:t>:</w:t>
      </w:r>
    </w:p>
    <w:p w14:paraId="11A0A3A4" w14:textId="77777777" w:rsidR="00D54196" w:rsidRPr="00D54196" w:rsidRDefault="00D54196" w:rsidP="00D54196">
      <w:pPr>
        <w:numPr>
          <w:ilvl w:val="1"/>
          <w:numId w:val="1"/>
        </w:numPr>
      </w:pPr>
      <w:r w:rsidRPr="00D54196">
        <w:t>En ciertas temporadas, disponemos de accesorios como gorros y cuellos, ampliando nuestras opciones para satisfacer las necesidades específicas de nuestros clientes.</w:t>
      </w:r>
    </w:p>
    <w:p w14:paraId="5AB285B2" w14:textId="77777777" w:rsidR="00D54196" w:rsidRPr="00D54196" w:rsidRDefault="00D54196" w:rsidP="00D54196">
      <w:pPr>
        <w:numPr>
          <w:ilvl w:val="0"/>
          <w:numId w:val="1"/>
        </w:numPr>
      </w:pPr>
      <w:r w:rsidRPr="00D54196">
        <w:rPr>
          <w:b/>
          <w:bCs/>
        </w:rPr>
        <w:t>Servicios Adicionales de Bordado</w:t>
      </w:r>
      <w:r w:rsidRPr="00D54196">
        <w:t>:</w:t>
      </w:r>
    </w:p>
    <w:p w14:paraId="0DBFE392" w14:textId="77777777" w:rsidR="00D54196" w:rsidRPr="00D54196" w:rsidRDefault="00D54196" w:rsidP="00D54196">
      <w:pPr>
        <w:numPr>
          <w:ilvl w:val="1"/>
          <w:numId w:val="1"/>
        </w:numPr>
      </w:pPr>
      <w:r w:rsidRPr="00D54196">
        <w:t>Realizamos bordados personalizados para diversas necesidades, incluyendo polerones de licenciatura y ropa para organizaciones.</w:t>
      </w:r>
    </w:p>
    <w:p w14:paraId="158A0CB7" w14:textId="77777777" w:rsidR="00D54196" w:rsidRPr="00D54196" w:rsidRDefault="00D54196" w:rsidP="00D54196">
      <w:r w:rsidRPr="00D54196">
        <w:rPr>
          <w:b/>
          <w:bCs/>
        </w:rPr>
        <w:t>Compromiso con la Calidad y la Satisfacción del Cliente</w:t>
      </w:r>
    </w:p>
    <w:p w14:paraId="6C16968E" w14:textId="77777777" w:rsidR="00D54196" w:rsidRPr="00D54196" w:rsidRDefault="00D54196" w:rsidP="00D54196">
      <w:r w:rsidRPr="00D54196">
        <w:t xml:space="preserve">En </w:t>
      </w:r>
      <w:proofErr w:type="spellStart"/>
      <w:r w:rsidRPr="00D54196">
        <w:t>Xicam</w:t>
      </w:r>
      <w:proofErr w:type="spellEnd"/>
      <w:r w:rsidRPr="00D54196">
        <w:t>, combinamos técnicas tradicionales de costura con tecnología avanzada para garantizar productos de la más alta calidad. Nuestro compromiso con la excelencia y la confiabilidad queda demostrado en nuestra colaboración continua con instituciones educativas y en la satisfacción constante de nuestros clientes.</w:t>
      </w:r>
    </w:p>
    <w:p w14:paraId="399AA9C4" w14:textId="77777777" w:rsidR="00D54196" w:rsidRPr="00D54196" w:rsidRDefault="00D54196" w:rsidP="00D54196">
      <w:r w:rsidRPr="00D54196">
        <w:rPr>
          <w:b/>
          <w:bCs/>
        </w:rPr>
        <w:t>Instalaciones y Contacto</w:t>
      </w:r>
    </w:p>
    <w:p w14:paraId="7D6F987E" w14:textId="77777777" w:rsidR="00D54196" w:rsidRPr="00D54196" w:rsidRDefault="00D54196" w:rsidP="00D54196">
      <w:r w:rsidRPr="00D54196">
        <w:t>Nuestra sede se encuentra en Bilbao 162, Chiguayante, donde contamos con instalaciones modernas y un equipo de profesionales expertos en diseño y confección. Para consultas o pedidos, los clientes pueden contactarnos al número +56992758262.</w:t>
      </w:r>
    </w:p>
    <w:p w14:paraId="3D3A273D" w14:textId="77777777" w:rsidR="00D54196" w:rsidRPr="00D54196" w:rsidRDefault="00D54196" w:rsidP="00D54196">
      <w:r w:rsidRPr="00D54196">
        <w:rPr>
          <w:b/>
          <w:bCs/>
        </w:rPr>
        <w:t>Horario de Atención</w:t>
      </w:r>
      <w:r w:rsidRPr="00D54196">
        <w:t>:</w:t>
      </w:r>
    </w:p>
    <w:p w14:paraId="7B002699" w14:textId="77777777" w:rsidR="00D54196" w:rsidRPr="00D54196" w:rsidRDefault="00D54196" w:rsidP="00D54196">
      <w:pPr>
        <w:numPr>
          <w:ilvl w:val="0"/>
          <w:numId w:val="2"/>
        </w:numPr>
      </w:pPr>
      <w:r w:rsidRPr="00D54196">
        <w:t>Lunes a viernes: 9:00 am - 19:30 pm</w:t>
      </w:r>
    </w:p>
    <w:p w14:paraId="4FD5BACF" w14:textId="77777777" w:rsidR="00D54196" w:rsidRPr="00D54196" w:rsidRDefault="00D54196" w:rsidP="00D54196">
      <w:pPr>
        <w:numPr>
          <w:ilvl w:val="0"/>
          <w:numId w:val="2"/>
        </w:numPr>
      </w:pPr>
      <w:r w:rsidRPr="00D54196">
        <w:t>Intervalo para almuerzo: 13:00 - 14:30 horas</w:t>
      </w:r>
    </w:p>
    <w:p w14:paraId="504F905B" w14:textId="4346D88F" w:rsidR="00A3169B" w:rsidRPr="00D54196" w:rsidRDefault="00A3169B" w:rsidP="00D54196"/>
    <w:sectPr w:rsidR="00A3169B" w:rsidRPr="00D54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D7C"/>
    <w:multiLevelType w:val="multilevel"/>
    <w:tmpl w:val="BC68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C303D"/>
    <w:multiLevelType w:val="multilevel"/>
    <w:tmpl w:val="898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580312">
    <w:abstractNumId w:val="0"/>
  </w:num>
  <w:num w:numId="2" w16cid:durableId="106171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51"/>
    <w:rsid w:val="00017F3A"/>
    <w:rsid w:val="00184F33"/>
    <w:rsid w:val="00612051"/>
    <w:rsid w:val="006C0770"/>
    <w:rsid w:val="00A3169B"/>
    <w:rsid w:val="00D54196"/>
    <w:rsid w:val="00EF6E64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7AB32-7B8C-4806-B325-FE73188E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Troncoso</dc:creator>
  <cp:keywords/>
  <dc:description/>
  <cp:lastModifiedBy>Matias Troncoso</cp:lastModifiedBy>
  <cp:revision>3</cp:revision>
  <dcterms:created xsi:type="dcterms:W3CDTF">2023-11-13T20:25:00Z</dcterms:created>
  <dcterms:modified xsi:type="dcterms:W3CDTF">2023-11-13T21:59:00Z</dcterms:modified>
</cp:coreProperties>
</file>