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F1093" w14:textId="77777777" w:rsidR="00C90CFC" w:rsidRPr="00391C42" w:rsidRDefault="00C90CFC" w:rsidP="00C90CFC">
      <w:pPr>
        <w:rPr>
          <w:rFonts w:ascii="Times New Roman" w:hAnsi="Times New Roman" w:cs="Times New Roman"/>
          <w:b/>
          <w:bCs/>
        </w:rPr>
      </w:pPr>
      <w:r w:rsidRPr="00391C42">
        <w:rPr>
          <w:rFonts w:ascii="Times New Roman" w:hAnsi="Times New Roman" w:cs="Times New Roman"/>
          <w:b/>
          <w:bCs/>
        </w:rPr>
        <w:t>Test Plan Identifier</w:t>
      </w:r>
    </w:p>
    <w:p w14:paraId="52D2CFBC" w14:textId="407F8D27" w:rsidR="00C90CFC" w:rsidRPr="00391C42" w:rsidRDefault="00C90CFC" w:rsidP="00C90CFC">
      <w:p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  <w:b/>
          <w:bCs/>
        </w:rPr>
        <w:t>EBAY_DEALS_TP_001</w:t>
      </w:r>
    </w:p>
    <w:p w14:paraId="7C783922" w14:textId="77777777" w:rsidR="00C90CFC" w:rsidRPr="00391C42" w:rsidRDefault="00C90CFC" w:rsidP="00391C42">
      <w:pPr>
        <w:jc w:val="both"/>
        <w:rPr>
          <w:rFonts w:ascii="Times New Roman" w:hAnsi="Times New Roman" w:cs="Times New Roman"/>
          <w:b/>
          <w:bCs/>
        </w:rPr>
      </w:pPr>
      <w:r w:rsidRPr="00391C42">
        <w:rPr>
          <w:rFonts w:ascii="Times New Roman" w:hAnsi="Times New Roman" w:cs="Times New Roman"/>
          <w:b/>
          <w:bCs/>
        </w:rPr>
        <w:t>1. Introduction</w:t>
      </w:r>
    </w:p>
    <w:p w14:paraId="2B34C563" w14:textId="77777777" w:rsidR="00C90CFC" w:rsidRPr="00391C42" w:rsidRDefault="00C90CFC" w:rsidP="00391C42">
      <w:pPr>
        <w:jc w:val="both"/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>This test plan describes the testing approach, scope, objectives, resources, schedule, and activities for validating the Deals Option available on eBay Global Deals page.</w:t>
      </w:r>
    </w:p>
    <w:p w14:paraId="77E4DD0D" w14:textId="06D7D50D" w:rsidR="00C90CFC" w:rsidRPr="00391C42" w:rsidRDefault="00C90CFC" w:rsidP="00391C42">
      <w:pPr>
        <w:jc w:val="both"/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>Purpose of testing is to ensure users can successfully browse, search, filter, and access product deals without functional issues.</w:t>
      </w:r>
    </w:p>
    <w:p w14:paraId="22012EE4" w14:textId="77777777" w:rsidR="00C90CFC" w:rsidRPr="00391C42" w:rsidRDefault="00C90CFC" w:rsidP="00C90CFC">
      <w:pPr>
        <w:rPr>
          <w:rFonts w:ascii="Times New Roman" w:hAnsi="Times New Roman" w:cs="Times New Roman"/>
          <w:b/>
          <w:bCs/>
        </w:rPr>
      </w:pPr>
      <w:r w:rsidRPr="00391C42">
        <w:rPr>
          <w:rFonts w:ascii="Times New Roman" w:hAnsi="Times New Roman" w:cs="Times New Roman"/>
          <w:b/>
          <w:bCs/>
        </w:rPr>
        <w:t>2. Test Items</w:t>
      </w:r>
    </w:p>
    <w:p w14:paraId="550479DA" w14:textId="77777777" w:rsidR="00C90CFC" w:rsidRPr="00391C42" w:rsidRDefault="00C90CFC" w:rsidP="00C90C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 xml:space="preserve">Deals landing page </w:t>
      </w:r>
    </w:p>
    <w:p w14:paraId="27C375D7" w14:textId="77777777" w:rsidR="00C90CFC" w:rsidRPr="00391C42" w:rsidRDefault="00C90CFC" w:rsidP="00C90C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 xml:space="preserve">Deal categories </w:t>
      </w:r>
    </w:p>
    <w:p w14:paraId="108C8430" w14:textId="77777777" w:rsidR="00C90CFC" w:rsidRPr="00391C42" w:rsidRDefault="00C90CFC" w:rsidP="00C90C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 xml:space="preserve">Product cards </w:t>
      </w:r>
    </w:p>
    <w:p w14:paraId="79B7D90F" w14:textId="77777777" w:rsidR="00C90CFC" w:rsidRPr="00391C42" w:rsidRDefault="00C90CFC" w:rsidP="00C90C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 xml:space="preserve">Product images </w:t>
      </w:r>
    </w:p>
    <w:p w14:paraId="1D0F1A6C" w14:textId="77777777" w:rsidR="00C90CFC" w:rsidRPr="00391C42" w:rsidRDefault="00C90CFC" w:rsidP="00C90C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 xml:space="preserve">Product price details </w:t>
      </w:r>
    </w:p>
    <w:p w14:paraId="67757261" w14:textId="77777777" w:rsidR="00C90CFC" w:rsidRPr="00391C42" w:rsidRDefault="00C90CFC" w:rsidP="00C90C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 xml:space="preserve">Discount percentage </w:t>
      </w:r>
    </w:p>
    <w:p w14:paraId="1FB1E894" w14:textId="77777777" w:rsidR="00C90CFC" w:rsidRPr="00391C42" w:rsidRDefault="00C90CFC" w:rsidP="00C90C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 xml:space="preserve">Limited-time deal labels </w:t>
      </w:r>
    </w:p>
    <w:p w14:paraId="07343A7B" w14:textId="77777777" w:rsidR="00C90CFC" w:rsidRPr="00391C42" w:rsidRDefault="00C90CFC" w:rsidP="00C90C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 xml:space="preserve">Search functionality </w:t>
      </w:r>
    </w:p>
    <w:p w14:paraId="79B42372" w14:textId="77777777" w:rsidR="00C90CFC" w:rsidRDefault="00C90CFC" w:rsidP="00C90C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 xml:space="preserve">Filters and sorting options </w:t>
      </w:r>
    </w:p>
    <w:p w14:paraId="5381FFBE" w14:textId="04521A5B" w:rsidR="00391C42" w:rsidRPr="00391C42" w:rsidRDefault="00391C42" w:rsidP="00C90C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>Navigation menu</w:t>
      </w:r>
    </w:p>
    <w:p w14:paraId="7AC578E3" w14:textId="77777777" w:rsidR="00C90CFC" w:rsidRPr="00391C42" w:rsidRDefault="00C90CFC" w:rsidP="00C90CFC">
      <w:pPr>
        <w:rPr>
          <w:rFonts w:ascii="Times New Roman" w:hAnsi="Times New Roman" w:cs="Times New Roman"/>
          <w:b/>
          <w:bCs/>
        </w:rPr>
      </w:pPr>
      <w:r w:rsidRPr="00391C42">
        <w:rPr>
          <w:rFonts w:ascii="Times New Roman" w:hAnsi="Times New Roman" w:cs="Times New Roman"/>
          <w:b/>
          <w:bCs/>
        </w:rPr>
        <w:t>3. Features To Be Tested</w:t>
      </w:r>
    </w:p>
    <w:p w14:paraId="6B130373" w14:textId="77777777" w:rsidR="00391C42" w:rsidRPr="00391C42" w:rsidRDefault="00391C42" w:rsidP="00391C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>Deals page loading</w:t>
      </w:r>
    </w:p>
    <w:p w14:paraId="53784903" w14:textId="77777777" w:rsidR="00391C42" w:rsidRPr="00391C42" w:rsidRDefault="00391C42" w:rsidP="00391C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>Product display validation</w:t>
      </w:r>
    </w:p>
    <w:p w14:paraId="4895EA35" w14:textId="77777777" w:rsidR="00391C42" w:rsidRPr="00391C42" w:rsidRDefault="00391C42" w:rsidP="00391C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>Discount price calculations</w:t>
      </w:r>
    </w:p>
    <w:p w14:paraId="3A46BF3B" w14:textId="77777777" w:rsidR="00391C42" w:rsidRPr="00391C42" w:rsidRDefault="00391C42" w:rsidP="00391C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>Search functionality</w:t>
      </w:r>
    </w:p>
    <w:p w14:paraId="47231B51" w14:textId="77777777" w:rsidR="00391C42" w:rsidRPr="00391C42" w:rsidRDefault="00391C42" w:rsidP="00391C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>Filters (price, category, brand, condition)</w:t>
      </w:r>
    </w:p>
    <w:p w14:paraId="28DBC6F2" w14:textId="77777777" w:rsidR="00391C42" w:rsidRPr="00391C42" w:rsidRDefault="00391C42" w:rsidP="00391C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>Sorting options</w:t>
      </w:r>
    </w:p>
    <w:p w14:paraId="126C078F" w14:textId="77777777" w:rsidR="00391C42" w:rsidRPr="00391C42" w:rsidRDefault="00391C42" w:rsidP="00391C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>Product navigation</w:t>
      </w:r>
    </w:p>
    <w:p w14:paraId="5DFC0EA4" w14:textId="3596D6D9" w:rsidR="00391C42" w:rsidRPr="00391C42" w:rsidRDefault="00391C42" w:rsidP="00C90C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>Add to cart functionality</w:t>
      </w:r>
    </w:p>
    <w:p w14:paraId="4F4CAC4E" w14:textId="7CE82C1B" w:rsidR="00391C42" w:rsidRPr="00391C42" w:rsidRDefault="00391C42" w:rsidP="00C90CF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>Buy now functionality</w:t>
      </w:r>
    </w:p>
    <w:p w14:paraId="0C0090E4" w14:textId="77777777" w:rsidR="00C90CFC" w:rsidRPr="00391C42" w:rsidRDefault="00C90CFC" w:rsidP="00C90CFC">
      <w:pPr>
        <w:rPr>
          <w:rFonts w:ascii="Times New Roman" w:hAnsi="Times New Roman" w:cs="Times New Roman"/>
          <w:b/>
          <w:bCs/>
        </w:rPr>
      </w:pPr>
      <w:r w:rsidRPr="00391C42">
        <w:rPr>
          <w:rFonts w:ascii="Times New Roman" w:hAnsi="Times New Roman" w:cs="Times New Roman"/>
          <w:b/>
          <w:bCs/>
        </w:rPr>
        <w:lastRenderedPageBreak/>
        <w:t>4. Features Not To Be Tested</w:t>
      </w:r>
    </w:p>
    <w:p w14:paraId="391E9DA0" w14:textId="77777777" w:rsidR="00C90CFC" w:rsidRPr="00391C42" w:rsidRDefault="00C90CFC" w:rsidP="00C90CF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 xml:space="preserve">Payment gateway testing </w:t>
      </w:r>
    </w:p>
    <w:p w14:paraId="6691DFCF" w14:textId="77777777" w:rsidR="00C90CFC" w:rsidRPr="00391C42" w:rsidRDefault="00C90CFC" w:rsidP="00C90CF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 xml:space="preserve">Seller account management </w:t>
      </w:r>
    </w:p>
    <w:p w14:paraId="0543FC7E" w14:textId="77777777" w:rsidR="00C90CFC" w:rsidRPr="00391C42" w:rsidRDefault="00C90CFC" w:rsidP="00C90CF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 xml:space="preserve">Backend database validation </w:t>
      </w:r>
    </w:p>
    <w:p w14:paraId="1C3A1DA8" w14:textId="77777777" w:rsidR="00C90CFC" w:rsidRPr="00391C42" w:rsidRDefault="00C90CFC" w:rsidP="00C90CF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 xml:space="preserve">Admin functionalities </w:t>
      </w:r>
    </w:p>
    <w:p w14:paraId="7C906C20" w14:textId="77777777" w:rsidR="00C90CFC" w:rsidRPr="00391C42" w:rsidRDefault="00C90CFC" w:rsidP="00C90CF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 xml:space="preserve">Email notification system </w:t>
      </w:r>
    </w:p>
    <w:p w14:paraId="4B910D5F" w14:textId="77777777" w:rsidR="00C90CFC" w:rsidRPr="00391C42" w:rsidRDefault="00C90CFC" w:rsidP="00C90CF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C42">
        <w:rPr>
          <w:rFonts w:ascii="Times New Roman" w:hAnsi="Times New Roman" w:cs="Times New Roman"/>
        </w:rPr>
        <w:t xml:space="preserve">Third-party advertisement content </w:t>
      </w:r>
    </w:p>
    <w:p w14:paraId="0F803D9C" w14:textId="77777777" w:rsidR="00246F5E" w:rsidRPr="00391C42" w:rsidRDefault="00246F5E">
      <w:pPr>
        <w:rPr>
          <w:rFonts w:ascii="Times New Roman" w:hAnsi="Times New Roman" w:cs="Times New Roman"/>
        </w:rPr>
      </w:pPr>
    </w:p>
    <w:sectPr w:rsidR="00246F5E" w:rsidRPr="00391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77447"/>
    <w:multiLevelType w:val="multilevel"/>
    <w:tmpl w:val="2944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A4EF8"/>
    <w:multiLevelType w:val="hybridMultilevel"/>
    <w:tmpl w:val="A52E5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AD5F0B"/>
    <w:multiLevelType w:val="multilevel"/>
    <w:tmpl w:val="D62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802699">
    <w:abstractNumId w:val="2"/>
  </w:num>
  <w:num w:numId="2" w16cid:durableId="1040932551">
    <w:abstractNumId w:val="0"/>
  </w:num>
  <w:num w:numId="3" w16cid:durableId="1497762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FC"/>
    <w:rsid w:val="0004189F"/>
    <w:rsid w:val="00246F5E"/>
    <w:rsid w:val="00391C42"/>
    <w:rsid w:val="004B73E1"/>
    <w:rsid w:val="00586926"/>
    <w:rsid w:val="00A1503C"/>
    <w:rsid w:val="00C90CFC"/>
    <w:rsid w:val="00D6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B63D0"/>
  <w15:chartTrackingRefBased/>
  <w15:docId w15:val="{31F9EF86-4C4D-4266-AD0E-C43CD5EAB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CF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F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F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0C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0C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0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C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0C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C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Maddukuri</dc:creator>
  <cp:keywords/>
  <dc:description/>
  <cp:lastModifiedBy>Sai teja Maddukuri</cp:lastModifiedBy>
  <cp:revision>1</cp:revision>
  <dcterms:created xsi:type="dcterms:W3CDTF">2026-05-12T09:56:00Z</dcterms:created>
  <dcterms:modified xsi:type="dcterms:W3CDTF">2026-05-12T10:15:00Z</dcterms:modified>
</cp:coreProperties>
</file>