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A9CE" w14:textId="77777777" w:rsidR="00D53881" w:rsidRPr="00D53881" w:rsidRDefault="00D53881" w:rsidP="00D53881">
      <w:pPr>
        <w:jc w:val="both"/>
        <w:rPr>
          <w:rFonts w:ascii="Times New Roman" w:hAnsi="Times New Roman" w:cs="Times New Roman"/>
          <w:b/>
          <w:bCs/>
        </w:rPr>
      </w:pPr>
      <w:r w:rsidRPr="00D53881">
        <w:rPr>
          <w:rFonts w:ascii="Times New Roman" w:hAnsi="Times New Roman" w:cs="Times New Roman"/>
          <w:b/>
          <w:bCs/>
        </w:rPr>
        <w:t>Test Plan Identifier</w:t>
      </w:r>
    </w:p>
    <w:p w14:paraId="7A590CAA" w14:textId="77777777" w:rsidR="00D53881" w:rsidRPr="00D53881" w:rsidRDefault="00D53881" w:rsidP="00D53881">
      <w:pPr>
        <w:jc w:val="both"/>
        <w:rPr>
          <w:rFonts w:ascii="Times New Roman" w:hAnsi="Times New Roman" w:cs="Times New Roman"/>
          <w:b/>
          <w:bCs/>
        </w:rPr>
      </w:pPr>
      <w:r w:rsidRPr="00D53881">
        <w:rPr>
          <w:rFonts w:ascii="Times New Roman" w:hAnsi="Times New Roman" w:cs="Times New Roman"/>
          <w:b/>
          <w:bCs/>
        </w:rPr>
        <w:t>TEAMS_MEETING_TP_001</w:t>
      </w:r>
    </w:p>
    <w:p w14:paraId="7C783922" w14:textId="77777777" w:rsidR="00C90CFC" w:rsidRPr="00391C42" w:rsidRDefault="00C90CFC" w:rsidP="00391C42">
      <w:pPr>
        <w:jc w:val="both"/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1. Introduction</w:t>
      </w:r>
    </w:p>
    <w:p w14:paraId="43AAC4AA" w14:textId="77777777" w:rsidR="00D53881" w:rsidRPr="00D53881" w:rsidRDefault="00D53881" w:rsidP="00D53881">
      <w:pPr>
        <w:jc w:val="both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This test plan describes the testing strategy, objectives, scope, resources, and schedule for validating the Microsoft Teams Meeting Module.</w:t>
      </w:r>
    </w:p>
    <w:p w14:paraId="09478461" w14:textId="4A271E03" w:rsidR="00D53881" w:rsidRPr="00D53881" w:rsidRDefault="00D53881" w:rsidP="00D53881">
      <w:pPr>
        <w:jc w:val="both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The purpose of testing is to ensure users can successfully create, join, schedule, manage, and participate in meetings without functional or performance issues.</w:t>
      </w:r>
      <w:r>
        <w:rPr>
          <w:rFonts w:ascii="Times New Roman" w:hAnsi="Times New Roman" w:cs="Times New Roman"/>
        </w:rPr>
        <w:tab/>
      </w:r>
    </w:p>
    <w:p w14:paraId="17AE2FD1" w14:textId="77777777" w:rsidR="00D53881" w:rsidRPr="00D53881" w:rsidRDefault="00D53881" w:rsidP="00D53881">
      <w:p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Application: </w:t>
      </w:r>
      <w:r w:rsidRPr="00D53881">
        <w:rPr>
          <w:rFonts w:ascii="Times New Roman" w:hAnsi="Times New Roman" w:cs="Times New Roman"/>
          <w:b/>
          <w:bCs/>
        </w:rPr>
        <w:t>Microsoft Teams – Meetings Module</w:t>
      </w:r>
    </w:p>
    <w:p w14:paraId="22012EE4" w14:textId="77777777" w:rsidR="00C90CFC" w:rsidRPr="00391C42" w:rsidRDefault="00C90CFC" w:rsidP="00C90CFC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2. Test Items</w:t>
      </w:r>
    </w:p>
    <w:p w14:paraId="1CCEF222" w14:textId="1444B54C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Create meeting </w:t>
      </w:r>
    </w:p>
    <w:p w14:paraId="4A2BC81C" w14:textId="5D3DDDBE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Schedule meeting </w:t>
      </w:r>
    </w:p>
    <w:p w14:paraId="0CA8B823" w14:textId="1E5C7601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Join meeting </w:t>
      </w:r>
    </w:p>
    <w:p w14:paraId="3FACC1A6" w14:textId="4D9C4CE0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Meeting link sharing </w:t>
      </w:r>
    </w:p>
    <w:p w14:paraId="618DDA37" w14:textId="09FCCB31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Audio controls </w:t>
      </w:r>
    </w:p>
    <w:p w14:paraId="19F952D0" w14:textId="5652F9E8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Video controls </w:t>
      </w:r>
    </w:p>
    <w:p w14:paraId="0CEABF72" w14:textId="5C71EDE5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Screen sharing </w:t>
      </w:r>
    </w:p>
    <w:p w14:paraId="24BF2FA3" w14:textId="383B0FFC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Chat during meeting </w:t>
      </w:r>
    </w:p>
    <w:p w14:paraId="55935508" w14:textId="610FD878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Raise hand feature </w:t>
      </w:r>
    </w:p>
    <w:p w14:paraId="1032056D" w14:textId="07B8DBC0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Participant management </w:t>
      </w:r>
    </w:p>
    <w:p w14:paraId="6A06E130" w14:textId="517B9260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Mute/Unmute functionality </w:t>
      </w:r>
    </w:p>
    <w:p w14:paraId="24F9F04A" w14:textId="34F3B5DB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Camera ON/OFF </w:t>
      </w:r>
    </w:p>
    <w:p w14:paraId="23841868" w14:textId="35F51B75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Recording option </w:t>
      </w:r>
    </w:p>
    <w:p w14:paraId="1DA9193D" w14:textId="55557045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Background effects </w:t>
      </w:r>
    </w:p>
    <w:p w14:paraId="7B39E943" w14:textId="22F3CC12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Meeting notifications </w:t>
      </w:r>
    </w:p>
    <w:p w14:paraId="77B6A0B4" w14:textId="7F980345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Leave meeting option </w:t>
      </w:r>
    </w:p>
    <w:p w14:paraId="344012DA" w14:textId="158298D1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Rejoin meeting </w:t>
      </w:r>
    </w:p>
    <w:p w14:paraId="191FF99C" w14:textId="39EB70F9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Meeting calendar integration </w:t>
      </w:r>
    </w:p>
    <w:p w14:paraId="7AB782ED" w14:textId="169FD24C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Live captions </w:t>
      </w:r>
    </w:p>
    <w:p w14:paraId="6D26B335" w14:textId="422CE1B0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Meeting reactions </w:t>
      </w:r>
    </w:p>
    <w:p w14:paraId="61F0BA02" w14:textId="45D46503" w:rsidR="00D53881" w:rsidRPr="00D53881" w:rsidRDefault="00D53881" w:rsidP="00D538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Device selection (mic/camera/speaker)</w:t>
      </w:r>
    </w:p>
    <w:p w14:paraId="7AC578E3" w14:textId="3834F03A" w:rsidR="00C90CFC" w:rsidRPr="00391C42" w:rsidRDefault="00C90CFC" w:rsidP="00D53881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3. Features To Be Tested</w:t>
      </w:r>
    </w:p>
    <w:p w14:paraId="0D370235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Create instant meeting</w:t>
      </w:r>
    </w:p>
    <w:p w14:paraId="13D53343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Schedule future meeting</w:t>
      </w:r>
    </w:p>
    <w:p w14:paraId="78367BC0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Join meeting through link</w:t>
      </w:r>
    </w:p>
    <w:p w14:paraId="41FC7D38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Join using meeting ID</w:t>
      </w:r>
    </w:p>
    <w:p w14:paraId="0ECA8168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lastRenderedPageBreak/>
        <w:t>Audio functionality</w:t>
      </w:r>
    </w:p>
    <w:p w14:paraId="71165926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Video functionality</w:t>
      </w:r>
    </w:p>
    <w:p w14:paraId="25FCD186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Screen sharing</w:t>
      </w:r>
    </w:p>
    <w:p w14:paraId="51A6C49A" w14:textId="77777777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Meeting chat</w:t>
      </w:r>
    </w:p>
    <w:p w14:paraId="4C97B79E" w14:textId="1F711E5E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Raise hand feature</w:t>
      </w:r>
    </w:p>
    <w:p w14:paraId="46C162E2" w14:textId="3B18E1BC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Host controls</w:t>
      </w:r>
    </w:p>
    <w:p w14:paraId="70664C45" w14:textId="49D99334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Background blur/effects</w:t>
      </w:r>
    </w:p>
    <w:p w14:paraId="0D9FD218" w14:textId="19BF940B" w:rsid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Leave and rejoin meeting</w:t>
      </w:r>
    </w:p>
    <w:p w14:paraId="546FC856" w14:textId="586F7E82" w:rsidR="00D53881" w:rsidRPr="00D53881" w:rsidRDefault="00D53881" w:rsidP="00D538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Live captions</w:t>
      </w:r>
    </w:p>
    <w:p w14:paraId="0C0090E4" w14:textId="06BE4633" w:rsidR="00C90CFC" w:rsidRPr="00391C42" w:rsidRDefault="00C90CFC" w:rsidP="00C90CFC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4. Features Not To Be Tested</w:t>
      </w:r>
    </w:p>
    <w:p w14:paraId="1CAB7A33" w14:textId="527D250E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Login authentication </w:t>
      </w:r>
    </w:p>
    <w:p w14:paraId="797BBA7C" w14:textId="6B6480EA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Admin portal testing </w:t>
      </w:r>
    </w:p>
    <w:p w14:paraId="1AAE1D96" w14:textId="6DD02A77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Billing/subscription features </w:t>
      </w:r>
    </w:p>
    <w:p w14:paraId="24B1C4C2" w14:textId="10E6ED59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Backend database testing </w:t>
      </w:r>
    </w:p>
    <w:p w14:paraId="52D601F8" w14:textId="19CE132E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Third-party integrations </w:t>
      </w:r>
    </w:p>
    <w:p w14:paraId="77166979" w14:textId="52A0A504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API security testing </w:t>
      </w:r>
    </w:p>
    <w:p w14:paraId="31D933C1" w14:textId="45C3BF1A" w:rsidR="00D53881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 xml:space="preserve">Internal Microsoft server validation </w:t>
      </w:r>
    </w:p>
    <w:p w14:paraId="0F803D9C" w14:textId="1233FE1F" w:rsidR="00246F5E" w:rsidRPr="00D53881" w:rsidRDefault="00D53881" w:rsidP="00D53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53881">
        <w:rPr>
          <w:rFonts w:ascii="Times New Roman" w:hAnsi="Times New Roman" w:cs="Times New Roman"/>
        </w:rPr>
        <w:t>Email server testing</w:t>
      </w:r>
    </w:p>
    <w:sectPr w:rsidR="00246F5E" w:rsidRPr="00D53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81A95"/>
    <w:multiLevelType w:val="hybridMultilevel"/>
    <w:tmpl w:val="E398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77447"/>
    <w:multiLevelType w:val="multilevel"/>
    <w:tmpl w:val="294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D07CA"/>
    <w:multiLevelType w:val="hybridMultilevel"/>
    <w:tmpl w:val="06EA9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A4EF8"/>
    <w:multiLevelType w:val="hybridMultilevel"/>
    <w:tmpl w:val="A52E5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63AFB"/>
    <w:multiLevelType w:val="hybridMultilevel"/>
    <w:tmpl w:val="EB9AFE0A"/>
    <w:lvl w:ilvl="0" w:tplc="480663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D5F0B"/>
    <w:multiLevelType w:val="multilevel"/>
    <w:tmpl w:val="D62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714EF"/>
    <w:multiLevelType w:val="hybridMultilevel"/>
    <w:tmpl w:val="43824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802699">
    <w:abstractNumId w:val="5"/>
  </w:num>
  <w:num w:numId="2" w16cid:durableId="1040932551">
    <w:abstractNumId w:val="1"/>
  </w:num>
  <w:num w:numId="3" w16cid:durableId="1497762217">
    <w:abstractNumId w:val="3"/>
  </w:num>
  <w:num w:numId="4" w16cid:durableId="1942059568">
    <w:abstractNumId w:val="2"/>
  </w:num>
  <w:num w:numId="5" w16cid:durableId="1716809999">
    <w:abstractNumId w:val="4"/>
  </w:num>
  <w:num w:numId="6" w16cid:durableId="1307320322">
    <w:abstractNumId w:val="6"/>
  </w:num>
  <w:num w:numId="7" w16cid:durableId="119060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FC"/>
    <w:rsid w:val="0004189F"/>
    <w:rsid w:val="00150BFE"/>
    <w:rsid w:val="00246F5E"/>
    <w:rsid w:val="00391C42"/>
    <w:rsid w:val="004B73E1"/>
    <w:rsid w:val="00586926"/>
    <w:rsid w:val="00A1503C"/>
    <w:rsid w:val="00C90CFC"/>
    <w:rsid w:val="00D53881"/>
    <w:rsid w:val="00D6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63D0"/>
  <w15:chartTrackingRefBased/>
  <w15:docId w15:val="{31F9EF86-4C4D-4266-AD0E-C43CD5EA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0C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0C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2</cp:revision>
  <dcterms:created xsi:type="dcterms:W3CDTF">2026-05-12T09:56:00Z</dcterms:created>
  <dcterms:modified xsi:type="dcterms:W3CDTF">2026-05-12T10:32:00Z</dcterms:modified>
</cp:coreProperties>
</file>