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65BE" w14:textId="77777777" w:rsidR="00953C41" w:rsidRPr="00D1263A" w:rsidRDefault="00953C41" w:rsidP="00953C41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4E0DF061" w14:textId="77777777" w:rsidR="00953C41" w:rsidRDefault="00953C41" w:rsidP="00953C4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953C41" w:rsidRPr="00B6236C" w14:paraId="011D8234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7CBA896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2B0F32D3" w14:textId="7D7DFDCA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Team1: MaidEase </w:t>
            </w:r>
          </w:p>
        </w:tc>
      </w:tr>
      <w:tr w:rsidR="00953C41" w:rsidRPr="00B6236C" w14:paraId="1CAE9040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418A52F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085E0EE" w14:textId="7A8FF99F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</w:t>
            </w:r>
            <w:r w:rsidR="00EC7B7D">
              <w:rPr>
                <w:i w:val="0"/>
                <w:szCs w:val="18"/>
              </w:rPr>
              <w:t>22</w:t>
            </w:r>
            <w:r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4B12DC22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2D93DDBE" w14:textId="7F7C435F" w:rsidR="00953C41" w:rsidRPr="00B6236C" w:rsidRDefault="00796C17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1:3</w:t>
            </w:r>
            <w:r w:rsidR="00953C41">
              <w:rPr>
                <w:i w:val="0"/>
                <w:szCs w:val="18"/>
              </w:rPr>
              <w:t xml:space="preserve">0 </w:t>
            </w:r>
            <w:r w:rsidR="003058A3">
              <w:rPr>
                <w:i w:val="0"/>
                <w:szCs w:val="18"/>
              </w:rPr>
              <w:t>P</w:t>
            </w:r>
            <w:r w:rsidR="00953C41">
              <w:rPr>
                <w:i w:val="0"/>
                <w:szCs w:val="18"/>
              </w:rPr>
              <w:t>M</w:t>
            </w:r>
          </w:p>
        </w:tc>
      </w:tr>
      <w:tr w:rsidR="00953C41" w:rsidRPr="00B6236C" w14:paraId="3950DDE3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FE0B300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1A3FF958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234D5FA4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A5AD2AB" w14:textId="3FEC37E1" w:rsidR="00953C41" w:rsidRPr="00B6236C" w:rsidRDefault="00EC7B7D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Siedenburg Lounge </w:t>
            </w:r>
          </w:p>
        </w:tc>
      </w:tr>
    </w:tbl>
    <w:p w14:paraId="6E5D194A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953C41" w:rsidRPr="00B6236C" w14:paraId="0EBFA5A4" w14:textId="77777777" w:rsidTr="00C57B8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4A02532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="00953C41" w:rsidRPr="00B6236C" w14:paraId="2CBADF44" w14:textId="77777777" w:rsidTr="00C57B8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FF6B4F4" w14:textId="14E9E897" w:rsidR="00857D46" w:rsidRDefault="005A5719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Assigned this week’s </w:t>
            </w:r>
            <w:r w:rsidRPr="005A5719">
              <w:rPr>
                <w:szCs w:val="18"/>
              </w:rPr>
              <w:t>deliverables</w:t>
            </w:r>
            <w:r>
              <w:rPr>
                <w:szCs w:val="18"/>
              </w:rPr>
              <w:t>.</w:t>
            </w:r>
            <w:r w:rsidR="00857D46">
              <w:rPr>
                <w:szCs w:val="18"/>
              </w:rPr>
              <w:t xml:space="preserve"> </w:t>
            </w:r>
            <w:r w:rsidR="00857D46">
              <w:rPr>
                <w:szCs w:val="18"/>
              </w:rPr>
              <w:br/>
              <w:t>Quiz, Functional Decomposition Daigram and Business Requirements first draft should be submitted by Thrusday.</w:t>
            </w:r>
          </w:p>
          <w:p w14:paraId="6C8CB714" w14:textId="545DC3CE" w:rsidR="00857D46" w:rsidRDefault="00857D46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RCI table, submit the tabs as a team member completes it.</w:t>
            </w:r>
          </w:p>
          <w:p w14:paraId="69423A13" w14:textId="5B8192CF" w:rsidR="00857D46" w:rsidRPr="003058A3" w:rsidRDefault="00857D46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Home page Main Menu first draft should be done by Saturday.</w:t>
            </w:r>
          </w:p>
        </w:tc>
      </w:tr>
    </w:tbl>
    <w:p w14:paraId="181410E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953C41" w:rsidRPr="00B6236C" w14:paraId="3FA86B17" w14:textId="77777777" w:rsidTr="00C57B8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4D9B959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953C41" w:rsidRPr="00B6236C" w14:paraId="3E04AB5A" w14:textId="77777777" w:rsidTr="00C57B8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3B213071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034C25CA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1B52557B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40A611C6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53C41" w:rsidRPr="00B6236C" w14:paraId="425841A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E6E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440676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CA9D6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9043B0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115E311B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B3E3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BEDC32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658C5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C583C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A4E5096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EA64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8E285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AD978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9BB3D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3FDDC097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6677B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6C9D1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D474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73C1C7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6F6562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23DC4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786B08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AF0226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F24963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D24BD5C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3BAF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382A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B17DB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3115F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35DC3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14C5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5A57E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EA4E5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CD611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7DFF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0105F0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14DAB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A6A8C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3A5722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</w:tbl>
    <w:p w14:paraId="17F7ABE6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953C41" w:rsidRPr="00B6236C" w14:paraId="3BD0E05F" w14:textId="77777777" w:rsidTr="00C57B87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138A4DA1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953C41" w:rsidRPr="00B6236C" w14:paraId="5A86CA97" w14:textId="77777777" w:rsidTr="00C57B87">
        <w:trPr>
          <w:cantSplit/>
        </w:trPr>
        <w:tc>
          <w:tcPr>
            <w:tcW w:w="5310" w:type="dxa"/>
            <w:shd w:val="pct12" w:color="auto" w:fill="FFFFFF"/>
          </w:tcPr>
          <w:p w14:paraId="573C6FE8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449DF77D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B2C58F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6F5CE9EB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C73CF2" w:rsidRPr="00B6236C" w14:paraId="133ED259" w14:textId="77777777" w:rsidTr="00C57B87">
        <w:trPr>
          <w:cantSplit/>
        </w:trPr>
        <w:tc>
          <w:tcPr>
            <w:tcW w:w="5310" w:type="dxa"/>
          </w:tcPr>
          <w:p w14:paraId="44FA307B" w14:textId="53AF7792" w:rsidR="00C73CF2" w:rsidRDefault="00857D46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Functional Decomposition</w:t>
            </w:r>
          </w:p>
        </w:tc>
        <w:tc>
          <w:tcPr>
            <w:tcW w:w="1260" w:type="dxa"/>
          </w:tcPr>
          <w:p w14:paraId="4D22B12E" w14:textId="61888B2B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46F40B06" w14:textId="0E62076D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  <w:tc>
          <w:tcPr>
            <w:tcW w:w="1710" w:type="dxa"/>
          </w:tcPr>
          <w:p w14:paraId="1B57D2CD" w14:textId="33D91472" w:rsidR="00C73CF2" w:rsidRDefault="00857D46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Nidhi</w:t>
            </w:r>
          </w:p>
        </w:tc>
      </w:tr>
      <w:tr w:rsidR="00C73CF2" w:rsidRPr="00B6236C" w14:paraId="1A77A07B" w14:textId="77777777" w:rsidTr="00C57B87">
        <w:trPr>
          <w:cantSplit/>
        </w:trPr>
        <w:tc>
          <w:tcPr>
            <w:tcW w:w="5310" w:type="dxa"/>
          </w:tcPr>
          <w:p w14:paraId="29086489" w14:textId="7148E6EB" w:rsidR="00C73CF2" w:rsidRDefault="00857D46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Business Requirements</w:t>
            </w:r>
            <w:r w:rsidR="00CD790C">
              <w:rPr>
                <w:szCs w:val="18"/>
              </w:rPr>
              <w:t>: Project Overview, Document Information</w:t>
            </w:r>
          </w:p>
        </w:tc>
        <w:tc>
          <w:tcPr>
            <w:tcW w:w="1260" w:type="dxa"/>
          </w:tcPr>
          <w:p w14:paraId="4205ACFE" w14:textId="1D43DB7F" w:rsidR="00C73CF2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6ECA6237" w14:textId="4FF5C43B" w:rsidR="00C73CF2" w:rsidRDefault="00CD790C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Manish</w:t>
            </w:r>
          </w:p>
        </w:tc>
        <w:tc>
          <w:tcPr>
            <w:tcW w:w="1710" w:type="dxa"/>
          </w:tcPr>
          <w:p w14:paraId="6526BEEE" w14:textId="678E3F6A" w:rsidR="00C73CF2" w:rsidRDefault="00CD790C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Amala/Bhakti</w:t>
            </w:r>
          </w:p>
        </w:tc>
      </w:tr>
      <w:tr w:rsidR="00C73CF2" w:rsidRPr="00B6236C" w14:paraId="1DEA1B68" w14:textId="77777777" w:rsidTr="00C57B87">
        <w:trPr>
          <w:cantSplit/>
        </w:trPr>
        <w:tc>
          <w:tcPr>
            <w:tcW w:w="5310" w:type="dxa"/>
          </w:tcPr>
          <w:p w14:paraId="0016E431" w14:textId="6F93C1C5" w:rsidR="00C73CF2" w:rsidRPr="00B6236C" w:rsidRDefault="00CD790C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Business Requirements: Business Opportunity, Business Requirements</w:t>
            </w:r>
          </w:p>
        </w:tc>
        <w:tc>
          <w:tcPr>
            <w:tcW w:w="1260" w:type="dxa"/>
          </w:tcPr>
          <w:p w14:paraId="093CDD68" w14:textId="572E97B2" w:rsidR="00C73CF2" w:rsidRPr="00B6236C" w:rsidRDefault="00CD790C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7F069BB2" w14:textId="3CE9FF48" w:rsidR="00C73CF2" w:rsidRPr="00B6236C" w:rsidRDefault="00CD790C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Jahid</w:t>
            </w:r>
          </w:p>
        </w:tc>
        <w:tc>
          <w:tcPr>
            <w:tcW w:w="1710" w:type="dxa"/>
          </w:tcPr>
          <w:p w14:paraId="3B8FFD02" w14:textId="34319D03" w:rsidR="00C73CF2" w:rsidRPr="00B6236C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Manish</w:t>
            </w:r>
          </w:p>
        </w:tc>
      </w:tr>
      <w:tr w:rsidR="00C73CF2" w:rsidRPr="00B6236C" w14:paraId="0726258A" w14:textId="77777777" w:rsidTr="00C57B87">
        <w:trPr>
          <w:cantSplit/>
        </w:trPr>
        <w:tc>
          <w:tcPr>
            <w:tcW w:w="5310" w:type="dxa"/>
          </w:tcPr>
          <w:p w14:paraId="392A2AEA" w14:textId="4B8AFE52" w:rsidR="00C73CF2" w:rsidRPr="00B6236C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Business Requirements: Non Functional Requirements, External Data Feeds, Business Risk</w:t>
            </w:r>
          </w:p>
        </w:tc>
        <w:tc>
          <w:tcPr>
            <w:tcW w:w="1260" w:type="dxa"/>
          </w:tcPr>
          <w:p w14:paraId="21BD2D73" w14:textId="3CC31953" w:rsidR="00C73CF2" w:rsidRPr="00B6236C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71855177" w14:textId="09BBC3F4" w:rsidR="00C73CF2" w:rsidRPr="00B6236C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Nidhi</w:t>
            </w:r>
          </w:p>
        </w:tc>
        <w:tc>
          <w:tcPr>
            <w:tcW w:w="1710" w:type="dxa"/>
          </w:tcPr>
          <w:p w14:paraId="22934761" w14:textId="1052F53B" w:rsidR="00C73CF2" w:rsidRPr="00B6236C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Jahid</w:t>
            </w:r>
          </w:p>
        </w:tc>
      </w:tr>
      <w:tr w:rsidR="00C73CF2" w:rsidRPr="00B6236C" w14:paraId="2D998230" w14:textId="77777777" w:rsidTr="00C57B87">
        <w:trPr>
          <w:cantSplit/>
        </w:trPr>
        <w:tc>
          <w:tcPr>
            <w:tcW w:w="5310" w:type="dxa"/>
          </w:tcPr>
          <w:p w14:paraId="5D7AD5AE" w14:textId="125C755D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</w:t>
            </w:r>
          </w:p>
        </w:tc>
        <w:tc>
          <w:tcPr>
            <w:tcW w:w="1260" w:type="dxa"/>
          </w:tcPr>
          <w:p w14:paraId="4C64570A" w14:textId="391E1EE1" w:rsidR="00C73CF2" w:rsidRPr="00B6236C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</w:tcPr>
          <w:p w14:paraId="406C0AE0" w14:textId="0DB883AE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0BEA10F7" w14:textId="3B99A937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9E524D" w:rsidRPr="00B6236C" w14:paraId="18985E20" w14:textId="77777777" w:rsidTr="00C57B87">
        <w:trPr>
          <w:cantSplit/>
        </w:trPr>
        <w:tc>
          <w:tcPr>
            <w:tcW w:w="5310" w:type="dxa"/>
          </w:tcPr>
          <w:p w14:paraId="75243696" w14:textId="7C857675" w:rsidR="009E524D" w:rsidRPr="00B6236C" w:rsidRDefault="009E524D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RCT: Functional Decompostion</w:t>
            </w:r>
          </w:p>
        </w:tc>
        <w:tc>
          <w:tcPr>
            <w:tcW w:w="1260" w:type="dxa"/>
          </w:tcPr>
          <w:p w14:paraId="094F1FD1" w14:textId="1A7BD91A" w:rsidR="009E524D" w:rsidRPr="00B6236C" w:rsidRDefault="009E524D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3B844A33" w14:textId="47064777" w:rsidR="009E524D" w:rsidRPr="00B6236C" w:rsidRDefault="009E524D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  <w:tc>
          <w:tcPr>
            <w:tcW w:w="1710" w:type="dxa"/>
          </w:tcPr>
          <w:p w14:paraId="5D1F65FC" w14:textId="64034523" w:rsidR="009E524D" w:rsidRPr="00B6236C" w:rsidRDefault="009E524D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Nidhi</w:t>
            </w:r>
          </w:p>
        </w:tc>
      </w:tr>
      <w:tr w:rsidR="00C73CF2" w:rsidRPr="00B6236C" w14:paraId="002D2D26" w14:textId="77777777" w:rsidTr="00C57B87">
        <w:trPr>
          <w:cantSplit/>
        </w:trPr>
        <w:tc>
          <w:tcPr>
            <w:tcW w:w="5310" w:type="dxa"/>
          </w:tcPr>
          <w:p w14:paraId="41C15F00" w14:textId="4A10BE86" w:rsidR="00C73CF2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RCT: RTM</w:t>
            </w:r>
          </w:p>
        </w:tc>
        <w:tc>
          <w:tcPr>
            <w:tcW w:w="1260" w:type="dxa"/>
          </w:tcPr>
          <w:p w14:paraId="32666635" w14:textId="4A447502" w:rsidR="00C73CF2" w:rsidRDefault="00641E5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1D6BC59D" w14:textId="04D2B9D2" w:rsidR="00C73CF2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1710" w:type="dxa"/>
          </w:tcPr>
          <w:p w14:paraId="4A88E104" w14:textId="4C926958" w:rsidR="00C73CF2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</w:tr>
      <w:tr w:rsidR="009E524D" w:rsidRPr="00B6236C" w14:paraId="2D3102A9" w14:textId="77777777" w:rsidTr="00C57B87">
        <w:trPr>
          <w:cantSplit/>
        </w:trPr>
        <w:tc>
          <w:tcPr>
            <w:tcW w:w="5310" w:type="dxa"/>
          </w:tcPr>
          <w:p w14:paraId="5A8AB286" w14:textId="427C166E" w:rsidR="009E524D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RCT: Crosscut Description, RCT Details</w:t>
            </w:r>
          </w:p>
        </w:tc>
        <w:tc>
          <w:tcPr>
            <w:tcW w:w="1260" w:type="dxa"/>
          </w:tcPr>
          <w:p w14:paraId="15EF9A2C" w14:textId="2B987049" w:rsidR="009E524D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23FA3525" w14:textId="4BB8CD50" w:rsidR="009E524D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Manish</w:t>
            </w:r>
          </w:p>
        </w:tc>
        <w:tc>
          <w:tcPr>
            <w:tcW w:w="1710" w:type="dxa"/>
          </w:tcPr>
          <w:p w14:paraId="50D597E5" w14:textId="060EC2A3" w:rsidR="009E524D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9E524D" w:rsidRPr="00B6236C" w14:paraId="7E50D650" w14:textId="77777777" w:rsidTr="00C57B87">
        <w:trPr>
          <w:cantSplit/>
        </w:trPr>
        <w:tc>
          <w:tcPr>
            <w:tcW w:w="5310" w:type="dxa"/>
          </w:tcPr>
          <w:p w14:paraId="59F6E0CD" w14:textId="4502C72B" w:rsidR="009E524D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RCT: Feature Short Descritions</w:t>
            </w:r>
          </w:p>
        </w:tc>
        <w:tc>
          <w:tcPr>
            <w:tcW w:w="1260" w:type="dxa"/>
          </w:tcPr>
          <w:p w14:paraId="6F1AF7EE" w14:textId="169F877A" w:rsidR="009E524D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78A64F08" w14:textId="100DD7C5" w:rsidR="009E524D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 / Tahera</w:t>
            </w:r>
          </w:p>
        </w:tc>
        <w:tc>
          <w:tcPr>
            <w:tcW w:w="1710" w:type="dxa"/>
          </w:tcPr>
          <w:p w14:paraId="1F32E390" w14:textId="4311173A" w:rsidR="009E524D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9E524D" w:rsidRPr="00B6236C" w14:paraId="23A7E537" w14:textId="77777777" w:rsidTr="00C57B87">
        <w:trPr>
          <w:cantSplit/>
        </w:trPr>
        <w:tc>
          <w:tcPr>
            <w:tcW w:w="5310" w:type="dxa"/>
          </w:tcPr>
          <w:p w14:paraId="5FE5AE61" w14:textId="049AA75A" w:rsidR="009E524D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RCT: ET Entitlements</w:t>
            </w:r>
          </w:p>
        </w:tc>
        <w:tc>
          <w:tcPr>
            <w:tcW w:w="1260" w:type="dxa"/>
          </w:tcPr>
          <w:p w14:paraId="095FAF56" w14:textId="3C12D793" w:rsidR="009E524D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36D61F87" w14:textId="6480A13A" w:rsidR="009E524D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1710" w:type="dxa"/>
          </w:tcPr>
          <w:p w14:paraId="4F845B1A" w14:textId="0E86D5C4" w:rsidR="009E524D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Manish</w:t>
            </w:r>
          </w:p>
        </w:tc>
      </w:tr>
      <w:tr w:rsidR="009E524D" w:rsidRPr="00B6236C" w14:paraId="1B05D101" w14:textId="77777777" w:rsidTr="00C57B87">
        <w:trPr>
          <w:cantSplit/>
        </w:trPr>
        <w:tc>
          <w:tcPr>
            <w:tcW w:w="5310" w:type="dxa"/>
          </w:tcPr>
          <w:p w14:paraId="5DEBD573" w14:textId="08201D14" w:rsidR="009E524D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Home page: Main Menu</w:t>
            </w:r>
          </w:p>
        </w:tc>
        <w:tc>
          <w:tcPr>
            <w:tcW w:w="1260" w:type="dxa"/>
          </w:tcPr>
          <w:p w14:paraId="3B6889F3" w14:textId="614F806F" w:rsidR="009E524D" w:rsidRDefault="001B211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3480FBB5" w14:textId="7F428A36" w:rsidR="009E524D" w:rsidRDefault="001B211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Amala/ Bhakti</w:t>
            </w:r>
          </w:p>
        </w:tc>
        <w:tc>
          <w:tcPr>
            <w:tcW w:w="1710" w:type="dxa"/>
          </w:tcPr>
          <w:p w14:paraId="53450CB8" w14:textId="41534D95" w:rsidR="009E524D" w:rsidRDefault="001B211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Nidhi</w:t>
            </w:r>
          </w:p>
        </w:tc>
      </w:tr>
    </w:tbl>
    <w:p w14:paraId="285FA27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953C41" w:rsidRPr="00B6236C" w14:paraId="4296E61D" w14:textId="77777777" w:rsidTr="00C57B8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7E90CA4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953C41" w:rsidRPr="00B6236C" w14:paraId="43649422" w14:textId="77777777" w:rsidTr="00C57B87">
        <w:trPr>
          <w:cantSplit/>
        </w:trPr>
        <w:tc>
          <w:tcPr>
            <w:tcW w:w="6570" w:type="dxa"/>
            <w:shd w:val="pct12" w:color="auto" w:fill="FFFFFF"/>
          </w:tcPr>
          <w:p w14:paraId="3206CE2A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1FDCC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8C1C2B" w:rsidRPr="00B6236C" w14:paraId="4DA2A4A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3A2CA" w14:textId="3D94E836" w:rsidR="008C1C2B" w:rsidRPr="00B6236C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Business Needs for Internal Users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8C8F8" w14:textId="63245B37" w:rsidR="008C1C2B" w:rsidRPr="00B6236C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1B2112" w:rsidRPr="00B6236C" w14:paraId="5359F18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EE69A" w14:textId="1BE0AB14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B17172" w14:textId="466718FC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1B2112" w:rsidRPr="00B6236C" w14:paraId="20F8D990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F423DF" w14:textId="77777777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1118FF" w14:textId="77777777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B2112" w:rsidRPr="00B6236C" w14:paraId="558793FD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744E1B" w14:textId="77777777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E530A2" w14:textId="77777777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B2112" w:rsidRPr="00B6236C" w14:paraId="550064C0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E1FFC" w14:textId="77777777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7DAA70" w14:textId="77777777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202F358" w14:textId="77777777" w:rsidR="00953C41" w:rsidRDefault="00953C41" w:rsidP="00953C41"/>
    <w:p w14:paraId="363E49FD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14"/>
      </w:tblGrid>
      <w:tr w:rsidR="00953C41" w:rsidRPr="00B6236C" w14:paraId="10D42E5B" w14:textId="77777777" w:rsidTr="00680CF1">
        <w:trPr>
          <w:cantSplit/>
        </w:trPr>
        <w:tc>
          <w:tcPr>
            <w:tcW w:w="10054" w:type="dxa"/>
            <w:gridSpan w:val="2"/>
            <w:shd w:val="clear" w:color="auto" w:fill="800080"/>
          </w:tcPr>
          <w:p w14:paraId="0EA952A5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53C41" w:rsidRPr="00B6236C" w14:paraId="17BD0028" w14:textId="77777777" w:rsidTr="00680CF1">
        <w:trPr>
          <w:cantSplit/>
        </w:trPr>
        <w:tc>
          <w:tcPr>
            <w:tcW w:w="5940" w:type="dxa"/>
            <w:shd w:val="pct12" w:color="auto" w:fill="FFFFFF"/>
          </w:tcPr>
          <w:p w14:paraId="37030531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14" w:type="dxa"/>
            <w:shd w:val="pct12" w:color="auto" w:fill="FFFFFF"/>
          </w:tcPr>
          <w:p w14:paraId="09EB021E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53C41" w:rsidRPr="00B6236C" w14:paraId="1F5B8F0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BCE68" w14:textId="3295F9B9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EA3762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89A4666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8A027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E492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C819D0F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B84FC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9676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431BB6E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7327D5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3CBF8F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943E60E" w14:textId="77777777" w:rsidR="00953C41" w:rsidRDefault="00953C41" w:rsidP="00953C41"/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2314"/>
      </w:tblGrid>
      <w:tr w:rsidR="00953C41" w:rsidRPr="00B6236C" w14:paraId="31FC6297" w14:textId="77777777" w:rsidTr="00680CF1">
        <w:trPr>
          <w:cantSplit/>
        </w:trPr>
        <w:tc>
          <w:tcPr>
            <w:tcW w:w="10054" w:type="dxa"/>
            <w:gridSpan w:val="4"/>
            <w:shd w:val="clear" w:color="auto" w:fill="800080"/>
          </w:tcPr>
          <w:p w14:paraId="5CDD546B" w14:textId="775557D3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Next Meeting Plan - &lt;02/</w:t>
            </w:r>
            <w:r w:rsidR="00400954">
              <w:rPr>
                <w:sz w:val="18"/>
                <w:szCs w:val="18"/>
              </w:rPr>
              <w:t>23</w:t>
            </w:r>
            <w:r w:rsidR="006B629D">
              <w:rPr>
                <w:sz w:val="18"/>
                <w:szCs w:val="18"/>
              </w:rPr>
              <w:t>/</w:t>
            </w:r>
            <w:r w:rsidR="00400954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 xml:space="preserve">23&gt; </w:t>
            </w:r>
          </w:p>
        </w:tc>
      </w:tr>
      <w:tr w:rsidR="00953C41" w:rsidRPr="00B6236C" w14:paraId="77333396" w14:textId="77777777" w:rsidTr="00680CF1">
        <w:trPr>
          <w:cantSplit/>
        </w:trPr>
        <w:tc>
          <w:tcPr>
            <w:tcW w:w="4680" w:type="dxa"/>
            <w:shd w:val="pct12" w:color="auto" w:fill="FFFFFF"/>
          </w:tcPr>
          <w:p w14:paraId="3A5F0CE7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6B7ECFC9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AF6320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314" w:type="dxa"/>
            <w:shd w:val="pct12" w:color="auto" w:fill="FFFFFF"/>
          </w:tcPr>
          <w:p w14:paraId="51E91E1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B2112" w:rsidRPr="00B6236C" w14:paraId="639D8981" w14:textId="77777777" w:rsidTr="00680CF1">
        <w:trPr>
          <w:cantSplit/>
        </w:trPr>
        <w:tc>
          <w:tcPr>
            <w:tcW w:w="4680" w:type="dxa"/>
          </w:tcPr>
          <w:p w14:paraId="024EF14A" w14:textId="517E5314" w:rsidR="001B2112" w:rsidRPr="00B6236C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Complete </w:t>
            </w:r>
            <w:r>
              <w:rPr>
                <w:szCs w:val="18"/>
              </w:rPr>
              <w:t>Functional Decomposition</w:t>
            </w:r>
            <w:r>
              <w:rPr>
                <w:szCs w:val="18"/>
              </w:rPr>
              <w:t xml:space="preserve"> by Thrusday</w:t>
            </w:r>
          </w:p>
        </w:tc>
        <w:tc>
          <w:tcPr>
            <w:tcW w:w="1260" w:type="dxa"/>
          </w:tcPr>
          <w:p w14:paraId="298B57A9" w14:textId="2E126CE7" w:rsidR="001B2112" w:rsidRPr="00B6236C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61AEB594" w14:textId="61A9869F" w:rsidR="001B2112" w:rsidRPr="00B6236C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  <w:tc>
          <w:tcPr>
            <w:tcW w:w="2314" w:type="dxa"/>
          </w:tcPr>
          <w:p w14:paraId="0678CEAD" w14:textId="3A7D457D" w:rsidR="001B2112" w:rsidRPr="00B6236C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Nidhi</w:t>
            </w:r>
          </w:p>
        </w:tc>
      </w:tr>
      <w:tr w:rsidR="001B2112" w:rsidRPr="00B6236C" w14:paraId="1EB45BE5" w14:textId="77777777" w:rsidTr="00680CF1">
        <w:trPr>
          <w:cantSplit/>
        </w:trPr>
        <w:tc>
          <w:tcPr>
            <w:tcW w:w="4680" w:type="dxa"/>
          </w:tcPr>
          <w:p w14:paraId="2DB0FEB8" w14:textId="64EAB292" w:rsidR="001B2112" w:rsidRPr="00B6236C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Business Requirements</w:t>
            </w:r>
            <w:r>
              <w:rPr>
                <w:szCs w:val="18"/>
              </w:rPr>
              <w:t xml:space="preserve"> (Full document) by Thrusday</w:t>
            </w:r>
          </w:p>
        </w:tc>
        <w:tc>
          <w:tcPr>
            <w:tcW w:w="1260" w:type="dxa"/>
          </w:tcPr>
          <w:p w14:paraId="7A289F0C" w14:textId="01A74E81" w:rsidR="001B2112" w:rsidRPr="00B6236C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036A9722" w14:textId="64EA79A1" w:rsidR="001B2112" w:rsidRPr="00B6236C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2314" w:type="dxa"/>
          </w:tcPr>
          <w:p w14:paraId="2B34ABED" w14:textId="22F77CF2" w:rsidR="001B2112" w:rsidRPr="00B6236C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</w:t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Bhakti</w:t>
            </w:r>
            <w:r>
              <w:rPr>
                <w:szCs w:val="18"/>
              </w:rPr>
              <w:t>/ Tahera</w:t>
            </w:r>
          </w:p>
        </w:tc>
      </w:tr>
      <w:tr w:rsidR="001B2112" w:rsidRPr="00B6236C" w14:paraId="792A9D99" w14:textId="77777777" w:rsidTr="00680CF1">
        <w:trPr>
          <w:cantSplit/>
        </w:trPr>
        <w:tc>
          <w:tcPr>
            <w:tcW w:w="4680" w:type="dxa"/>
          </w:tcPr>
          <w:p w14:paraId="08362DE5" w14:textId="2FDA4CD8" w:rsidR="001B2112" w:rsidRPr="00B6236C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Start working on </w:t>
            </w:r>
            <w:r>
              <w:rPr>
                <w:szCs w:val="18"/>
              </w:rPr>
              <w:t>RCT: Functional Decompostion</w:t>
            </w:r>
          </w:p>
        </w:tc>
        <w:tc>
          <w:tcPr>
            <w:tcW w:w="1260" w:type="dxa"/>
          </w:tcPr>
          <w:p w14:paraId="218B6B88" w14:textId="05224500" w:rsidR="001B2112" w:rsidRPr="00B6236C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7CA902DD" w14:textId="235AB4A5" w:rsidR="001B2112" w:rsidRPr="00B6236C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  <w:tc>
          <w:tcPr>
            <w:tcW w:w="2314" w:type="dxa"/>
          </w:tcPr>
          <w:p w14:paraId="7ADFDCE8" w14:textId="105CC9BA" w:rsidR="001B2112" w:rsidRPr="00B6236C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Nidhi</w:t>
            </w:r>
          </w:p>
        </w:tc>
      </w:tr>
      <w:tr w:rsidR="001B2112" w:rsidRPr="00B6236C" w14:paraId="162CF040" w14:textId="77777777" w:rsidTr="00680CF1">
        <w:trPr>
          <w:cantSplit/>
        </w:trPr>
        <w:tc>
          <w:tcPr>
            <w:tcW w:w="4680" w:type="dxa"/>
          </w:tcPr>
          <w:p w14:paraId="0AB9E065" w14:textId="1FB3FF41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Start working on RCT: RTM</w:t>
            </w:r>
          </w:p>
        </w:tc>
        <w:tc>
          <w:tcPr>
            <w:tcW w:w="1260" w:type="dxa"/>
          </w:tcPr>
          <w:p w14:paraId="17E2412F" w14:textId="5E235657" w:rsidR="001B2112" w:rsidRPr="00B6236C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5DEB6E48" w14:textId="7876416C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2314" w:type="dxa"/>
          </w:tcPr>
          <w:p w14:paraId="2BF2A191" w14:textId="2CACE93F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</w:tr>
      <w:tr w:rsidR="001B2112" w:rsidRPr="00B6236C" w14:paraId="45D8E65D" w14:textId="77777777" w:rsidTr="00680CF1">
        <w:trPr>
          <w:cantSplit/>
        </w:trPr>
        <w:tc>
          <w:tcPr>
            <w:tcW w:w="4680" w:type="dxa"/>
          </w:tcPr>
          <w:p w14:paraId="0ADF5D27" w14:textId="57542DDD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Start working on RCT: Crosscut Description, RCT Details</w:t>
            </w:r>
          </w:p>
        </w:tc>
        <w:tc>
          <w:tcPr>
            <w:tcW w:w="1260" w:type="dxa"/>
          </w:tcPr>
          <w:p w14:paraId="360552FF" w14:textId="145F5430" w:rsidR="001B2112" w:rsidRPr="00B6236C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054DD276" w14:textId="72FEB514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Manish</w:t>
            </w:r>
          </w:p>
        </w:tc>
        <w:tc>
          <w:tcPr>
            <w:tcW w:w="2314" w:type="dxa"/>
          </w:tcPr>
          <w:p w14:paraId="158FB9D5" w14:textId="30AD6A09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1B2112" w:rsidRPr="00B6236C" w14:paraId="78E7F358" w14:textId="77777777" w:rsidTr="00680CF1">
        <w:trPr>
          <w:cantSplit/>
        </w:trPr>
        <w:tc>
          <w:tcPr>
            <w:tcW w:w="4680" w:type="dxa"/>
          </w:tcPr>
          <w:p w14:paraId="1D8EBDC5" w14:textId="53705B8A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Start working on RCT: Feature Short Descritions</w:t>
            </w:r>
          </w:p>
        </w:tc>
        <w:tc>
          <w:tcPr>
            <w:tcW w:w="1260" w:type="dxa"/>
          </w:tcPr>
          <w:p w14:paraId="0812F5D4" w14:textId="0F43CCC3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5A6D6F86" w14:textId="7285E253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 / Tahera</w:t>
            </w:r>
          </w:p>
        </w:tc>
        <w:tc>
          <w:tcPr>
            <w:tcW w:w="2314" w:type="dxa"/>
          </w:tcPr>
          <w:p w14:paraId="335C59A6" w14:textId="19838728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1B2112" w:rsidRPr="00B6236C" w14:paraId="5035DFE8" w14:textId="77777777" w:rsidTr="00680CF1">
        <w:trPr>
          <w:cantSplit/>
        </w:trPr>
        <w:tc>
          <w:tcPr>
            <w:tcW w:w="4680" w:type="dxa"/>
          </w:tcPr>
          <w:p w14:paraId="1314D10B" w14:textId="18749853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Start working on RCT: ET Entitlements</w:t>
            </w:r>
          </w:p>
        </w:tc>
        <w:tc>
          <w:tcPr>
            <w:tcW w:w="1260" w:type="dxa"/>
          </w:tcPr>
          <w:p w14:paraId="20A444FA" w14:textId="113DAE23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58F6E437" w14:textId="7F4ED2A2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2314" w:type="dxa"/>
          </w:tcPr>
          <w:p w14:paraId="129DF111" w14:textId="53CE7ABB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Manish</w:t>
            </w:r>
          </w:p>
        </w:tc>
      </w:tr>
      <w:tr w:rsidR="001B2112" w:rsidRPr="00B6236C" w14:paraId="26EFB24B" w14:textId="77777777" w:rsidTr="00680CF1">
        <w:trPr>
          <w:cantSplit/>
        </w:trPr>
        <w:tc>
          <w:tcPr>
            <w:tcW w:w="4680" w:type="dxa"/>
          </w:tcPr>
          <w:p w14:paraId="0CC85B7F" w14:textId="3CFF5A1D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Start working on Home page: Main Menu</w:t>
            </w:r>
          </w:p>
        </w:tc>
        <w:tc>
          <w:tcPr>
            <w:tcW w:w="1260" w:type="dxa"/>
          </w:tcPr>
          <w:p w14:paraId="7D6ABC86" w14:textId="0669C808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02CF5306" w14:textId="232B93DB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Amala/ Bhakti</w:t>
            </w:r>
          </w:p>
        </w:tc>
        <w:tc>
          <w:tcPr>
            <w:tcW w:w="2314" w:type="dxa"/>
          </w:tcPr>
          <w:p w14:paraId="66B0C7D9" w14:textId="59D3EDD5" w:rsidR="001B2112" w:rsidRDefault="001B2112" w:rsidP="001B21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Nidhi</w:t>
            </w:r>
          </w:p>
        </w:tc>
      </w:tr>
    </w:tbl>
    <w:p w14:paraId="72ECF762" w14:textId="77777777" w:rsidR="00953C41" w:rsidRDefault="00953C41" w:rsidP="00953C41"/>
    <w:p w14:paraId="07DB4DBC" w14:textId="77777777" w:rsidR="00953C41" w:rsidRDefault="00953C41" w:rsidP="00953C41"/>
    <w:p w14:paraId="0341E4C4" w14:textId="77777777" w:rsidR="00953C41" w:rsidRDefault="00953C41" w:rsidP="00953C41"/>
    <w:p w14:paraId="5BC44DF1" w14:textId="77777777" w:rsidR="00842C22" w:rsidRDefault="00842C22"/>
    <w:sectPr w:rsidR="00842C22" w:rsidSect="004D42BB">
      <w:headerReference w:type="default" r:id="rId6"/>
      <w:foot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916BB" w14:textId="77777777" w:rsidR="00D36E91" w:rsidRDefault="00D36E91">
      <w:r>
        <w:separator/>
      </w:r>
    </w:p>
  </w:endnote>
  <w:endnote w:type="continuationSeparator" w:id="0">
    <w:p w14:paraId="57530BDD" w14:textId="77777777" w:rsidR="00D36E91" w:rsidRDefault="00D3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D9C6" w14:textId="77777777" w:rsidR="00623671" w:rsidRDefault="00000000">
    <w:pPr>
      <w:pStyle w:val="Footer"/>
    </w:pPr>
  </w:p>
  <w:p w14:paraId="45BC5A9E" w14:textId="77777777" w:rsidR="004266D5" w:rsidRPr="002A6FDA" w:rsidRDefault="00000000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B714C" w14:textId="77777777" w:rsidR="00D36E91" w:rsidRDefault="00D36E91">
      <w:r>
        <w:separator/>
      </w:r>
    </w:p>
  </w:footnote>
  <w:footnote w:type="continuationSeparator" w:id="0">
    <w:p w14:paraId="08920677" w14:textId="77777777" w:rsidR="00D36E91" w:rsidRDefault="00D36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E1CD9" w14:textId="77777777" w:rsidR="00623671" w:rsidRDefault="00D36E91">
    <w:pPr>
      <w:pStyle w:val="Header"/>
    </w:pPr>
    <w:r>
      <w:rPr>
        <w:noProof/>
      </w:rPr>
      <w:pict w14:anchorId="4B8774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" style="width:163pt;height:71pt;visibility:visible;mso-wrap-style:square;mso-width-percent:0;mso-height-percent:0;mso-width-percent:0;mso-height-percent:0">
          <v:imagedata r:id="rId1" o:title=""/>
          <o:lock v:ext="edit" rotation="t" cropping="t" verticies="t"/>
        </v:shape>
      </w:pict>
    </w:r>
  </w:p>
  <w:p w14:paraId="5AB55EE9" w14:textId="77777777" w:rsidR="004266D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41"/>
    <w:rsid w:val="00025E5A"/>
    <w:rsid w:val="00046661"/>
    <w:rsid w:val="000B5553"/>
    <w:rsid w:val="001B2112"/>
    <w:rsid w:val="00216D9D"/>
    <w:rsid w:val="003058A3"/>
    <w:rsid w:val="00400954"/>
    <w:rsid w:val="00450F00"/>
    <w:rsid w:val="0054389B"/>
    <w:rsid w:val="00552D0D"/>
    <w:rsid w:val="005A4E23"/>
    <w:rsid w:val="005A5719"/>
    <w:rsid w:val="006257BF"/>
    <w:rsid w:val="00641E57"/>
    <w:rsid w:val="00680CF1"/>
    <w:rsid w:val="00681D66"/>
    <w:rsid w:val="006B629D"/>
    <w:rsid w:val="006E5486"/>
    <w:rsid w:val="0079509A"/>
    <w:rsid w:val="00796C17"/>
    <w:rsid w:val="008064F7"/>
    <w:rsid w:val="00842C22"/>
    <w:rsid w:val="0085651D"/>
    <w:rsid w:val="00857D46"/>
    <w:rsid w:val="008A3A4C"/>
    <w:rsid w:val="008C1C2B"/>
    <w:rsid w:val="008F7F5A"/>
    <w:rsid w:val="00951181"/>
    <w:rsid w:val="00953C41"/>
    <w:rsid w:val="00975B46"/>
    <w:rsid w:val="009E524D"/>
    <w:rsid w:val="00A753DF"/>
    <w:rsid w:val="00A757B6"/>
    <w:rsid w:val="00A91B46"/>
    <w:rsid w:val="00AC708C"/>
    <w:rsid w:val="00C21460"/>
    <w:rsid w:val="00C73CF2"/>
    <w:rsid w:val="00CD790C"/>
    <w:rsid w:val="00D36E91"/>
    <w:rsid w:val="00D70ADB"/>
    <w:rsid w:val="00D767B8"/>
    <w:rsid w:val="00D83E30"/>
    <w:rsid w:val="00D92567"/>
    <w:rsid w:val="00DE74EE"/>
    <w:rsid w:val="00E64DEC"/>
    <w:rsid w:val="00EA68F1"/>
    <w:rsid w:val="00EC7B7D"/>
    <w:rsid w:val="00F0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C5A40"/>
  <w15:chartTrackingRefBased/>
  <w15:docId w15:val="{4835EC2E-8022-DB4E-A71D-ADC64589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41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953C41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53C41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53C41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3C41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53C41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53C41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953C41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53C41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953C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C41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953C41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46</cp:revision>
  <dcterms:created xsi:type="dcterms:W3CDTF">2023-02-02T21:50:00Z</dcterms:created>
  <dcterms:modified xsi:type="dcterms:W3CDTF">2023-02-22T20:17:00Z</dcterms:modified>
</cp:coreProperties>
</file>