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A65BE" w14:textId="77777777" w:rsidR="00953C41" w:rsidRPr="00D1263A" w:rsidRDefault="00953C41" w:rsidP="00953C41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4E0DF061" w14:textId="77777777" w:rsidR="00953C41" w:rsidRDefault="00953C41" w:rsidP="00953C41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953C41" w:rsidRPr="00B6236C" w14:paraId="011D8234" w14:textId="77777777" w:rsidTr="00C57B8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07CBA896" w14:textId="77777777" w:rsidR="00953C41" w:rsidRPr="00B6236C" w:rsidRDefault="00953C41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Team/Application</w:t>
            </w:r>
            <w:r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2B0F32D3" w14:textId="7D7DFDCA" w:rsidR="00953C41" w:rsidRPr="00B6236C" w:rsidRDefault="00953C41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Team1: MaidEase </w:t>
            </w:r>
          </w:p>
        </w:tc>
      </w:tr>
      <w:tr w:rsidR="00953C41" w:rsidRPr="00B6236C" w14:paraId="1CAE9040" w14:textId="77777777" w:rsidTr="00C57B8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418A52F" w14:textId="77777777" w:rsidR="00953C41" w:rsidRPr="00B6236C" w:rsidRDefault="00953C41" w:rsidP="00C57B87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085E0EE" w14:textId="689DADE3" w:rsidR="00953C41" w:rsidRPr="00B6236C" w:rsidRDefault="00953C41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02/</w:t>
            </w:r>
            <w:r w:rsidR="00EC7B7D">
              <w:rPr>
                <w:i w:val="0"/>
                <w:szCs w:val="18"/>
              </w:rPr>
              <w:t>2</w:t>
            </w:r>
            <w:r w:rsidR="00900CD3">
              <w:rPr>
                <w:i w:val="0"/>
                <w:szCs w:val="18"/>
              </w:rPr>
              <w:t>8</w:t>
            </w:r>
            <w:r>
              <w:rPr>
                <w:i w:val="0"/>
                <w:szCs w:val="18"/>
              </w:rPr>
              <w:t>/2023</w:t>
            </w:r>
          </w:p>
        </w:tc>
        <w:tc>
          <w:tcPr>
            <w:tcW w:w="1800" w:type="dxa"/>
            <w:shd w:val="pct12" w:color="auto" w:fill="FFFFFF"/>
          </w:tcPr>
          <w:p w14:paraId="4B12DC22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</w:tcPr>
          <w:p w14:paraId="2D93DDBE" w14:textId="1B86FE9D" w:rsidR="00953C41" w:rsidRPr="00B6236C" w:rsidRDefault="00CE74A9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8</w:t>
            </w:r>
            <w:r w:rsidR="00900CD3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45</w:t>
            </w:r>
            <w:r w:rsidR="00900CD3">
              <w:rPr>
                <w:i w:val="0"/>
                <w:szCs w:val="18"/>
              </w:rPr>
              <w:t>PM</w:t>
            </w:r>
          </w:p>
        </w:tc>
      </w:tr>
      <w:tr w:rsidR="00953C41" w:rsidRPr="00B6236C" w14:paraId="3950DDE3" w14:textId="77777777" w:rsidTr="00C57B8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FE0B300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1A3FF958" w14:textId="77777777" w:rsidR="00953C41" w:rsidRPr="00B6236C" w:rsidRDefault="00953C41" w:rsidP="00C57B87">
            <w:pPr>
              <w:pStyle w:val="Heading4"/>
              <w:rPr>
                <w:i w:val="0"/>
                <w:szCs w:val="18"/>
              </w:rPr>
            </w:pPr>
          </w:p>
        </w:tc>
        <w:tc>
          <w:tcPr>
            <w:tcW w:w="1800" w:type="dxa"/>
            <w:shd w:val="pct12" w:color="auto" w:fill="FFFFFF"/>
          </w:tcPr>
          <w:p w14:paraId="234D5FA4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A5AD2AB" w14:textId="1176C697" w:rsidR="00953C41" w:rsidRPr="00B6236C" w:rsidRDefault="00900CD3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Zoom</w:t>
            </w:r>
            <w:r w:rsidR="00EC7B7D">
              <w:rPr>
                <w:i w:val="0"/>
                <w:szCs w:val="18"/>
              </w:rPr>
              <w:t xml:space="preserve"> </w:t>
            </w:r>
          </w:p>
        </w:tc>
      </w:tr>
    </w:tbl>
    <w:p w14:paraId="6E5D194A" w14:textId="77777777" w:rsidR="00953C41" w:rsidRPr="00B6236C" w:rsidRDefault="00953C41" w:rsidP="00953C41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953C41" w:rsidRPr="00B6236C" w14:paraId="0EBFA5A4" w14:textId="77777777" w:rsidTr="00C57B8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4A02532" w14:textId="77777777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>
              <w:rPr>
                <w:sz w:val="18"/>
                <w:szCs w:val="18"/>
              </w:rPr>
              <w:t xml:space="preserve"> Objective &amp; Agenda</w:t>
            </w:r>
          </w:p>
        </w:tc>
      </w:tr>
      <w:tr w:rsidR="00953C41" w:rsidRPr="00B6236C" w14:paraId="2CBADF44" w14:textId="77777777" w:rsidTr="00C57B8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69423A13" w14:textId="26E255C5" w:rsidR="00900CD3" w:rsidRPr="003058A3" w:rsidRDefault="00900CD3" w:rsidP="00C57B87">
            <w:pPr>
              <w:pStyle w:val="CovFormText"/>
              <w:rPr>
                <w:szCs w:val="18"/>
              </w:rPr>
            </w:pPr>
            <w:r w:rsidRPr="00900CD3">
              <w:rPr>
                <w:szCs w:val="18"/>
              </w:rPr>
              <w:t xml:space="preserve">The features that would be implemented this semester were discussed. On the activity diagram, Tahera will work. Work on use case diagrams will be done by Amala. </w:t>
            </w:r>
            <w:r w:rsidR="003C5684">
              <w:rPr>
                <w:szCs w:val="18"/>
              </w:rPr>
              <w:t xml:space="preserve">Bhakti will work on DFD. </w:t>
            </w:r>
            <w:r w:rsidRPr="00900CD3">
              <w:rPr>
                <w:szCs w:val="18"/>
              </w:rPr>
              <w:t>Sai Teja will concentrate on user stories for functional requirements. Implementations for the HomePage</w:t>
            </w:r>
            <w:r w:rsidR="00372BB6">
              <w:rPr>
                <w:szCs w:val="18"/>
              </w:rPr>
              <w:t>, Register and Login</w:t>
            </w:r>
            <w:r w:rsidRPr="00900CD3">
              <w:rPr>
                <w:szCs w:val="18"/>
              </w:rPr>
              <w:t xml:space="preserve"> will be worked on by </w:t>
            </w:r>
            <w:r w:rsidR="001A1D3E">
              <w:rPr>
                <w:szCs w:val="18"/>
              </w:rPr>
              <w:t xml:space="preserve">all. </w:t>
            </w:r>
            <w:r w:rsidRPr="00900CD3">
              <w:rPr>
                <w:szCs w:val="18"/>
              </w:rPr>
              <w:t>Rushda will amend the Project Plan in accordance with the features highlighted for this semester; the quiz is due tomorrow (Wednesday). By 03/05/2023, Rushda and Jahid will start working on WS1 preparedness</w:t>
            </w:r>
            <w:r w:rsidR="00FB474F">
              <w:rPr>
                <w:szCs w:val="18"/>
              </w:rPr>
              <w:t>.</w:t>
            </w:r>
          </w:p>
        </w:tc>
      </w:tr>
    </w:tbl>
    <w:p w14:paraId="181410EB" w14:textId="77777777" w:rsidR="00953C41" w:rsidRPr="00B6236C" w:rsidRDefault="00953C41" w:rsidP="00953C41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953C41" w:rsidRPr="00B6236C" w14:paraId="3FA86B17" w14:textId="77777777" w:rsidTr="00C57B8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54D9B959" w14:textId="77777777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953C41" w:rsidRPr="00B6236C" w14:paraId="3E04AB5A" w14:textId="77777777" w:rsidTr="00C57B87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3B213071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034C25CA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1B52557B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40A611C6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953C41" w:rsidRPr="00B6236C" w14:paraId="425841A5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2E6E0A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4406760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5CA9D61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9043B00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115E311B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DB3E31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BEDC32E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B658C55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1C583CE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5A4E5096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8EA649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Bhakti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C8E2852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4AD978C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29BB3D1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3FDDC097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76677B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Amala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E6C9D1F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7D47405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C73C1C7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76F65625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323DC4" w14:textId="77777777" w:rsidR="00953C41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Sai Teja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7786B08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1AF0226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1F24963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5D24BD5C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53BAF5" w14:textId="77777777" w:rsidR="00953C41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Sai Manish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E382A0A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BB17DB9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33115F9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7D135DC3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814C55" w14:textId="77777777" w:rsidR="00953C41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Jahid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C5A57E2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0EA4E5F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7CD611C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7D17DFF5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0105F0" w14:textId="77777777" w:rsidR="00953C41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Nidhi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14DAB05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BA6A8C5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3A57220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</w:tbl>
    <w:p w14:paraId="17F7ABE6" w14:textId="77777777" w:rsidR="00953C41" w:rsidRPr="00B6236C" w:rsidRDefault="00953C41" w:rsidP="00953C41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1260"/>
        <w:gridCol w:w="1800"/>
        <w:gridCol w:w="1710"/>
      </w:tblGrid>
      <w:tr w:rsidR="00953C41" w:rsidRPr="00B6236C" w14:paraId="3BD0E05F" w14:textId="77777777" w:rsidTr="00C57B87">
        <w:trPr>
          <w:cantSplit/>
        </w:trPr>
        <w:tc>
          <w:tcPr>
            <w:tcW w:w="10080" w:type="dxa"/>
            <w:gridSpan w:val="4"/>
            <w:shd w:val="clear" w:color="auto" w:fill="800080"/>
          </w:tcPr>
          <w:p w14:paraId="138A4DA1" w14:textId="77777777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953C41" w:rsidRPr="00B6236C" w14:paraId="5A86CA97" w14:textId="77777777" w:rsidTr="00C57B87">
        <w:trPr>
          <w:cantSplit/>
        </w:trPr>
        <w:tc>
          <w:tcPr>
            <w:tcW w:w="5310" w:type="dxa"/>
            <w:shd w:val="pct12" w:color="auto" w:fill="FFFFFF"/>
          </w:tcPr>
          <w:p w14:paraId="573C6FE8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Delievrables</w:t>
            </w:r>
          </w:p>
        </w:tc>
        <w:tc>
          <w:tcPr>
            <w:tcW w:w="1260" w:type="dxa"/>
            <w:shd w:val="pct12" w:color="auto" w:fill="FFFFFF"/>
          </w:tcPr>
          <w:p w14:paraId="449DF77D" w14:textId="77777777" w:rsidR="00953C41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7B2C58F0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6F5CE9EB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C73CF2" w:rsidRPr="00B6236C" w14:paraId="133ED259" w14:textId="77777777" w:rsidTr="00C57B87">
        <w:trPr>
          <w:cantSplit/>
        </w:trPr>
        <w:tc>
          <w:tcPr>
            <w:tcW w:w="5310" w:type="dxa"/>
          </w:tcPr>
          <w:p w14:paraId="44FA307B" w14:textId="1EAD717A" w:rsidR="00C73CF2" w:rsidRDefault="00857A3A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Quiz</w:t>
            </w:r>
          </w:p>
        </w:tc>
        <w:tc>
          <w:tcPr>
            <w:tcW w:w="1260" w:type="dxa"/>
          </w:tcPr>
          <w:p w14:paraId="4D22B12E" w14:textId="61888B2B" w:rsidR="00C73CF2" w:rsidRPr="00B6236C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</w:tcPr>
          <w:p w14:paraId="46F40B06" w14:textId="7CA4F9A4" w:rsidR="00C73CF2" w:rsidRDefault="00857A3A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710" w:type="dxa"/>
          </w:tcPr>
          <w:p w14:paraId="1B57D2CD" w14:textId="40E44EC9" w:rsidR="00C73CF2" w:rsidRDefault="00857A3A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NA</w:t>
            </w:r>
          </w:p>
        </w:tc>
      </w:tr>
      <w:tr w:rsidR="00F65957" w:rsidRPr="00B6236C" w14:paraId="0C3E894C" w14:textId="77777777" w:rsidTr="00C57B87">
        <w:trPr>
          <w:cantSplit/>
        </w:trPr>
        <w:tc>
          <w:tcPr>
            <w:tcW w:w="5310" w:type="dxa"/>
          </w:tcPr>
          <w:p w14:paraId="1F7347E2" w14:textId="1C127E57" w:rsidR="00F65957" w:rsidRDefault="00F65957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Updated RCT highlighting Core Features</w:t>
            </w:r>
          </w:p>
        </w:tc>
        <w:tc>
          <w:tcPr>
            <w:tcW w:w="1260" w:type="dxa"/>
          </w:tcPr>
          <w:p w14:paraId="2499620D" w14:textId="78DD2FFB" w:rsidR="00F65957" w:rsidRDefault="00F65957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</w:tcPr>
          <w:p w14:paraId="2B534200" w14:textId="523281AF" w:rsidR="00F65957" w:rsidRDefault="00F65957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</w:t>
            </w:r>
          </w:p>
        </w:tc>
        <w:tc>
          <w:tcPr>
            <w:tcW w:w="1710" w:type="dxa"/>
          </w:tcPr>
          <w:p w14:paraId="3417B319" w14:textId="3934BD29" w:rsidR="00F65957" w:rsidRDefault="00F65957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Nidhi</w:t>
            </w:r>
          </w:p>
        </w:tc>
      </w:tr>
      <w:tr w:rsidR="00C73CF2" w:rsidRPr="00B6236C" w14:paraId="1A77A07B" w14:textId="77777777" w:rsidTr="00C57B87">
        <w:trPr>
          <w:cantSplit/>
        </w:trPr>
        <w:tc>
          <w:tcPr>
            <w:tcW w:w="5310" w:type="dxa"/>
          </w:tcPr>
          <w:p w14:paraId="29086489" w14:textId="765F646A" w:rsidR="00C73CF2" w:rsidRDefault="00857A3A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HomePage</w:t>
            </w:r>
            <w:r w:rsidR="00305727">
              <w:rPr>
                <w:szCs w:val="18"/>
              </w:rPr>
              <w:t xml:space="preserve"> </w:t>
            </w:r>
            <w:r>
              <w:rPr>
                <w:szCs w:val="18"/>
              </w:rPr>
              <w:t>Deveploment</w:t>
            </w:r>
          </w:p>
        </w:tc>
        <w:tc>
          <w:tcPr>
            <w:tcW w:w="1260" w:type="dxa"/>
          </w:tcPr>
          <w:p w14:paraId="4205ACFE" w14:textId="55A7D701" w:rsidR="00C73CF2" w:rsidRDefault="00305727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</w:p>
        </w:tc>
        <w:tc>
          <w:tcPr>
            <w:tcW w:w="1800" w:type="dxa"/>
          </w:tcPr>
          <w:p w14:paraId="6ECA6237" w14:textId="06EC4BF1" w:rsidR="00C73CF2" w:rsidRDefault="00305727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Rushda/ Jahid/Sai Teja/ Manish</w:t>
            </w:r>
          </w:p>
        </w:tc>
        <w:tc>
          <w:tcPr>
            <w:tcW w:w="1710" w:type="dxa"/>
          </w:tcPr>
          <w:p w14:paraId="6526BEEE" w14:textId="57121DAB" w:rsidR="00C73CF2" w:rsidRDefault="00857A3A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</w:t>
            </w:r>
            <w:r w:rsidR="006E3CC3">
              <w:rPr>
                <w:szCs w:val="18"/>
              </w:rPr>
              <w:t>ai</w:t>
            </w:r>
            <w:r>
              <w:rPr>
                <w:szCs w:val="18"/>
              </w:rPr>
              <w:t xml:space="preserve"> Teja</w:t>
            </w:r>
          </w:p>
        </w:tc>
      </w:tr>
      <w:tr w:rsidR="00305727" w:rsidRPr="00B6236C" w14:paraId="0CFAF2E7" w14:textId="77777777" w:rsidTr="00C57B87">
        <w:trPr>
          <w:cantSplit/>
        </w:trPr>
        <w:tc>
          <w:tcPr>
            <w:tcW w:w="5310" w:type="dxa"/>
          </w:tcPr>
          <w:p w14:paraId="5624D894" w14:textId="76043C99" w:rsidR="00305727" w:rsidRDefault="00305727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Login Page Development</w:t>
            </w:r>
          </w:p>
        </w:tc>
        <w:tc>
          <w:tcPr>
            <w:tcW w:w="1260" w:type="dxa"/>
          </w:tcPr>
          <w:p w14:paraId="5E9591D0" w14:textId="64D70124" w:rsidR="00305727" w:rsidRDefault="00305727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</w:p>
        </w:tc>
        <w:tc>
          <w:tcPr>
            <w:tcW w:w="1800" w:type="dxa"/>
          </w:tcPr>
          <w:p w14:paraId="2B07AF8E" w14:textId="2176B0DC" w:rsidR="00305727" w:rsidRDefault="00305727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Amala/ Bhakti</w:t>
            </w:r>
          </w:p>
        </w:tc>
        <w:tc>
          <w:tcPr>
            <w:tcW w:w="1710" w:type="dxa"/>
          </w:tcPr>
          <w:p w14:paraId="60E6B001" w14:textId="0107E9B7" w:rsidR="00305727" w:rsidRDefault="00305727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Manish</w:t>
            </w:r>
          </w:p>
        </w:tc>
      </w:tr>
      <w:tr w:rsidR="00305727" w:rsidRPr="00B6236C" w14:paraId="0B0A5F92" w14:textId="77777777" w:rsidTr="00C57B87">
        <w:trPr>
          <w:cantSplit/>
        </w:trPr>
        <w:tc>
          <w:tcPr>
            <w:tcW w:w="5310" w:type="dxa"/>
          </w:tcPr>
          <w:p w14:paraId="3268932E" w14:textId="4E8AB0DC" w:rsidR="00305727" w:rsidRDefault="00305727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Register Page Developement</w:t>
            </w:r>
          </w:p>
        </w:tc>
        <w:tc>
          <w:tcPr>
            <w:tcW w:w="1260" w:type="dxa"/>
          </w:tcPr>
          <w:p w14:paraId="70E32121" w14:textId="39AFB912" w:rsidR="00305727" w:rsidRDefault="00305727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</w:p>
        </w:tc>
        <w:tc>
          <w:tcPr>
            <w:tcW w:w="1800" w:type="dxa"/>
          </w:tcPr>
          <w:p w14:paraId="547AE287" w14:textId="1B0CFD5E" w:rsidR="00305727" w:rsidRDefault="00305727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Tahera/ Nidhi</w:t>
            </w:r>
          </w:p>
        </w:tc>
        <w:tc>
          <w:tcPr>
            <w:tcW w:w="1710" w:type="dxa"/>
          </w:tcPr>
          <w:p w14:paraId="0951327B" w14:textId="04E135CF" w:rsidR="00305727" w:rsidRDefault="00305727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</w:t>
            </w:r>
          </w:p>
        </w:tc>
      </w:tr>
      <w:tr w:rsidR="00C73CF2" w:rsidRPr="00B6236C" w14:paraId="1DEA1B68" w14:textId="77777777" w:rsidTr="00C57B87">
        <w:trPr>
          <w:cantSplit/>
        </w:trPr>
        <w:tc>
          <w:tcPr>
            <w:tcW w:w="5310" w:type="dxa"/>
          </w:tcPr>
          <w:p w14:paraId="0016E431" w14:textId="74E726EB" w:rsidR="00C73CF2" w:rsidRPr="00B6236C" w:rsidRDefault="00857A3A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Functional Requirements User Stories</w:t>
            </w:r>
          </w:p>
        </w:tc>
        <w:tc>
          <w:tcPr>
            <w:tcW w:w="1260" w:type="dxa"/>
          </w:tcPr>
          <w:p w14:paraId="093CDD68" w14:textId="6A877652" w:rsidR="00C73CF2" w:rsidRPr="00B6236C" w:rsidRDefault="00857A3A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</w:tcPr>
          <w:p w14:paraId="7F069BB2" w14:textId="42F35D0C" w:rsidR="00C73CF2" w:rsidRPr="00B6236C" w:rsidRDefault="00857A3A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</w:t>
            </w:r>
          </w:p>
        </w:tc>
        <w:tc>
          <w:tcPr>
            <w:tcW w:w="1710" w:type="dxa"/>
          </w:tcPr>
          <w:p w14:paraId="3B8FFD02" w14:textId="4C4F745A" w:rsidR="00C73CF2" w:rsidRPr="00B6236C" w:rsidRDefault="00857A3A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</w:tr>
      <w:tr w:rsidR="00C73CF2" w:rsidRPr="00B6236C" w14:paraId="0726258A" w14:textId="77777777" w:rsidTr="00C57B87">
        <w:trPr>
          <w:cantSplit/>
        </w:trPr>
        <w:tc>
          <w:tcPr>
            <w:tcW w:w="5310" w:type="dxa"/>
          </w:tcPr>
          <w:p w14:paraId="392A2AEA" w14:textId="1F0124B0" w:rsidR="00C73CF2" w:rsidRPr="00B6236C" w:rsidRDefault="00857A3A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Activity Diagram</w:t>
            </w:r>
          </w:p>
        </w:tc>
        <w:tc>
          <w:tcPr>
            <w:tcW w:w="1260" w:type="dxa"/>
          </w:tcPr>
          <w:p w14:paraId="21BD2D73" w14:textId="3CC31953" w:rsidR="00C73CF2" w:rsidRPr="00B6236C" w:rsidRDefault="009E524D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</w:p>
        </w:tc>
        <w:tc>
          <w:tcPr>
            <w:tcW w:w="1800" w:type="dxa"/>
          </w:tcPr>
          <w:p w14:paraId="71855177" w14:textId="2B2AAB7A" w:rsidR="00C73CF2" w:rsidRPr="00B6236C" w:rsidRDefault="009E524D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  <w:tc>
          <w:tcPr>
            <w:tcW w:w="1710" w:type="dxa"/>
          </w:tcPr>
          <w:p w14:paraId="22934761" w14:textId="068D9839" w:rsidR="00C73CF2" w:rsidRPr="00B6236C" w:rsidRDefault="008C09FF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Bhakti</w:t>
            </w:r>
          </w:p>
        </w:tc>
      </w:tr>
      <w:tr w:rsidR="00C73CF2" w:rsidRPr="00B6236C" w14:paraId="2D998230" w14:textId="77777777" w:rsidTr="00C57B87">
        <w:trPr>
          <w:cantSplit/>
        </w:trPr>
        <w:tc>
          <w:tcPr>
            <w:tcW w:w="5310" w:type="dxa"/>
          </w:tcPr>
          <w:p w14:paraId="5D7AD5AE" w14:textId="38F3E20E" w:rsidR="00C73CF2" w:rsidRPr="00B6236C" w:rsidRDefault="00857A3A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Use Cases</w:t>
            </w:r>
          </w:p>
        </w:tc>
        <w:tc>
          <w:tcPr>
            <w:tcW w:w="1260" w:type="dxa"/>
          </w:tcPr>
          <w:p w14:paraId="4C64570A" w14:textId="5718DBB5" w:rsidR="00C73CF2" w:rsidRPr="00B6236C" w:rsidRDefault="00857A3A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</w:tcPr>
          <w:p w14:paraId="406C0AE0" w14:textId="3755C3C5" w:rsidR="00C73CF2" w:rsidRPr="00B6236C" w:rsidRDefault="00857A3A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</w:t>
            </w:r>
          </w:p>
        </w:tc>
        <w:tc>
          <w:tcPr>
            <w:tcW w:w="1710" w:type="dxa"/>
          </w:tcPr>
          <w:p w14:paraId="0BEA10F7" w14:textId="537ADA68" w:rsidR="00C73CF2" w:rsidRPr="00B6236C" w:rsidRDefault="00857A3A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</w:tr>
      <w:tr w:rsidR="008C09FF" w:rsidRPr="00B6236C" w14:paraId="2DAE2DB6" w14:textId="77777777" w:rsidTr="00C57B87">
        <w:trPr>
          <w:cantSplit/>
        </w:trPr>
        <w:tc>
          <w:tcPr>
            <w:tcW w:w="5310" w:type="dxa"/>
          </w:tcPr>
          <w:p w14:paraId="631AA1FE" w14:textId="64023603" w:rsidR="008C09FF" w:rsidRDefault="008C09FF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Data Flow Diagram (Logical)</w:t>
            </w:r>
          </w:p>
        </w:tc>
        <w:tc>
          <w:tcPr>
            <w:tcW w:w="1260" w:type="dxa"/>
          </w:tcPr>
          <w:p w14:paraId="0FC57B45" w14:textId="5A0FBC52" w:rsidR="008C09FF" w:rsidRDefault="008C09FF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</w:tcPr>
          <w:p w14:paraId="2616D26C" w14:textId="659459ED" w:rsidR="008C09FF" w:rsidRDefault="008C09FF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Bhakti</w:t>
            </w:r>
          </w:p>
        </w:tc>
        <w:tc>
          <w:tcPr>
            <w:tcW w:w="1710" w:type="dxa"/>
          </w:tcPr>
          <w:p w14:paraId="5493303B" w14:textId="49B8BC5E" w:rsidR="008C09FF" w:rsidRDefault="008C09FF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</w:t>
            </w:r>
          </w:p>
        </w:tc>
      </w:tr>
      <w:tr w:rsidR="009E524D" w:rsidRPr="00B6236C" w14:paraId="18985E20" w14:textId="77777777" w:rsidTr="00C57B87">
        <w:trPr>
          <w:cantSplit/>
        </w:trPr>
        <w:tc>
          <w:tcPr>
            <w:tcW w:w="5310" w:type="dxa"/>
          </w:tcPr>
          <w:p w14:paraId="75243696" w14:textId="5BD4EED4" w:rsidR="009E524D" w:rsidRPr="00B6236C" w:rsidRDefault="00857A3A" w:rsidP="009E524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WS 1 P</w:t>
            </w:r>
            <w:r w:rsidRPr="00857A3A">
              <w:rPr>
                <w:szCs w:val="18"/>
              </w:rPr>
              <w:t>reparation</w:t>
            </w:r>
          </w:p>
        </w:tc>
        <w:tc>
          <w:tcPr>
            <w:tcW w:w="1260" w:type="dxa"/>
          </w:tcPr>
          <w:p w14:paraId="094F1FD1" w14:textId="1A7BD91A" w:rsidR="009E524D" w:rsidRPr="00B6236C" w:rsidRDefault="009E524D" w:rsidP="009E524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</w:p>
        </w:tc>
        <w:tc>
          <w:tcPr>
            <w:tcW w:w="1800" w:type="dxa"/>
          </w:tcPr>
          <w:p w14:paraId="3B844A33" w14:textId="2182589E" w:rsidR="009E524D" w:rsidRPr="00B6236C" w:rsidRDefault="00857A3A" w:rsidP="009E524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Rushda/ Jahid</w:t>
            </w:r>
          </w:p>
        </w:tc>
        <w:tc>
          <w:tcPr>
            <w:tcW w:w="1710" w:type="dxa"/>
          </w:tcPr>
          <w:p w14:paraId="5D1F65FC" w14:textId="6340132E" w:rsidR="009E524D" w:rsidRPr="00B6236C" w:rsidRDefault="00857A3A" w:rsidP="009E524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Bhakti/ Manish/ Nidhi</w:t>
            </w:r>
          </w:p>
        </w:tc>
      </w:tr>
      <w:tr w:rsidR="00C73CF2" w:rsidRPr="00B6236C" w14:paraId="002D2D26" w14:textId="77777777" w:rsidTr="00C57B87">
        <w:trPr>
          <w:cantSplit/>
        </w:trPr>
        <w:tc>
          <w:tcPr>
            <w:tcW w:w="5310" w:type="dxa"/>
          </w:tcPr>
          <w:p w14:paraId="41C15F00" w14:textId="4E6D7E61" w:rsidR="00C73CF2" w:rsidRDefault="008C09FF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Code Merging to Main Branch</w:t>
            </w:r>
            <w:r w:rsidR="00464DC7">
              <w:rPr>
                <w:szCs w:val="18"/>
              </w:rPr>
              <w:t xml:space="preserve"> on GitHub</w:t>
            </w:r>
          </w:p>
        </w:tc>
        <w:tc>
          <w:tcPr>
            <w:tcW w:w="1260" w:type="dxa"/>
          </w:tcPr>
          <w:p w14:paraId="32666635" w14:textId="6EEDF92D" w:rsidR="00C73CF2" w:rsidRDefault="008C09FF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</w:tcPr>
          <w:p w14:paraId="1D6BC59D" w14:textId="764572F7" w:rsidR="00C73CF2" w:rsidRDefault="008C09FF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Teja/ Tahera</w:t>
            </w:r>
          </w:p>
        </w:tc>
        <w:tc>
          <w:tcPr>
            <w:tcW w:w="1710" w:type="dxa"/>
          </w:tcPr>
          <w:p w14:paraId="4A88E104" w14:textId="46078C84" w:rsidR="00C73CF2" w:rsidRDefault="008C09FF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Jahid</w:t>
            </w:r>
          </w:p>
        </w:tc>
      </w:tr>
      <w:tr w:rsidR="005D1B30" w:rsidRPr="00B6236C" w14:paraId="3F05F46F" w14:textId="77777777" w:rsidTr="00972D64">
        <w:trPr>
          <w:cantSplit/>
          <w:trHeight w:val="90"/>
        </w:trPr>
        <w:tc>
          <w:tcPr>
            <w:tcW w:w="5310" w:type="dxa"/>
          </w:tcPr>
          <w:p w14:paraId="3DE62CE7" w14:textId="2940CB17" w:rsidR="005D1B30" w:rsidRDefault="005D1B30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HomePage Working Video</w:t>
            </w:r>
          </w:p>
        </w:tc>
        <w:tc>
          <w:tcPr>
            <w:tcW w:w="1260" w:type="dxa"/>
          </w:tcPr>
          <w:p w14:paraId="42556A2B" w14:textId="64F2B219" w:rsidR="005D1B30" w:rsidRDefault="005D1B30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</w:t>
            </w:r>
          </w:p>
        </w:tc>
        <w:tc>
          <w:tcPr>
            <w:tcW w:w="1800" w:type="dxa"/>
          </w:tcPr>
          <w:p w14:paraId="61D6BBB3" w14:textId="017A72D7" w:rsidR="005D1B30" w:rsidRDefault="005D1B30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Nidhi</w:t>
            </w:r>
          </w:p>
        </w:tc>
        <w:tc>
          <w:tcPr>
            <w:tcW w:w="1710" w:type="dxa"/>
          </w:tcPr>
          <w:p w14:paraId="05EBB831" w14:textId="33C5B664" w:rsidR="005D1B30" w:rsidRDefault="005D1B30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</w:tr>
    </w:tbl>
    <w:p w14:paraId="285FA27B" w14:textId="77777777" w:rsidR="00953C41" w:rsidRPr="00B6236C" w:rsidRDefault="00953C41" w:rsidP="00953C41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953C41" w:rsidRPr="00B6236C" w14:paraId="4296E61D" w14:textId="77777777" w:rsidTr="00C57B8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77E90CA4" w14:textId="77777777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Pre-work/Meeting Preparation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>
              <w:rPr>
                <w:sz w:val="16"/>
                <w:szCs w:val="16"/>
              </w:rPr>
              <w:t>s to discuss at the meeting -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953C41" w:rsidRPr="00B6236C" w14:paraId="43649422" w14:textId="77777777" w:rsidTr="00C57B87">
        <w:trPr>
          <w:cantSplit/>
        </w:trPr>
        <w:tc>
          <w:tcPr>
            <w:tcW w:w="6570" w:type="dxa"/>
            <w:shd w:val="pct12" w:color="auto" w:fill="FFFFFF"/>
          </w:tcPr>
          <w:p w14:paraId="3206CE2A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4A1FDCC0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8C1C2B" w:rsidRPr="00B6236C" w14:paraId="4DA2A4AA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93A2CA" w14:textId="64628DB1" w:rsidR="008C1C2B" w:rsidRPr="00B6236C" w:rsidRDefault="009D0E9A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Git Repo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D8C8F8" w14:textId="0E6D3CC4" w:rsidR="008C1C2B" w:rsidRPr="00B6236C" w:rsidRDefault="009D0E9A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</w:t>
            </w:r>
          </w:p>
        </w:tc>
      </w:tr>
      <w:tr w:rsidR="001B2112" w:rsidRPr="00B6236C" w14:paraId="5359F18A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0EE69A" w14:textId="1BE0AB14" w:rsidR="001B2112" w:rsidRDefault="001B2112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Quiz Questions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B17172" w14:textId="466718FC" w:rsidR="001B2112" w:rsidRDefault="001B2112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</w:tr>
      <w:tr w:rsidR="001B2112" w:rsidRPr="00B6236C" w14:paraId="20F8D990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F423DF" w14:textId="16DC2D9E" w:rsidR="001B2112" w:rsidRDefault="009233AF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HomePage</w:t>
            </w:r>
            <w:r w:rsidR="00C9711B">
              <w:rPr>
                <w:szCs w:val="18"/>
              </w:rPr>
              <w:t xml:space="preserve">, Login, Register </w:t>
            </w:r>
            <w:r>
              <w:rPr>
                <w:szCs w:val="18"/>
              </w:rPr>
              <w:t xml:space="preserve">development distributions 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1118FF" w14:textId="2483AF9C" w:rsidR="001B2112" w:rsidRDefault="00C7549D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</w:tr>
      <w:tr w:rsidR="001B2112" w:rsidRPr="00B6236C" w14:paraId="558793FD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744E1B" w14:textId="2DE6F98B" w:rsidR="001B2112" w:rsidRDefault="00C7549D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WS 1 P</w:t>
            </w:r>
            <w:r w:rsidRPr="00857A3A">
              <w:rPr>
                <w:szCs w:val="18"/>
              </w:rPr>
              <w:t>reparation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E530A2" w14:textId="63E9FE4C" w:rsidR="001B2112" w:rsidRDefault="00C7549D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Rushda/ Jahid</w:t>
            </w:r>
          </w:p>
        </w:tc>
      </w:tr>
      <w:tr w:rsidR="001B2112" w:rsidRPr="00B6236C" w14:paraId="550064C0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DE1FFC" w14:textId="77777777" w:rsidR="001B2112" w:rsidRDefault="001B2112" w:rsidP="008C1C2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7DAA70" w14:textId="77777777" w:rsidR="001B2112" w:rsidRDefault="001B2112" w:rsidP="008C1C2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3202F358" w14:textId="77777777" w:rsidR="00953C41" w:rsidRDefault="00953C41" w:rsidP="00953C41"/>
    <w:p w14:paraId="363E49FD" w14:textId="77777777" w:rsidR="00953C41" w:rsidRPr="00B6236C" w:rsidRDefault="00953C41" w:rsidP="00953C41">
      <w:pPr>
        <w:rPr>
          <w:sz w:val="18"/>
          <w:szCs w:val="18"/>
        </w:rPr>
      </w:pPr>
    </w:p>
    <w:tbl>
      <w:tblPr>
        <w:tblW w:w="10054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4114"/>
      </w:tblGrid>
      <w:tr w:rsidR="00953C41" w:rsidRPr="00B6236C" w14:paraId="10D42E5B" w14:textId="77777777" w:rsidTr="00680CF1">
        <w:trPr>
          <w:cantSplit/>
        </w:trPr>
        <w:tc>
          <w:tcPr>
            <w:tcW w:w="10054" w:type="dxa"/>
            <w:gridSpan w:val="2"/>
            <w:shd w:val="clear" w:color="auto" w:fill="800080"/>
          </w:tcPr>
          <w:p w14:paraId="0EA952A5" w14:textId="77777777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53C41" w:rsidRPr="00B6236C" w14:paraId="17BD0028" w14:textId="77777777" w:rsidTr="00680CF1">
        <w:trPr>
          <w:cantSplit/>
        </w:trPr>
        <w:tc>
          <w:tcPr>
            <w:tcW w:w="5940" w:type="dxa"/>
            <w:shd w:val="pct12" w:color="auto" w:fill="FFFFFF"/>
          </w:tcPr>
          <w:p w14:paraId="37030531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4114" w:type="dxa"/>
            <w:shd w:val="pct12" w:color="auto" w:fill="FFFFFF"/>
          </w:tcPr>
          <w:p w14:paraId="09EB021E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53C41" w:rsidRPr="00B6236C" w14:paraId="1F5B8F02" w14:textId="77777777" w:rsidTr="00680CF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BCE68" w14:textId="2665D55D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EA3762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3C41" w:rsidRPr="00B6236C" w14:paraId="389A4666" w14:textId="77777777" w:rsidTr="00680CF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8A027E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8E492E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3C41" w:rsidRPr="00B6236C" w14:paraId="3C819D0F" w14:textId="77777777" w:rsidTr="00680CF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8B84FC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79676D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3C41" w:rsidRPr="00B6236C" w14:paraId="431BB6E2" w14:textId="77777777" w:rsidTr="00680CF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7327D5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14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3CBF8FD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1943E60E" w14:textId="77777777" w:rsidR="00953C41" w:rsidRDefault="00953C41" w:rsidP="00953C41"/>
    <w:tbl>
      <w:tblPr>
        <w:tblW w:w="10054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1260"/>
        <w:gridCol w:w="1800"/>
        <w:gridCol w:w="2314"/>
      </w:tblGrid>
      <w:tr w:rsidR="00953C41" w:rsidRPr="00B6236C" w14:paraId="31FC6297" w14:textId="77777777" w:rsidTr="00680CF1">
        <w:trPr>
          <w:cantSplit/>
        </w:trPr>
        <w:tc>
          <w:tcPr>
            <w:tcW w:w="10054" w:type="dxa"/>
            <w:gridSpan w:val="4"/>
            <w:shd w:val="clear" w:color="auto" w:fill="800080"/>
          </w:tcPr>
          <w:p w14:paraId="5CDD546B" w14:textId="117701B1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Next Meeting Plan - &lt;0</w:t>
            </w:r>
            <w:r w:rsidR="00972D64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/</w:t>
            </w:r>
            <w:r w:rsidR="00972D64">
              <w:rPr>
                <w:sz w:val="18"/>
                <w:szCs w:val="18"/>
              </w:rPr>
              <w:t>02</w:t>
            </w:r>
            <w:r w:rsidR="006B629D">
              <w:rPr>
                <w:sz w:val="18"/>
                <w:szCs w:val="18"/>
              </w:rPr>
              <w:t>/</w:t>
            </w:r>
            <w:r w:rsidR="00400954">
              <w:rPr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 xml:space="preserve">23&gt; </w:t>
            </w:r>
          </w:p>
        </w:tc>
      </w:tr>
      <w:tr w:rsidR="00953C41" w:rsidRPr="00B6236C" w14:paraId="77333396" w14:textId="77777777" w:rsidTr="00680CF1">
        <w:trPr>
          <w:cantSplit/>
        </w:trPr>
        <w:tc>
          <w:tcPr>
            <w:tcW w:w="4680" w:type="dxa"/>
            <w:shd w:val="pct12" w:color="auto" w:fill="FFFFFF"/>
          </w:tcPr>
          <w:p w14:paraId="3A5F0CE7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260" w:type="dxa"/>
            <w:shd w:val="pct12" w:color="auto" w:fill="FFFFFF"/>
          </w:tcPr>
          <w:p w14:paraId="6B7ECFC9" w14:textId="77777777" w:rsidR="00953C41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7AF63200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2314" w:type="dxa"/>
            <w:shd w:val="pct12" w:color="auto" w:fill="FFFFFF"/>
          </w:tcPr>
          <w:p w14:paraId="51E91E10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972D64" w:rsidRPr="00B6236C" w14:paraId="639D8981" w14:textId="77777777" w:rsidTr="00680CF1">
        <w:trPr>
          <w:cantSplit/>
        </w:trPr>
        <w:tc>
          <w:tcPr>
            <w:tcW w:w="4680" w:type="dxa"/>
          </w:tcPr>
          <w:p w14:paraId="024EF14A" w14:textId="052DE0FB" w:rsidR="00972D64" w:rsidRPr="00B6236C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Quiz (</w:t>
            </w:r>
            <w:r w:rsidR="00837222">
              <w:rPr>
                <w:szCs w:val="18"/>
              </w:rPr>
              <w:t xml:space="preserve">Submit by </w:t>
            </w:r>
            <w:r>
              <w:rPr>
                <w:szCs w:val="18"/>
              </w:rPr>
              <w:t>Wednesday)</w:t>
            </w:r>
          </w:p>
        </w:tc>
        <w:tc>
          <w:tcPr>
            <w:tcW w:w="1260" w:type="dxa"/>
          </w:tcPr>
          <w:p w14:paraId="298B57A9" w14:textId="70A1A7BD" w:rsidR="00972D64" w:rsidRPr="00B6236C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</w:tcPr>
          <w:p w14:paraId="61AEB594" w14:textId="7C31F1FE" w:rsidR="00972D64" w:rsidRPr="00B6236C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2314" w:type="dxa"/>
          </w:tcPr>
          <w:p w14:paraId="0678CEAD" w14:textId="3EFBE800" w:rsidR="00972D64" w:rsidRPr="00B6236C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NA</w:t>
            </w:r>
          </w:p>
        </w:tc>
      </w:tr>
      <w:tr w:rsidR="00972D64" w:rsidRPr="00B6236C" w14:paraId="1EB45BE5" w14:textId="77777777" w:rsidTr="00680CF1">
        <w:trPr>
          <w:cantSplit/>
        </w:trPr>
        <w:tc>
          <w:tcPr>
            <w:tcW w:w="4680" w:type="dxa"/>
          </w:tcPr>
          <w:p w14:paraId="2DB0FEB8" w14:textId="17CED141" w:rsidR="00972D64" w:rsidRPr="00B6236C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HomePage </w:t>
            </w:r>
            <w:r w:rsidR="00C9711B">
              <w:rPr>
                <w:szCs w:val="18"/>
              </w:rPr>
              <w:t xml:space="preserve">Login, Register </w:t>
            </w:r>
            <w:r>
              <w:rPr>
                <w:szCs w:val="18"/>
              </w:rPr>
              <w:t>Deveploment Progress</w:t>
            </w:r>
            <w:r w:rsidR="002631E0">
              <w:rPr>
                <w:szCs w:val="18"/>
              </w:rPr>
              <w:t xml:space="preserve"> (at lease UI should be completed)</w:t>
            </w:r>
          </w:p>
        </w:tc>
        <w:tc>
          <w:tcPr>
            <w:tcW w:w="1260" w:type="dxa"/>
          </w:tcPr>
          <w:p w14:paraId="7A289F0C" w14:textId="15C1895B" w:rsidR="00972D64" w:rsidRPr="00B6236C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20</w:t>
            </w:r>
          </w:p>
        </w:tc>
        <w:tc>
          <w:tcPr>
            <w:tcW w:w="1800" w:type="dxa"/>
          </w:tcPr>
          <w:p w14:paraId="036A9722" w14:textId="155FC929" w:rsidR="00972D64" w:rsidRPr="00B6236C" w:rsidRDefault="007A6E1B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2314" w:type="dxa"/>
          </w:tcPr>
          <w:p w14:paraId="2B34ABED" w14:textId="2EC22E06" w:rsidR="00972D64" w:rsidRPr="00B6236C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</w:t>
            </w:r>
            <w:r w:rsidR="001A1D3E">
              <w:rPr>
                <w:szCs w:val="18"/>
              </w:rPr>
              <w:t>ai</w:t>
            </w:r>
            <w:r>
              <w:rPr>
                <w:szCs w:val="18"/>
              </w:rPr>
              <w:t xml:space="preserve"> Teja</w:t>
            </w:r>
          </w:p>
        </w:tc>
      </w:tr>
      <w:tr w:rsidR="00972D64" w:rsidRPr="00B6236C" w14:paraId="792A9D99" w14:textId="77777777" w:rsidTr="00680CF1">
        <w:trPr>
          <w:cantSplit/>
        </w:trPr>
        <w:tc>
          <w:tcPr>
            <w:tcW w:w="4680" w:type="dxa"/>
          </w:tcPr>
          <w:p w14:paraId="08362DE5" w14:textId="0E64BA27" w:rsidR="00972D64" w:rsidRPr="00B6236C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Functional Requirements User Stories (Submit by Thrusday)</w:t>
            </w:r>
          </w:p>
        </w:tc>
        <w:tc>
          <w:tcPr>
            <w:tcW w:w="1260" w:type="dxa"/>
          </w:tcPr>
          <w:p w14:paraId="218B6B88" w14:textId="0EF8E650" w:rsidR="00972D64" w:rsidRPr="00B6236C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</w:tcPr>
          <w:p w14:paraId="7CA902DD" w14:textId="3B17DE6F" w:rsidR="00972D64" w:rsidRPr="00B6236C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</w:t>
            </w:r>
          </w:p>
        </w:tc>
        <w:tc>
          <w:tcPr>
            <w:tcW w:w="2314" w:type="dxa"/>
          </w:tcPr>
          <w:p w14:paraId="7ADFDCE8" w14:textId="7B10FFB8" w:rsidR="00972D64" w:rsidRPr="00B6236C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</w:tr>
      <w:tr w:rsidR="00972D64" w:rsidRPr="00B6236C" w14:paraId="162CF040" w14:textId="77777777" w:rsidTr="00680CF1">
        <w:trPr>
          <w:cantSplit/>
        </w:trPr>
        <w:tc>
          <w:tcPr>
            <w:tcW w:w="4680" w:type="dxa"/>
          </w:tcPr>
          <w:p w14:paraId="0AB9E065" w14:textId="093602B0" w:rsidR="00972D64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Activity Diagram (Submit by Friday)</w:t>
            </w:r>
          </w:p>
        </w:tc>
        <w:tc>
          <w:tcPr>
            <w:tcW w:w="1260" w:type="dxa"/>
          </w:tcPr>
          <w:p w14:paraId="17E2412F" w14:textId="60341223" w:rsidR="00972D64" w:rsidRPr="00B6236C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</w:p>
        </w:tc>
        <w:tc>
          <w:tcPr>
            <w:tcW w:w="1800" w:type="dxa"/>
          </w:tcPr>
          <w:p w14:paraId="5DEB6E48" w14:textId="0D75D974" w:rsidR="00972D64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  <w:tc>
          <w:tcPr>
            <w:tcW w:w="2314" w:type="dxa"/>
          </w:tcPr>
          <w:p w14:paraId="2BF2A191" w14:textId="65C16302" w:rsidR="00972D64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Bhakti</w:t>
            </w:r>
          </w:p>
        </w:tc>
      </w:tr>
      <w:tr w:rsidR="00972D64" w:rsidRPr="00B6236C" w14:paraId="45D8E65D" w14:textId="77777777" w:rsidTr="00680CF1">
        <w:trPr>
          <w:cantSplit/>
        </w:trPr>
        <w:tc>
          <w:tcPr>
            <w:tcW w:w="4680" w:type="dxa"/>
          </w:tcPr>
          <w:p w14:paraId="0ADF5D27" w14:textId="75EFA207" w:rsidR="00972D64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Use Cases (Submit by Friday)</w:t>
            </w:r>
          </w:p>
        </w:tc>
        <w:tc>
          <w:tcPr>
            <w:tcW w:w="1260" w:type="dxa"/>
          </w:tcPr>
          <w:p w14:paraId="360552FF" w14:textId="729A95F5" w:rsidR="00972D64" w:rsidRPr="00B6236C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</w:tcPr>
          <w:p w14:paraId="054DD276" w14:textId="210AB952" w:rsidR="00972D64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</w:t>
            </w:r>
          </w:p>
        </w:tc>
        <w:tc>
          <w:tcPr>
            <w:tcW w:w="2314" w:type="dxa"/>
          </w:tcPr>
          <w:p w14:paraId="158FB9D5" w14:textId="0D0F3CFD" w:rsidR="00972D64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</w:tr>
      <w:tr w:rsidR="00972D64" w:rsidRPr="00B6236C" w14:paraId="78E7F358" w14:textId="77777777" w:rsidTr="00680CF1">
        <w:trPr>
          <w:cantSplit/>
        </w:trPr>
        <w:tc>
          <w:tcPr>
            <w:tcW w:w="4680" w:type="dxa"/>
          </w:tcPr>
          <w:p w14:paraId="1D8EBDC5" w14:textId="6783F6DB" w:rsidR="00972D64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Data Flow Diagram (Logical) (Submit by Friday)</w:t>
            </w:r>
          </w:p>
        </w:tc>
        <w:tc>
          <w:tcPr>
            <w:tcW w:w="1260" w:type="dxa"/>
          </w:tcPr>
          <w:p w14:paraId="0812F5D4" w14:textId="6A9987D2" w:rsidR="00972D64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</w:tcPr>
          <w:p w14:paraId="5A6D6F86" w14:textId="5844AAD5" w:rsidR="00972D64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Bhakti</w:t>
            </w:r>
          </w:p>
        </w:tc>
        <w:tc>
          <w:tcPr>
            <w:tcW w:w="2314" w:type="dxa"/>
          </w:tcPr>
          <w:p w14:paraId="335C59A6" w14:textId="76CB4C73" w:rsidR="00972D64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</w:t>
            </w:r>
          </w:p>
        </w:tc>
      </w:tr>
      <w:tr w:rsidR="00972D64" w:rsidRPr="00B6236C" w14:paraId="5035DFE8" w14:textId="77777777" w:rsidTr="00680CF1">
        <w:trPr>
          <w:cantSplit/>
        </w:trPr>
        <w:tc>
          <w:tcPr>
            <w:tcW w:w="4680" w:type="dxa"/>
          </w:tcPr>
          <w:p w14:paraId="1314D10B" w14:textId="6438DCB6" w:rsidR="00972D64" w:rsidRDefault="00FB474F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Discussion on</w:t>
            </w:r>
            <w:r w:rsidR="00972D64">
              <w:rPr>
                <w:szCs w:val="18"/>
              </w:rPr>
              <w:t xml:space="preserve"> WS 1 P</w:t>
            </w:r>
            <w:r w:rsidR="00972D64" w:rsidRPr="00857A3A">
              <w:rPr>
                <w:szCs w:val="18"/>
              </w:rPr>
              <w:t>reparation</w:t>
            </w:r>
            <w:r w:rsidR="00972D64">
              <w:rPr>
                <w:szCs w:val="18"/>
              </w:rPr>
              <w:t xml:space="preserve"> </w:t>
            </w:r>
          </w:p>
        </w:tc>
        <w:tc>
          <w:tcPr>
            <w:tcW w:w="1260" w:type="dxa"/>
          </w:tcPr>
          <w:p w14:paraId="20A444FA" w14:textId="5D0EB1D8" w:rsidR="00972D64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</w:p>
        </w:tc>
        <w:tc>
          <w:tcPr>
            <w:tcW w:w="1800" w:type="dxa"/>
          </w:tcPr>
          <w:p w14:paraId="58F6E437" w14:textId="2B92BC46" w:rsidR="00972D64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Rushda/ Jahid</w:t>
            </w:r>
          </w:p>
        </w:tc>
        <w:tc>
          <w:tcPr>
            <w:tcW w:w="2314" w:type="dxa"/>
          </w:tcPr>
          <w:p w14:paraId="129DF111" w14:textId="37720BC4" w:rsidR="00972D64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Bhakti/ Manish/ Nidhi</w:t>
            </w:r>
          </w:p>
        </w:tc>
      </w:tr>
      <w:tr w:rsidR="00972D64" w:rsidRPr="00B6236C" w14:paraId="26EFB24B" w14:textId="77777777" w:rsidTr="00680CF1">
        <w:trPr>
          <w:cantSplit/>
        </w:trPr>
        <w:tc>
          <w:tcPr>
            <w:tcW w:w="4680" w:type="dxa"/>
          </w:tcPr>
          <w:p w14:paraId="0CC85B7F" w14:textId="68F64D3E" w:rsidR="00972D64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Code Merging process on GitHub</w:t>
            </w:r>
          </w:p>
        </w:tc>
        <w:tc>
          <w:tcPr>
            <w:tcW w:w="1260" w:type="dxa"/>
          </w:tcPr>
          <w:p w14:paraId="7D6ABC86" w14:textId="44E27996" w:rsidR="00972D64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</w:tcPr>
          <w:p w14:paraId="02CF5306" w14:textId="437F0B38" w:rsidR="00972D64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Teja/ Tahera</w:t>
            </w:r>
          </w:p>
        </w:tc>
        <w:tc>
          <w:tcPr>
            <w:tcW w:w="2314" w:type="dxa"/>
          </w:tcPr>
          <w:p w14:paraId="66B0C7D9" w14:textId="15D5BD28" w:rsidR="00972D64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Jahid</w:t>
            </w:r>
          </w:p>
        </w:tc>
      </w:tr>
      <w:tr w:rsidR="00972D64" w:rsidRPr="00B6236C" w14:paraId="171C7F09" w14:textId="77777777" w:rsidTr="00680CF1">
        <w:trPr>
          <w:cantSplit/>
        </w:trPr>
        <w:tc>
          <w:tcPr>
            <w:tcW w:w="4680" w:type="dxa"/>
          </w:tcPr>
          <w:p w14:paraId="3BFB8405" w14:textId="6D24DD8A" w:rsidR="00972D64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Plan Placeholder meeting for workshop on Monday</w:t>
            </w:r>
          </w:p>
        </w:tc>
        <w:tc>
          <w:tcPr>
            <w:tcW w:w="1260" w:type="dxa"/>
          </w:tcPr>
          <w:p w14:paraId="3B048185" w14:textId="3A53EB46" w:rsidR="00972D64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1800" w:type="dxa"/>
          </w:tcPr>
          <w:p w14:paraId="36E98CA8" w14:textId="210CCD4D" w:rsidR="00972D64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</w:t>
            </w:r>
          </w:p>
        </w:tc>
        <w:tc>
          <w:tcPr>
            <w:tcW w:w="2314" w:type="dxa"/>
          </w:tcPr>
          <w:p w14:paraId="38C5CB7E" w14:textId="156DF2C8" w:rsidR="00972D64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Manish</w:t>
            </w:r>
          </w:p>
        </w:tc>
      </w:tr>
    </w:tbl>
    <w:p w14:paraId="72ECF762" w14:textId="77777777" w:rsidR="00953C41" w:rsidRDefault="00953C41" w:rsidP="00953C41"/>
    <w:p w14:paraId="07DB4DBC" w14:textId="77777777" w:rsidR="00953C41" w:rsidRDefault="00953C41" w:rsidP="00953C41"/>
    <w:p w14:paraId="0341E4C4" w14:textId="77777777" w:rsidR="00953C41" w:rsidRDefault="00953C41" w:rsidP="00953C41"/>
    <w:p w14:paraId="5BC44DF1" w14:textId="77777777" w:rsidR="00842C22" w:rsidRDefault="00842C22"/>
    <w:sectPr w:rsidR="00842C22" w:rsidSect="004D42BB">
      <w:headerReference w:type="default" r:id="rId6"/>
      <w:footerReference w:type="default" r:id="rId7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4BE46" w14:textId="77777777" w:rsidR="009438CE" w:rsidRDefault="009438CE">
      <w:r>
        <w:separator/>
      </w:r>
    </w:p>
  </w:endnote>
  <w:endnote w:type="continuationSeparator" w:id="0">
    <w:p w14:paraId="5FEF9983" w14:textId="77777777" w:rsidR="009438CE" w:rsidRDefault="00943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1D9C6" w14:textId="77777777" w:rsidR="00623671" w:rsidRDefault="00000000">
    <w:pPr>
      <w:pStyle w:val="Footer"/>
    </w:pPr>
  </w:p>
  <w:p w14:paraId="45BC5A9E" w14:textId="77777777" w:rsidR="004266D5" w:rsidRPr="002A6FDA" w:rsidRDefault="00000000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4DAD5" w14:textId="77777777" w:rsidR="009438CE" w:rsidRDefault="009438CE">
      <w:r>
        <w:separator/>
      </w:r>
    </w:p>
  </w:footnote>
  <w:footnote w:type="continuationSeparator" w:id="0">
    <w:p w14:paraId="38D05877" w14:textId="77777777" w:rsidR="009438CE" w:rsidRDefault="009438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E1CD9" w14:textId="77777777" w:rsidR="00623671" w:rsidRDefault="009438CE">
    <w:pPr>
      <w:pStyle w:val="Header"/>
    </w:pPr>
    <w:r>
      <w:rPr>
        <w:noProof/>
      </w:rPr>
      <w:pict w14:anchorId="4B8774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alt="" style="width:163pt;height:71pt;visibility:visible;mso-wrap-style:square;mso-width-percent:0;mso-height-percent:0;mso-width-percent:0;mso-height-percent:0">
          <v:imagedata r:id="rId1" o:title=""/>
          <o:lock v:ext="edit" rotation="t" cropping="t" verticies="t"/>
        </v:shape>
      </w:pict>
    </w:r>
  </w:p>
  <w:p w14:paraId="5AB55EE9" w14:textId="77777777" w:rsidR="004266D5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41"/>
    <w:rsid w:val="00025E5A"/>
    <w:rsid w:val="00046661"/>
    <w:rsid w:val="000B5553"/>
    <w:rsid w:val="001A1D3E"/>
    <w:rsid w:val="001B2112"/>
    <w:rsid w:val="00216D9D"/>
    <w:rsid w:val="002631E0"/>
    <w:rsid w:val="002757AE"/>
    <w:rsid w:val="00305727"/>
    <w:rsid w:val="003058A3"/>
    <w:rsid w:val="00315B91"/>
    <w:rsid w:val="00325045"/>
    <w:rsid w:val="00372BB6"/>
    <w:rsid w:val="003C5684"/>
    <w:rsid w:val="00400954"/>
    <w:rsid w:val="00450F00"/>
    <w:rsid w:val="00464DC7"/>
    <w:rsid w:val="0054389B"/>
    <w:rsid w:val="00552D0D"/>
    <w:rsid w:val="005A4E23"/>
    <w:rsid w:val="005A5719"/>
    <w:rsid w:val="005D1B30"/>
    <w:rsid w:val="00623789"/>
    <w:rsid w:val="006257BF"/>
    <w:rsid w:val="00641E57"/>
    <w:rsid w:val="00660BFF"/>
    <w:rsid w:val="00680CF1"/>
    <w:rsid w:val="00681D66"/>
    <w:rsid w:val="006B629D"/>
    <w:rsid w:val="006E3CC3"/>
    <w:rsid w:val="006E5486"/>
    <w:rsid w:val="007215CE"/>
    <w:rsid w:val="007318AA"/>
    <w:rsid w:val="0079509A"/>
    <w:rsid w:val="00796C17"/>
    <w:rsid w:val="007A6E1B"/>
    <w:rsid w:val="008064F7"/>
    <w:rsid w:val="00837222"/>
    <w:rsid w:val="00842C22"/>
    <w:rsid w:val="0085651D"/>
    <w:rsid w:val="00857A3A"/>
    <w:rsid w:val="00857D46"/>
    <w:rsid w:val="008A3A4C"/>
    <w:rsid w:val="008C09FF"/>
    <w:rsid w:val="008C1C2B"/>
    <w:rsid w:val="008F7F5A"/>
    <w:rsid w:val="00900CD3"/>
    <w:rsid w:val="009233AF"/>
    <w:rsid w:val="009438CE"/>
    <w:rsid w:val="00951181"/>
    <w:rsid w:val="00953C41"/>
    <w:rsid w:val="00972D64"/>
    <w:rsid w:val="00975B46"/>
    <w:rsid w:val="009D0E9A"/>
    <w:rsid w:val="009E524D"/>
    <w:rsid w:val="00A753DF"/>
    <w:rsid w:val="00A757B6"/>
    <w:rsid w:val="00A91B46"/>
    <w:rsid w:val="00AC708C"/>
    <w:rsid w:val="00B275DB"/>
    <w:rsid w:val="00B37981"/>
    <w:rsid w:val="00C21460"/>
    <w:rsid w:val="00C73CF2"/>
    <w:rsid w:val="00C7549D"/>
    <w:rsid w:val="00C9711B"/>
    <w:rsid w:val="00CD790C"/>
    <w:rsid w:val="00CE74A9"/>
    <w:rsid w:val="00D36E91"/>
    <w:rsid w:val="00D70ADB"/>
    <w:rsid w:val="00D767B8"/>
    <w:rsid w:val="00D83E30"/>
    <w:rsid w:val="00D92567"/>
    <w:rsid w:val="00DE74EE"/>
    <w:rsid w:val="00E64DEC"/>
    <w:rsid w:val="00EA68F1"/>
    <w:rsid w:val="00EC7B7D"/>
    <w:rsid w:val="00F04356"/>
    <w:rsid w:val="00F65957"/>
    <w:rsid w:val="00FB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C5A40"/>
  <w15:chartTrackingRefBased/>
  <w15:docId w15:val="{4835EC2E-8022-DB4E-A71D-ADC64589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C41"/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953C41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953C41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953C41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3C41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953C41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953C41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uiPriority w:val="99"/>
    <w:rsid w:val="00953C41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953C41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uiPriority w:val="99"/>
    <w:rsid w:val="00953C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3C41"/>
    <w:rPr>
      <w:rFonts w:ascii="Arial" w:eastAsia="Times New Roman" w:hAnsi="Arial" w:cs="Times New Roman"/>
      <w:szCs w:val="20"/>
    </w:rPr>
  </w:style>
  <w:style w:type="paragraph" w:customStyle="1" w:styleId="CovFormText">
    <w:name w:val="Cov_Form Text"/>
    <w:basedOn w:val="Header"/>
    <w:rsid w:val="00953C41"/>
    <w:pPr>
      <w:tabs>
        <w:tab w:val="clear" w:pos="4320"/>
        <w:tab w:val="clear" w:pos="8640"/>
      </w:tabs>
      <w:spacing w:before="60" w:after="60"/>
    </w:pPr>
    <w:rPr>
      <w:b w:val="0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Mansuri, Ms. Rushda Zameer</dc:creator>
  <cp:keywords/>
  <dc:description/>
  <cp:lastModifiedBy>Mansuri, Ms. Rushda Zameer</cp:lastModifiedBy>
  <cp:revision>78</cp:revision>
  <dcterms:created xsi:type="dcterms:W3CDTF">2023-02-02T21:50:00Z</dcterms:created>
  <dcterms:modified xsi:type="dcterms:W3CDTF">2023-03-01T02:13:00Z</dcterms:modified>
</cp:coreProperties>
</file>