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68D" w14:textId="68AE0683" w:rsidR="00F208E7" w:rsidRPr="006D403D" w:rsidRDefault="00F208E7" w:rsidP="00393E86">
      <w:pPr>
        <w:jc w:val="center"/>
        <w:rPr>
          <w:b/>
          <w:bCs/>
          <w:sz w:val="28"/>
          <w:szCs w:val="28"/>
        </w:rPr>
      </w:pPr>
      <w:r w:rsidRPr="006D403D">
        <w:rPr>
          <w:b/>
          <w:bCs/>
          <w:sz w:val="28"/>
          <w:szCs w:val="28"/>
        </w:rPr>
        <w:t>Team 1 – Quiz (week- 4)</w:t>
      </w:r>
    </w:p>
    <w:p w14:paraId="075244EC" w14:textId="77777777" w:rsidR="00393E86" w:rsidRPr="006D403D" w:rsidRDefault="00F208E7" w:rsidP="00393E86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02122"/>
          <w:spacing w:val="3"/>
          <w:sz w:val="28"/>
          <w:szCs w:val="28"/>
        </w:rPr>
      </w:pPr>
      <w:r w:rsidRPr="006D403D">
        <w:rPr>
          <w:sz w:val="28"/>
          <w:szCs w:val="28"/>
        </w:rPr>
        <w:t xml:space="preserve">Lecture Topic: </w:t>
      </w:r>
      <w:r w:rsidR="00393E86" w:rsidRPr="006D403D">
        <w:rPr>
          <w:color w:val="202122"/>
          <w:spacing w:val="3"/>
          <w:sz w:val="28"/>
          <w:szCs w:val="28"/>
        </w:rPr>
        <w:t>Requirements Engineering</w:t>
      </w:r>
    </w:p>
    <w:p w14:paraId="3F8F1E0D" w14:textId="7A2AB7B8" w:rsidR="00393E86" w:rsidRPr="00590E05" w:rsidRDefault="00393E86" w:rsidP="00F208E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F208E7" w:rsidRPr="00590E05" w14:paraId="7CB03362" w14:textId="77777777" w:rsidTr="008241AF">
        <w:tc>
          <w:tcPr>
            <w:tcW w:w="715" w:type="dxa"/>
          </w:tcPr>
          <w:p w14:paraId="79B05B64" w14:textId="77777777" w:rsidR="00F208E7" w:rsidRPr="00590E05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590E0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7DAEFE90" w14:textId="77777777" w:rsidR="00F208E7" w:rsidRPr="00590E05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590E05">
              <w:rPr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3D68E89A" w14:textId="77777777" w:rsidR="00F208E7" w:rsidRPr="00590E05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590E05">
              <w:rPr>
                <w:b/>
                <w:bCs/>
                <w:sz w:val="24"/>
                <w:szCs w:val="24"/>
              </w:rPr>
              <w:t>Student/Author Name</w:t>
            </w:r>
          </w:p>
        </w:tc>
      </w:tr>
      <w:tr w:rsidR="00F208E7" w:rsidRPr="00590E05" w14:paraId="4FE5FEC5" w14:textId="77777777" w:rsidTr="008241AF">
        <w:tc>
          <w:tcPr>
            <w:tcW w:w="715" w:type="dxa"/>
          </w:tcPr>
          <w:p w14:paraId="0EB035D5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190DF057" w14:textId="3A1AE470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are the types of requirements?</w:t>
            </w:r>
          </w:p>
        </w:tc>
        <w:tc>
          <w:tcPr>
            <w:tcW w:w="3235" w:type="dxa"/>
          </w:tcPr>
          <w:p w14:paraId="46CA09C7" w14:textId="132E0DE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7AABF69C" w14:textId="77777777" w:rsidTr="008241AF">
        <w:tc>
          <w:tcPr>
            <w:tcW w:w="715" w:type="dxa"/>
          </w:tcPr>
          <w:p w14:paraId="456B9F7C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4CD242AB" w14:textId="28B03576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are the purposes of project initiation documentation?</w:t>
            </w:r>
          </w:p>
        </w:tc>
        <w:tc>
          <w:tcPr>
            <w:tcW w:w="3235" w:type="dxa"/>
          </w:tcPr>
          <w:p w14:paraId="3954862B" w14:textId="45EDB584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75F97A02" w14:textId="77777777" w:rsidTr="008241AF">
        <w:tc>
          <w:tcPr>
            <w:tcW w:w="715" w:type="dxa"/>
          </w:tcPr>
          <w:p w14:paraId="3220BA74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2C9DD0AE" w14:textId="06468BA2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Who develops requirements?</w:t>
            </w:r>
          </w:p>
        </w:tc>
        <w:tc>
          <w:tcPr>
            <w:tcW w:w="3235" w:type="dxa"/>
          </w:tcPr>
          <w:p w14:paraId="3D5B6333" w14:textId="3D7AEB13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626D4344" w14:textId="77777777" w:rsidTr="008241AF">
        <w:tc>
          <w:tcPr>
            <w:tcW w:w="715" w:type="dxa"/>
          </w:tcPr>
          <w:p w14:paraId="7ECAA0CC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78B36314" w14:textId="5EBF0F88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Who develops requirements in agile teams?</w:t>
            </w:r>
          </w:p>
        </w:tc>
        <w:tc>
          <w:tcPr>
            <w:tcW w:w="3235" w:type="dxa"/>
          </w:tcPr>
          <w:p w14:paraId="14ECFB31" w14:textId="201C22BF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46786982" w14:textId="77777777" w:rsidTr="008241AF">
        <w:tc>
          <w:tcPr>
            <w:tcW w:w="715" w:type="dxa"/>
          </w:tcPr>
          <w:p w14:paraId="14BA77F3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0216F53" w14:textId="1F2D3CDF" w:rsidR="00F208E7" w:rsidRPr="00590E05" w:rsidRDefault="00F208E7" w:rsidP="00981843">
            <w:pPr>
              <w:shd w:val="clear" w:color="auto" w:fill="F8F8F8"/>
              <w:rPr>
                <w:rFonts w:eastAsiaTheme="minorHAnsi"/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What are the phases of the requirements engineering process?</w:t>
            </w:r>
          </w:p>
        </w:tc>
        <w:tc>
          <w:tcPr>
            <w:tcW w:w="3235" w:type="dxa"/>
          </w:tcPr>
          <w:p w14:paraId="1DB867F2" w14:textId="77EBC528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1D9CD6B2" w14:textId="77777777" w:rsidTr="008241AF">
        <w:trPr>
          <w:trHeight w:val="510"/>
        </w:trPr>
        <w:tc>
          <w:tcPr>
            <w:tcW w:w="715" w:type="dxa"/>
          </w:tcPr>
          <w:p w14:paraId="14748A1A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79F275D2" w14:textId="18975BF3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are the characteristics of Good Requirements</w:t>
            </w:r>
            <w:r w:rsidRPr="00590E05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14:paraId="659EF152" w14:textId="35C51F1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Bhakti</w:t>
            </w:r>
          </w:p>
        </w:tc>
      </w:tr>
      <w:tr w:rsidR="00F208E7" w:rsidRPr="00590E05" w14:paraId="7C1CA896" w14:textId="77777777" w:rsidTr="008241AF">
        <w:trPr>
          <w:trHeight w:val="510"/>
        </w:trPr>
        <w:tc>
          <w:tcPr>
            <w:tcW w:w="715" w:type="dxa"/>
          </w:tcPr>
          <w:p w14:paraId="24E52077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51B38BF" w14:textId="51092910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is a PID and explain its purpose</w:t>
            </w:r>
          </w:p>
        </w:tc>
        <w:tc>
          <w:tcPr>
            <w:tcW w:w="3235" w:type="dxa"/>
          </w:tcPr>
          <w:p w14:paraId="005C9DC1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Bhakti</w:t>
            </w:r>
          </w:p>
        </w:tc>
      </w:tr>
      <w:tr w:rsidR="00F208E7" w:rsidRPr="00590E05" w14:paraId="36C0FDDB" w14:textId="77777777" w:rsidTr="008241AF">
        <w:trPr>
          <w:trHeight w:val="510"/>
        </w:trPr>
        <w:tc>
          <w:tcPr>
            <w:tcW w:w="715" w:type="dxa"/>
          </w:tcPr>
          <w:p w14:paraId="727C7A87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0E2485CB" w14:textId="77777777" w:rsidR="00F208E7" w:rsidRPr="00590E05" w:rsidRDefault="00F208E7" w:rsidP="00981843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What are the different types of requirements in project management?</w:t>
            </w:r>
          </w:p>
          <w:p w14:paraId="2C7574D2" w14:textId="3B24CEF6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235" w:type="dxa"/>
          </w:tcPr>
          <w:p w14:paraId="310F65CC" w14:textId="6271CE2E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27C59407" w14:textId="77777777" w:rsidTr="008241AF">
        <w:trPr>
          <w:trHeight w:val="510"/>
        </w:trPr>
        <w:tc>
          <w:tcPr>
            <w:tcW w:w="715" w:type="dxa"/>
          </w:tcPr>
          <w:p w14:paraId="24D77D9F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0D6A7BFE" w14:textId="371ED8C8" w:rsidR="00F208E7" w:rsidRPr="00590E05" w:rsidRDefault="00F208E7" w:rsidP="00981843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What is difference between functional and nonfunctional requirements?</w:t>
            </w:r>
          </w:p>
          <w:p w14:paraId="79FB060A" w14:textId="723C4686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235" w:type="dxa"/>
          </w:tcPr>
          <w:p w14:paraId="2E23A033" w14:textId="4CD144C1" w:rsidR="00F208E7" w:rsidRPr="00590E05" w:rsidRDefault="00756893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536E5285" w14:textId="77777777" w:rsidTr="008241AF">
        <w:trPr>
          <w:trHeight w:val="510"/>
        </w:trPr>
        <w:tc>
          <w:tcPr>
            <w:tcW w:w="715" w:type="dxa"/>
          </w:tcPr>
          <w:p w14:paraId="61CC9FAA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14:paraId="13A82AD4" w14:textId="77777777" w:rsidR="00756893" w:rsidRPr="00590E05" w:rsidRDefault="00756893" w:rsidP="00981843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What are 4 ways in which eliciting requirements can be done?</w:t>
            </w:r>
          </w:p>
          <w:p w14:paraId="021635C5" w14:textId="6A171C5E" w:rsidR="00F208E7" w:rsidRPr="00590E05" w:rsidRDefault="00F208E7" w:rsidP="0098184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235" w:type="dxa"/>
          </w:tcPr>
          <w:p w14:paraId="29198775" w14:textId="3A601D52" w:rsidR="00F208E7" w:rsidRPr="00590E05" w:rsidRDefault="00756893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10976520" w14:textId="77777777" w:rsidTr="008241AF">
        <w:trPr>
          <w:trHeight w:val="510"/>
        </w:trPr>
        <w:tc>
          <w:tcPr>
            <w:tcW w:w="715" w:type="dxa"/>
          </w:tcPr>
          <w:p w14:paraId="4A609FF1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11</w:t>
            </w:r>
          </w:p>
        </w:tc>
        <w:tc>
          <w:tcPr>
            <w:tcW w:w="5400" w:type="dxa"/>
          </w:tcPr>
          <w:p w14:paraId="1E02F22A" w14:textId="3BC99CA7" w:rsidR="00F208E7" w:rsidRPr="00590E05" w:rsidRDefault="00756893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Explain Business Relationship Map (BRM).</w:t>
            </w:r>
            <w:r w:rsidRPr="00590E05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14:paraId="7210FBC3" w14:textId="42551614" w:rsidR="00F208E7" w:rsidRPr="00590E05" w:rsidRDefault="00756893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Amala</w:t>
            </w:r>
          </w:p>
        </w:tc>
      </w:tr>
      <w:tr w:rsidR="00F208E7" w:rsidRPr="00590E05" w14:paraId="64D529D6" w14:textId="77777777" w:rsidTr="008241AF">
        <w:trPr>
          <w:trHeight w:val="510"/>
        </w:trPr>
        <w:tc>
          <w:tcPr>
            <w:tcW w:w="715" w:type="dxa"/>
          </w:tcPr>
          <w:p w14:paraId="1B0F24B7" w14:textId="77777777" w:rsidR="00F208E7" w:rsidRPr="00590E05" w:rsidRDefault="00F208E7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14:paraId="36DBA3E8" w14:textId="5C08AA15" w:rsidR="00F208E7" w:rsidRPr="00590E05" w:rsidRDefault="00756893" w:rsidP="00981843">
            <w:pPr>
              <w:rPr>
                <w:rFonts w:eastAsia="Calibri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FFFFF"/>
              </w:rPr>
              <w:t>What is Ripple-Effect Analysis?</w:t>
            </w:r>
            <w:r w:rsidRPr="00590E05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14:paraId="232BDD4A" w14:textId="011DFD9D" w:rsidR="00F208E7" w:rsidRPr="00590E05" w:rsidRDefault="00756893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Amala</w:t>
            </w:r>
          </w:p>
        </w:tc>
      </w:tr>
      <w:tr w:rsidR="00646F55" w:rsidRPr="00590E05" w14:paraId="0D34D91D" w14:textId="77777777" w:rsidTr="008241AF">
        <w:trPr>
          <w:trHeight w:val="510"/>
        </w:trPr>
        <w:tc>
          <w:tcPr>
            <w:tcW w:w="715" w:type="dxa"/>
          </w:tcPr>
          <w:p w14:paraId="60B2DB4B" w14:textId="77777777" w:rsidR="00646F55" w:rsidRPr="00590E05" w:rsidRDefault="00646F55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13</w:t>
            </w:r>
          </w:p>
        </w:tc>
        <w:tc>
          <w:tcPr>
            <w:tcW w:w="5400" w:type="dxa"/>
          </w:tcPr>
          <w:p w14:paraId="67B8793A" w14:textId="31670023" w:rsidR="00646F55" w:rsidRPr="00590E05" w:rsidRDefault="00646F55" w:rsidP="0098184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Who uses requirements?</w:t>
            </w:r>
            <w:r w:rsidRPr="00590E05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14:paraId="2B0F8382" w14:textId="24CB423D" w:rsidR="00646F55" w:rsidRPr="00590E05" w:rsidRDefault="00646F55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Sai Manish</w:t>
            </w:r>
          </w:p>
        </w:tc>
      </w:tr>
      <w:tr w:rsidR="00646F55" w:rsidRPr="00590E05" w14:paraId="2C34DD6A" w14:textId="77777777" w:rsidTr="008241AF">
        <w:trPr>
          <w:trHeight w:val="510"/>
        </w:trPr>
        <w:tc>
          <w:tcPr>
            <w:tcW w:w="715" w:type="dxa"/>
          </w:tcPr>
          <w:p w14:paraId="3F79DA91" w14:textId="77777777" w:rsidR="00646F55" w:rsidRPr="00590E05" w:rsidRDefault="00646F55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14</w:t>
            </w:r>
          </w:p>
        </w:tc>
        <w:tc>
          <w:tcPr>
            <w:tcW w:w="5400" w:type="dxa"/>
          </w:tcPr>
          <w:p w14:paraId="0C3ADCA3" w14:textId="56338125" w:rsidR="00646F55" w:rsidRPr="00590E05" w:rsidRDefault="00646F55" w:rsidP="0098184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are the Requirements Elicitation Challenges?</w:t>
            </w:r>
            <w:r w:rsidRPr="00590E05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14:paraId="492F0738" w14:textId="64D2E368" w:rsidR="00646F55" w:rsidRPr="00590E05" w:rsidRDefault="00646F55" w:rsidP="00981843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Sai Manish</w:t>
            </w:r>
          </w:p>
        </w:tc>
      </w:tr>
      <w:tr w:rsidR="00F208E7" w:rsidRPr="00590E05" w14:paraId="1A37C28E" w14:textId="77777777" w:rsidTr="008241AF">
        <w:trPr>
          <w:trHeight w:val="510"/>
        </w:trPr>
        <w:tc>
          <w:tcPr>
            <w:tcW w:w="715" w:type="dxa"/>
          </w:tcPr>
          <w:p w14:paraId="031EFED5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15</w:t>
            </w:r>
          </w:p>
        </w:tc>
        <w:tc>
          <w:tcPr>
            <w:tcW w:w="5400" w:type="dxa"/>
          </w:tcPr>
          <w:p w14:paraId="1E43576A" w14:textId="4E7B753C" w:rsidR="007201AA" w:rsidRPr="00590E05" w:rsidRDefault="007201AA" w:rsidP="007201AA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Explain requirement engineering process.</w:t>
            </w:r>
          </w:p>
          <w:p w14:paraId="709B7844" w14:textId="77777777" w:rsidR="00F208E7" w:rsidRPr="00590E05" w:rsidRDefault="00F208E7" w:rsidP="008241AF">
            <w:pPr>
              <w:rPr>
                <w:rFonts w:eastAsia="Calibri"/>
                <w:b/>
                <w:bCs/>
                <w:color w:val="1D1C1D"/>
                <w:sz w:val="24"/>
                <w:szCs w:val="24"/>
              </w:rPr>
            </w:pPr>
          </w:p>
        </w:tc>
        <w:tc>
          <w:tcPr>
            <w:tcW w:w="3235" w:type="dxa"/>
          </w:tcPr>
          <w:p w14:paraId="1761B3B4" w14:textId="660CDD81" w:rsidR="00F208E7" w:rsidRPr="00590E05" w:rsidRDefault="007201AA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Tahera</w:t>
            </w:r>
          </w:p>
        </w:tc>
      </w:tr>
      <w:tr w:rsidR="00F208E7" w:rsidRPr="00590E05" w14:paraId="3F115D44" w14:textId="77777777" w:rsidTr="008241AF">
        <w:trPr>
          <w:trHeight w:val="510"/>
        </w:trPr>
        <w:tc>
          <w:tcPr>
            <w:tcW w:w="715" w:type="dxa"/>
          </w:tcPr>
          <w:p w14:paraId="682F83F8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16</w:t>
            </w:r>
          </w:p>
        </w:tc>
        <w:tc>
          <w:tcPr>
            <w:tcW w:w="5400" w:type="dxa"/>
          </w:tcPr>
          <w:p w14:paraId="5A938202" w14:textId="77777777" w:rsidR="007201AA" w:rsidRPr="00590E05" w:rsidRDefault="007201AA" w:rsidP="007201AA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Explain process flow diagram, functional decomposition diagram, fishbone diagram, context diagram, systems interface diagram and use case diagram.</w:t>
            </w:r>
          </w:p>
          <w:p w14:paraId="01E6BEC1" w14:textId="030E6709" w:rsidR="00F208E7" w:rsidRPr="00590E05" w:rsidRDefault="00F208E7" w:rsidP="008241AF">
            <w:pPr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3235" w:type="dxa"/>
          </w:tcPr>
          <w:p w14:paraId="0C3096AF" w14:textId="092A66E4" w:rsidR="00F208E7" w:rsidRPr="00590E05" w:rsidRDefault="007201AA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Tahera</w:t>
            </w:r>
          </w:p>
        </w:tc>
      </w:tr>
      <w:tr w:rsidR="00F208E7" w:rsidRPr="00590E05" w14:paraId="76E45FEE" w14:textId="77777777" w:rsidTr="008241AF">
        <w:trPr>
          <w:trHeight w:val="510"/>
        </w:trPr>
        <w:tc>
          <w:tcPr>
            <w:tcW w:w="715" w:type="dxa"/>
          </w:tcPr>
          <w:p w14:paraId="1833D230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17</w:t>
            </w:r>
          </w:p>
        </w:tc>
        <w:tc>
          <w:tcPr>
            <w:tcW w:w="5400" w:type="dxa"/>
          </w:tcPr>
          <w:p w14:paraId="5A561501" w14:textId="77777777" w:rsidR="007201AA" w:rsidRPr="00590E05" w:rsidRDefault="007201AA" w:rsidP="007201AA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590E05">
              <w:rPr>
                <w:color w:val="1D1C1D"/>
                <w:sz w:val="24"/>
                <w:szCs w:val="24"/>
              </w:rPr>
              <w:t>What is a System Requirements Specification (SRS) document? Why is it needed?</w:t>
            </w:r>
          </w:p>
          <w:p w14:paraId="1713337D" w14:textId="761337F1" w:rsidR="00F208E7" w:rsidRPr="00590E05" w:rsidRDefault="00F208E7" w:rsidP="008241AF">
            <w:pPr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3235" w:type="dxa"/>
          </w:tcPr>
          <w:p w14:paraId="56AAF0CA" w14:textId="0C883D08" w:rsidR="00F208E7" w:rsidRPr="00590E05" w:rsidRDefault="007201AA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Tahera</w:t>
            </w:r>
          </w:p>
        </w:tc>
      </w:tr>
      <w:tr w:rsidR="00F208E7" w:rsidRPr="00590E05" w14:paraId="1C9AF06A" w14:textId="77777777" w:rsidTr="008241AF">
        <w:trPr>
          <w:trHeight w:val="510"/>
        </w:trPr>
        <w:tc>
          <w:tcPr>
            <w:tcW w:w="715" w:type="dxa"/>
          </w:tcPr>
          <w:p w14:paraId="3241128A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18</w:t>
            </w:r>
          </w:p>
        </w:tc>
        <w:tc>
          <w:tcPr>
            <w:tcW w:w="5400" w:type="dxa"/>
          </w:tcPr>
          <w:p w14:paraId="05711353" w14:textId="76A5280B" w:rsidR="00F208E7" w:rsidRPr="00590E05" w:rsidRDefault="007B2A17" w:rsidP="008241AF">
            <w:pPr>
              <w:rPr>
                <w:b/>
                <w:bCs/>
                <w:color w:val="1D1C1D"/>
                <w:sz w:val="24"/>
                <w:szCs w:val="24"/>
                <w:shd w:val="clear" w:color="auto" w:fill="F8F8F8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Explain about Requirements Analysis Diagrams</w:t>
            </w:r>
          </w:p>
        </w:tc>
        <w:tc>
          <w:tcPr>
            <w:tcW w:w="3235" w:type="dxa"/>
          </w:tcPr>
          <w:p w14:paraId="5DFF0CCD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Sai Teja</w:t>
            </w:r>
          </w:p>
        </w:tc>
      </w:tr>
      <w:tr w:rsidR="00F208E7" w:rsidRPr="00590E05" w14:paraId="7C4D7C36" w14:textId="77777777" w:rsidTr="008241AF">
        <w:trPr>
          <w:trHeight w:val="510"/>
        </w:trPr>
        <w:tc>
          <w:tcPr>
            <w:tcW w:w="715" w:type="dxa"/>
          </w:tcPr>
          <w:p w14:paraId="7F05C11C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19</w:t>
            </w:r>
          </w:p>
        </w:tc>
        <w:tc>
          <w:tcPr>
            <w:tcW w:w="5400" w:type="dxa"/>
          </w:tcPr>
          <w:p w14:paraId="1ACE4EA1" w14:textId="4AA92528" w:rsidR="00F208E7" w:rsidRPr="00590E05" w:rsidRDefault="007B2A17" w:rsidP="008241AF">
            <w:pPr>
              <w:rPr>
                <w:b/>
                <w:bCs/>
                <w:color w:val="1D1C1D"/>
                <w:sz w:val="24"/>
                <w:szCs w:val="24"/>
                <w:shd w:val="clear" w:color="auto" w:fill="F8F8F8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are the Requirements Analysis Practices?</w:t>
            </w:r>
          </w:p>
        </w:tc>
        <w:tc>
          <w:tcPr>
            <w:tcW w:w="3235" w:type="dxa"/>
          </w:tcPr>
          <w:p w14:paraId="77AB28E9" w14:textId="22C514A8" w:rsidR="00F208E7" w:rsidRPr="00590E05" w:rsidRDefault="007B2A1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Sai Teja</w:t>
            </w:r>
          </w:p>
        </w:tc>
      </w:tr>
      <w:tr w:rsidR="00F208E7" w:rsidRPr="00590E05" w14:paraId="0F33F3E0" w14:textId="77777777" w:rsidTr="008241AF">
        <w:trPr>
          <w:trHeight w:val="510"/>
        </w:trPr>
        <w:tc>
          <w:tcPr>
            <w:tcW w:w="715" w:type="dxa"/>
          </w:tcPr>
          <w:p w14:paraId="43A31057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lastRenderedPageBreak/>
              <w:t xml:space="preserve">20 </w:t>
            </w:r>
          </w:p>
        </w:tc>
        <w:tc>
          <w:tcPr>
            <w:tcW w:w="5400" w:type="dxa"/>
          </w:tcPr>
          <w:p w14:paraId="61B6A2A9" w14:textId="4A4659CD" w:rsidR="00F208E7" w:rsidRPr="00590E05" w:rsidRDefault="00590E05" w:rsidP="008241AF">
            <w:pPr>
              <w:rPr>
                <w:b/>
                <w:bCs/>
                <w:color w:val="1D1C1D"/>
                <w:sz w:val="24"/>
                <w:szCs w:val="24"/>
                <w:shd w:val="clear" w:color="auto" w:fill="F8F8F8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is change impact analysis and what is its goal?</w:t>
            </w:r>
          </w:p>
        </w:tc>
        <w:tc>
          <w:tcPr>
            <w:tcW w:w="3235" w:type="dxa"/>
          </w:tcPr>
          <w:p w14:paraId="368B0B0E" w14:textId="77777777" w:rsidR="00F208E7" w:rsidRPr="00590E05" w:rsidRDefault="00F208E7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Nidhi</w:t>
            </w:r>
          </w:p>
        </w:tc>
      </w:tr>
      <w:tr w:rsidR="00590E05" w:rsidRPr="00590E05" w14:paraId="36299AC3" w14:textId="77777777" w:rsidTr="008241AF">
        <w:trPr>
          <w:trHeight w:val="510"/>
        </w:trPr>
        <w:tc>
          <w:tcPr>
            <w:tcW w:w="715" w:type="dxa"/>
          </w:tcPr>
          <w:p w14:paraId="0A9B6C16" w14:textId="07E619EF" w:rsidR="00590E05" w:rsidRPr="00590E05" w:rsidRDefault="00590E05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21</w:t>
            </w:r>
          </w:p>
        </w:tc>
        <w:tc>
          <w:tcPr>
            <w:tcW w:w="5400" w:type="dxa"/>
          </w:tcPr>
          <w:p w14:paraId="078E36E7" w14:textId="73D86CEE" w:rsidR="00590E05" w:rsidRPr="00590E05" w:rsidRDefault="00590E05" w:rsidP="008241AF">
            <w:pPr>
              <w:rPr>
                <w:color w:val="1D1C1D"/>
                <w:sz w:val="24"/>
                <w:szCs w:val="24"/>
                <w:shd w:val="clear" w:color="auto" w:fill="F8F8F8"/>
              </w:rPr>
            </w:pPr>
            <w:r w:rsidRPr="00590E05">
              <w:rPr>
                <w:color w:val="1D1C1D"/>
                <w:sz w:val="24"/>
                <w:szCs w:val="24"/>
                <w:shd w:val="clear" w:color="auto" w:fill="F8F8F8"/>
              </w:rPr>
              <w:t>what is Requirements Traceability Matrix?</w:t>
            </w:r>
          </w:p>
        </w:tc>
        <w:tc>
          <w:tcPr>
            <w:tcW w:w="3235" w:type="dxa"/>
          </w:tcPr>
          <w:p w14:paraId="75DCE427" w14:textId="5201B864" w:rsidR="00590E05" w:rsidRPr="00590E05" w:rsidRDefault="00590E05" w:rsidP="008241AF">
            <w:pPr>
              <w:rPr>
                <w:sz w:val="24"/>
                <w:szCs w:val="24"/>
              </w:rPr>
            </w:pPr>
            <w:r w:rsidRPr="00590E05">
              <w:rPr>
                <w:sz w:val="24"/>
                <w:szCs w:val="24"/>
              </w:rPr>
              <w:t>Nidhi</w:t>
            </w:r>
          </w:p>
        </w:tc>
      </w:tr>
    </w:tbl>
    <w:p w14:paraId="2A8CA927" w14:textId="77777777" w:rsidR="00897EEC" w:rsidRPr="00590E05" w:rsidRDefault="00897EEC"/>
    <w:sectPr w:rsidR="00897EEC" w:rsidRPr="0059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2E7"/>
    <w:multiLevelType w:val="multilevel"/>
    <w:tmpl w:val="E4DE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636B1"/>
    <w:multiLevelType w:val="multilevel"/>
    <w:tmpl w:val="DEFC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345A4"/>
    <w:multiLevelType w:val="multilevel"/>
    <w:tmpl w:val="D018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53058"/>
    <w:multiLevelType w:val="multilevel"/>
    <w:tmpl w:val="CBF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258B3"/>
    <w:multiLevelType w:val="multilevel"/>
    <w:tmpl w:val="492C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32CDF"/>
    <w:multiLevelType w:val="multilevel"/>
    <w:tmpl w:val="6A5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603223">
    <w:abstractNumId w:val="2"/>
  </w:num>
  <w:num w:numId="2" w16cid:durableId="298927166">
    <w:abstractNumId w:val="3"/>
  </w:num>
  <w:num w:numId="3" w16cid:durableId="2127312596">
    <w:abstractNumId w:val="5"/>
  </w:num>
  <w:num w:numId="4" w16cid:durableId="1957907750">
    <w:abstractNumId w:val="4"/>
  </w:num>
  <w:num w:numId="5" w16cid:durableId="251403777">
    <w:abstractNumId w:val="1"/>
  </w:num>
  <w:num w:numId="6" w16cid:durableId="126395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7"/>
    <w:rsid w:val="00393E86"/>
    <w:rsid w:val="00432151"/>
    <w:rsid w:val="005038F4"/>
    <w:rsid w:val="00590E05"/>
    <w:rsid w:val="00646F55"/>
    <w:rsid w:val="006D403D"/>
    <w:rsid w:val="007201AA"/>
    <w:rsid w:val="00756893"/>
    <w:rsid w:val="007B2A17"/>
    <w:rsid w:val="008064F7"/>
    <w:rsid w:val="00897EEC"/>
    <w:rsid w:val="00981843"/>
    <w:rsid w:val="00994119"/>
    <w:rsid w:val="00A753DF"/>
    <w:rsid w:val="00AD65DB"/>
    <w:rsid w:val="00F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437D"/>
  <w15:chartTrackingRefBased/>
  <w15:docId w15:val="{D0983FE6-2978-E04F-B338-27CCB7D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E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F208E7"/>
  </w:style>
  <w:style w:type="character" w:customStyle="1" w:styleId="Heading1Char">
    <w:name w:val="Heading 1 Char"/>
    <w:basedOn w:val="DefaultParagraphFont"/>
    <w:link w:val="Heading1"/>
    <w:uiPriority w:val="9"/>
    <w:rsid w:val="00393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20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5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18</cp:revision>
  <dcterms:created xsi:type="dcterms:W3CDTF">2023-02-16T04:17:00Z</dcterms:created>
  <dcterms:modified xsi:type="dcterms:W3CDTF">2023-02-16T17:43:00Z</dcterms:modified>
</cp:coreProperties>
</file>