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D91" w:rsidRPr="00CF7D91" w:rsidRDefault="00CF7D91" w:rsidP="00CF7D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Pet Services Booking Application</w:t>
      </w:r>
    </w:p>
    <w:p w:rsidR="00CF7D91" w:rsidRPr="00CF7D91" w:rsidRDefault="00521C16" w:rsidP="00CF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Complete System Flow Document 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Overview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expanded document provides an in-depth end-to-end functional specification for a two-sided marketplace application designed to connect pet owners (Clients) with verified service providers (Walkers, Trainers, Groomers, Boarders). The system facilitates all workflow stages—user on-boarding, service discovery, competitive bidding, booking, payment provisioning, live execution, logging, approval, dispute resolution, and financial settlement through a multi-wallet architecture.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operates on a performance-based revenue model where commissions are charged exclusively for successfully approved service units. This eliminates friction, ensures fairness, and encourages high-quality service delivery.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Features:</w:t>
      </w:r>
    </w:p>
    <w:p w:rsidR="00CF7D91" w:rsidRPr="00CF7D91" w:rsidRDefault="00CF7D91" w:rsidP="00CF7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Unified role-agnostic login</w:t>
      </w:r>
    </w:p>
    <w:p w:rsidR="00CF7D91" w:rsidRPr="00CF7D91" w:rsidRDefault="00CF7D91" w:rsidP="00CF7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 pet profile prerequisite for all bookings</w:t>
      </w:r>
    </w:p>
    <w:p w:rsidR="00CF7D91" w:rsidRPr="00CF7D91" w:rsidRDefault="00CF7D91" w:rsidP="00CF7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Multi-step, configurable service booking pipelines</w:t>
      </w:r>
    </w:p>
    <w:p w:rsidR="00CF7D91" w:rsidRPr="00CF7D91" w:rsidRDefault="00CF7D91" w:rsidP="00CF7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provider discovery and radius-based competitive bidding</w:t>
      </w:r>
    </w:p>
    <w:p w:rsidR="00CF7D91" w:rsidRPr="00CF7D91" w:rsidRDefault="00CF7D91" w:rsidP="00CF7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Dual-wallet system for both clients and providers</w:t>
      </w:r>
    </w:p>
    <w:p w:rsidR="00CF7D91" w:rsidRPr="00CF7D91" w:rsidRDefault="00CF7D91" w:rsidP="00CF7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GPS-enabled service execution</w:t>
      </w:r>
    </w:p>
    <w:p w:rsidR="00CF7D91" w:rsidRPr="00CF7D91" w:rsidRDefault="00CF7D91" w:rsidP="00CF7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Approval-based financial settlement with pro-rata refunds</w:t>
      </w:r>
    </w:p>
    <w:p w:rsidR="00CF7D91" w:rsidRPr="00CF7D91" w:rsidRDefault="00CF7D91" w:rsidP="00CF7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Transparent provider </w:t>
      </w:r>
      <w:proofErr w:type="spell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payouts</w:t>
      </w:r>
      <w:proofErr w:type="spellEnd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reserve and withdrawal separation</w:t>
      </w:r>
    </w:p>
    <w:p w:rsidR="00CF7D91" w:rsidRPr="00CF7D91" w:rsidRDefault="00CF7D91" w:rsidP="00CF7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service management: Replace Provider, Service Extension, and Report Provider workflows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User On-boarding &amp; Authentication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Splash Screen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Acts as the first stage of interaction and a preparatory initialization layer.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Responsibilities:</w:t>
      </w:r>
    </w:p>
    <w:p w:rsidR="00CF7D91" w:rsidRPr="00CF7D91" w:rsidRDefault="00CF7D91" w:rsidP="00CF7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essential application libraries (maps, push notifications, wallet managers)</w:t>
      </w:r>
    </w:p>
    <w:p w:rsidR="00CF7D91" w:rsidRPr="00CF7D91" w:rsidRDefault="00CF7D91" w:rsidP="00CF7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local token validation to check if a valid session exists</w:t>
      </w:r>
    </w:p>
    <w:p w:rsidR="00CF7D91" w:rsidRPr="00CF7D91" w:rsidRDefault="00CF7D91" w:rsidP="00CF7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Fetches remote configuration (e.g., provider radius, commission percentage, feature toggles)</w:t>
      </w:r>
    </w:p>
    <w:p w:rsidR="00CF7D91" w:rsidRPr="00CF7D91" w:rsidRDefault="00CF7D91" w:rsidP="00CF7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branding animations while asynchronous initializations run in background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2.2 Login / Registration Flow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flow is mobile-first, using phone number + OTP authentication.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in Depth:</w:t>
      </w:r>
    </w:p>
    <w:p w:rsidR="00CF7D91" w:rsidRPr="00CF7D91" w:rsidRDefault="00CF7D91" w:rsidP="00CF7D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Number Entry</w:t>
      </w:r>
    </w:p>
    <w:p w:rsidR="00CF7D91" w:rsidRPr="00CF7D91" w:rsidRDefault="00CF7D91" w:rsidP="00CF7D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enters 10-digit number</w:t>
      </w:r>
    </w:p>
    <w:p w:rsidR="00CF7D91" w:rsidRPr="00CF7D91" w:rsidRDefault="00CF7D91" w:rsidP="00CF7D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validates format before enabling OTP request</w:t>
      </w:r>
    </w:p>
    <w:p w:rsidR="00CF7D91" w:rsidRPr="00CF7D91" w:rsidRDefault="00CF7D91" w:rsidP="00CF7D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OTP Dispatch</w:t>
      </w:r>
    </w:p>
    <w:p w:rsidR="00CF7D91" w:rsidRPr="00CF7D91" w:rsidRDefault="00CF7D91" w:rsidP="00CF7D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triggers SMS gateway request</w:t>
      </w:r>
    </w:p>
    <w:p w:rsidR="00CF7D91" w:rsidRPr="00CF7D91" w:rsidRDefault="00CF7D91" w:rsidP="00CF7D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limiting: Max 5 OTP requests per hour per number</w:t>
      </w:r>
    </w:p>
    <w:p w:rsidR="00CF7D91" w:rsidRPr="00CF7D91" w:rsidRDefault="00CF7D91" w:rsidP="00CF7D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OTP Input &amp; Verification</w:t>
      </w:r>
    </w:p>
    <w:p w:rsidR="00CF7D91" w:rsidRPr="00CF7D91" w:rsidRDefault="00CF7D91" w:rsidP="00CF7D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enters 4-digit OTP in separated fields</w:t>
      </w:r>
    </w:p>
    <w:p w:rsidR="00CF7D91" w:rsidRPr="00CF7D91" w:rsidRDefault="00CF7D91" w:rsidP="00CF7D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field progression</w:t>
      </w:r>
    </w:p>
    <w:p w:rsidR="00CF7D91" w:rsidRPr="00CF7D91" w:rsidRDefault="00CF7D91" w:rsidP="00CF7D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OTP read (if OS permissions allow)</w:t>
      </w:r>
    </w:p>
    <w:p w:rsidR="00CF7D91" w:rsidRPr="00CF7D91" w:rsidRDefault="00CF7D91" w:rsidP="00CF7D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Post-Validation Routing</w:t>
      </w:r>
    </w:p>
    <w:p w:rsidR="00CF7D91" w:rsidRPr="00CF7D91" w:rsidRDefault="00CF7D91" w:rsidP="00CF7D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If new user → Client profile flow OR Provider KYC flow</w:t>
      </w:r>
    </w:p>
    <w:p w:rsidR="00CF7D91" w:rsidRPr="00CF7D91" w:rsidRDefault="00CF7D91" w:rsidP="00CF7D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If existing user → Route based on role</w:t>
      </w:r>
    </w:p>
    <w:p w:rsidR="00CF7D91" w:rsidRPr="00CF7D91" w:rsidRDefault="00CF7D91" w:rsidP="00CF7D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Handling</w:t>
      </w:r>
    </w:p>
    <w:p w:rsidR="00CF7D91" w:rsidRPr="00CF7D91" w:rsidRDefault="00CF7D91" w:rsidP="00CF7D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OTP: Error popup</w:t>
      </w:r>
    </w:p>
    <w:p w:rsidR="00CF7D91" w:rsidRPr="00CF7D91" w:rsidRDefault="00CF7D91" w:rsidP="00CF7D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Expired OTP: Prompt to resend</w:t>
      </w:r>
    </w:p>
    <w:p w:rsidR="00CF7D91" w:rsidRPr="00CF7D91" w:rsidRDefault="00CF7D91" w:rsidP="00CF7D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Blocked numbers: If fraud detected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Client Application Flow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Home Screen (Expanded)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home screen functions as a control </w:t>
      </w:r>
      <w:proofErr w:type="spell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displaying system activities, upcoming services, dynamic </w:t>
      </w:r>
      <w:proofErr w:type="gram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content,</w:t>
      </w:r>
      <w:proofErr w:type="gramEnd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quick access tools.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 Components</w:t>
      </w:r>
    </w:p>
    <w:p w:rsidR="00CF7D91" w:rsidRPr="00CF7D91" w:rsidRDefault="00CF7D91" w:rsidP="00CF7D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Tutorials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Hosts step-by-step guides, video instructions, and policy explanations. Auto-updated from admin panel.</w:t>
      </w:r>
    </w:p>
    <w:p w:rsidR="00CF7D91" w:rsidRPr="00CF7D91" w:rsidRDefault="00CF7D91" w:rsidP="00CF7D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Notifications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Categorized into:</w:t>
      </w:r>
    </w:p>
    <w:p w:rsidR="00CF7D91" w:rsidRPr="00CF7D91" w:rsidRDefault="00CF7D91" w:rsidP="00CF7D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updates (bids arrived, provider updates)</w:t>
      </w:r>
    </w:p>
    <w:p w:rsidR="00CF7D91" w:rsidRPr="00CF7D91" w:rsidRDefault="00CF7D91" w:rsidP="00CF7D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Approvals pending</w:t>
      </w:r>
    </w:p>
    <w:p w:rsidR="00CF7D91" w:rsidRPr="00CF7D91" w:rsidRDefault="00CF7D91" w:rsidP="00CF7D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Wallet activity alerts</w:t>
      </w:r>
    </w:p>
    <w:p w:rsidR="00CF7D91" w:rsidRPr="00CF7D91" w:rsidRDefault="00CF7D91" w:rsidP="00CF7D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Wallet Section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Two distinct wallets:</w:t>
      </w:r>
    </w:p>
    <w:p w:rsidR="00CF7D91" w:rsidRPr="00CF7D91" w:rsidRDefault="00CF7D91" w:rsidP="00CF7D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Wallet: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Locked funds for active bookings</w:t>
      </w:r>
    </w:p>
    <w:p w:rsidR="00CF7D91" w:rsidRPr="00CF7D91" w:rsidRDefault="00CF7D91" w:rsidP="00CF7D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Refund Wallet: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returned funds; can be reused only after manual transfer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Tabs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Services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categorized card layout of available services:</w:t>
      </w:r>
    </w:p>
    <w:p w:rsidR="00CF7D91" w:rsidRPr="00CF7D91" w:rsidRDefault="00CF7D91" w:rsidP="00CF7D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Walking</w:t>
      </w:r>
    </w:p>
    <w:p w:rsidR="00CF7D91" w:rsidRPr="00CF7D91" w:rsidRDefault="00CF7D91" w:rsidP="00CF7D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Grooming</w:t>
      </w:r>
    </w:p>
    <w:p w:rsidR="00CF7D91" w:rsidRPr="00CF7D91" w:rsidRDefault="00CF7D91" w:rsidP="00CF7D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</w:t>
      </w:r>
    </w:p>
    <w:p w:rsidR="00CF7D91" w:rsidRPr="00CF7D91" w:rsidRDefault="00CF7D91" w:rsidP="00CF7D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Boarding (future-ready architecture)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card shows:</w:t>
      </w:r>
    </w:p>
    <w:p w:rsidR="00CF7D91" w:rsidRPr="00CF7D91" w:rsidRDefault="00CF7D91" w:rsidP="00CF7D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Thumbnail image</w:t>
      </w:r>
    </w:p>
    <w:p w:rsidR="00CF7D91" w:rsidRPr="00CF7D91" w:rsidRDefault="00CF7D91" w:rsidP="00CF7D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description</w:t>
      </w:r>
    </w:p>
    <w:p w:rsidR="00CF7D91" w:rsidRPr="00CF7D91" w:rsidRDefault="00CF7D91" w:rsidP="00CF7D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link to service booking pipeline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Insurance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informational pages or embedded partner website.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Footer: Pet Events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Admin-curated list of local events:</w:t>
      </w:r>
    </w:p>
    <w:p w:rsidR="00CF7D91" w:rsidRPr="00CF7D91" w:rsidRDefault="00CF7D91" w:rsidP="00CF7D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Workshops</w:t>
      </w:r>
    </w:p>
    <w:p w:rsidR="00CF7D91" w:rsidRPr="00CF7D91" w:rsidRDefault="00CF7D91" w:rsidP="00CF7D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Adoption drives</w:t>
      </w:r>
    </w:p>
    <w:p w:rsidR="00CF7D91" w:rsidRPr="00CF7D91" w:rsidRDefault="00CF7D91" w:rsidP="00CF7D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Vaccination camps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Services Module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Mandatory Pet Profile Flow (Expanded)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booking, system ensures the client has at least one fully completed pet profile.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Pet Modal Features:</w:t>
      </w:r>
    </w:p>
    <w:p w:rsidR="00CF7D91" w:rsidRPr="00CF7D91" w:rsidRDefault="00CF7D91" w:rsidP="00CF7D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Multi-step form for improved UX</w:t>
      </w:r>
    </w:p>
    <w:p w:rsidR="00CF7D91" w:rsidRPr="00CF7D91" w:rsidRDefault="00CF7D91" w:rsidP="00CF7D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Breed search includes autocomplete + local caching</w:t>
      </w:r>
    </w:p>
    <w:p w:rsidR="00CF7D91" w:rsidRPr="00CF7D91" w:rsidRDefault="00CF7D91" w:rsidP="00CF7D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Vaccination uploads support images and PDFs</w:t>
      </w:r>
    </w:p>
    <w:p w:rsidR="00CF7D91" w:rsidRPr="00CF7D91" w:rsidRDefault="00CF7D91" w:rsidP="00CF7D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may auto-suggest grooming or training add-ons based on breed and age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Rules:</w:t>
      </w:r>
    </w:p>
    <w:p w:rsidR="00CF7D91" w:rsidRPr="00CF7D91" w:rsidRDefault="00CF7D91" w:rsidP="00CF7D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pet names allowed</w:t>
      </w:r>
    </w:p>
    <w:p w:rsidR="00CF7D91" w:rsidRPr="00CF7D91" w:rsidRDefault="00CF7D91" w:rsidP="00CF7D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Breed required unless user selects "Mixed"</w:t>
      </w:r>
    </w:p>
    <w:p w:rsidR="00CF7D91" w:rsidRPr="00CF7D91" w:rsidRDefault="00CF7D91" w:rsidP="00CF7D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Vaccination uploads optional unless booking boarding services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Walking Service – Booking Flow (Deep-Dive)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linear, user-friendly guided booking flow.</w:t>
      </w:r>
      <w:proofErr w:type="gramEnd"/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 Breakdown</w:t>
      </w:r>
    </w:p>
    <w:p w:rsidR="00CF7D91" w:rsidRPr="00CF7D91" w:rsidRDefault="00CF7D91" w:rsidP="00CF7D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Pet Selection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Radio-based selection with pet avatars</w:t>
      </w:r>
    </w:p>
    <w:p w:rsidR="00CF7D91" w:rsidRPr="00CF7D91" w:rsidRDefault="00CF7D91" w:rsidP="00CF7D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Duration Selection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Duration affects per-walk pricing</w:t>
      </w:r>
    </w:p>
    <w:p w:rsidR="00CF7D91" w:rsidRPr="00CF7D91" w:rsidRDefault="00CF7D91" w:rsidP="00CF7D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Daily walk frequency (1–3/day) multiplies cost</w:t>
      </w:r>
    </w:p>
    <w:p w:rsidR="00CF7D91" w:rsidRPr="00CF7D91" w:rsidRDefault="00CF7D91" w:rsidP="00CF7D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Determines number of days service will run</w:t>
      </w:r>
    </w:p>
    <w:p w:rsidR="00CF7D91" w:rsidRPr="00CF7D91" w:rsidRDefault="00CF7D91" w:rsidP="00CF7D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Days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Weekdays </w:t>
      </w:r>
      <w:proofErr w:type="spell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Days impacts schedule generation</w:t>
      </w:r>
    </w:p>
    <w:p w:rsidR="00CF7D91" w:rsidRPr="00CF7D91" w:rsidRDefault="00CF7D91" w:rsidP="00CF7D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Date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Includes validation for past dates or clashes</w:t>
      </w:r>
    </w:p>
    <w:p w:rsidR="00CF7D91" w:rsidRPr="00CF7D91" w:rsidRDefault="00CF7D91" w:rsidP="00CF7D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Add-ons Popup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Checkbox list with per-item pricing</w:t>
      </w:r>
    </w:p>
    <w:p w:rsidR="00CF7D91" w:rsidRPr="00CF7D91" w:rsidRDefault="00CF7D91" w:rsidP="00CF7D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 Selection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Map pin drop + saved address options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Conflict Management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If another walking service is active for the same pet:</w:t>
      </w:r>
    </w:p>
    <w:p w:rsidR="00CF7D91" w:rsidRPr="00CF7D91" w:rsidRDefault="00CF7D91" w:rsidP="00CF7D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Hard-block and show mandatory resolution options (Pause/Cancel existing)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Bidding Phase – Detailed Logic</w:t>
      </w:r>
    </w:p>
    <w:p w:rsidR="00CF7D91" w:rsidRPr="00CF7D91" w:rsidRDefault="00CF7D91" w:rsidP="00CF7D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Radius-based provider notifications</w:t>
      </w:r>
    </w:p>
    <w:p w:rsidR="00CF7D91" w:rsidRPr="00CF7D91" w:rsidRDefault="00CF7D91" w:rsidP="00CF7D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Providers can view: </w:t>
      </w:r>
    </w:p>
    <w:p w:rsidR="00CF7D91" w:rsidRPr="00CF7D91" w:rsidRDefault="00CF7D91" w:rsidP="00CF7D9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Pet type</w:t>
      </w:r>
    </w:p>
    <w:p w:rsidR="00CF7D91" w:rsidRPr="00CF7D91" w:rsidRDefault="00CF7D91" w:rsidP="00CF7D9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duration &amp; frequency</w:t>
      </w:r>
    </w:p>
    <w:p w:rsidR="00CF7D91" w:rsidRPr="00CF7D91" w:rsidRDefault="00CF7D91" w:rsidP="00CF7D9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 from client</w:t>
      </w:r>
    </w:p>
    <w:p w:rsidR="00CF7D91" w:rsidRPr="00CF7D91" w:rsidRDefault="00CF7D91" w:rsidP="00CF7D9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Add-ons</w:t>
      </w:r>
    </w:p>
    <w:p w:rsidR="00CF7D91" w:rsidRPr="00CF7D91" w:rsidRDefault="00CF7D91" w:rsidP="00CF7D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Providers submit a bid with optional discount</w:t>
      </w:r>
    </w:p>
    <w:p w:rsidR="00CF7D91" w:rsidRPr="00CF7D91" w:rsidRDefault="00CF7D91" w:rsidP="00CF7D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views sorted list: </w:t>
      </w:r>
    </w:p>
    <w:p w:rsidR="00CF7D91" w:rsidRPr="00CF7D91" w:rsidRDefault="00CF7D91" w:rsidP="00CF7D9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price first</w:t>
      </w:r>
    </w:p>
    <w:p w:rsidR="00CF7D91" w:rsidRPr="00CF7D91" w:rsidRDefault="00CF7D91" w:rsidP="00CF7D9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 rated first</w:t>
      </w:r>
    </w:p>
    <w:p w:rsidR="00CF7D91" w:rsidRPr="00CF7D91" w:rsidRDefault="00CF7D91" w:rsidP="00CF7D9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Fastest ETA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Payment Logic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Upon selecting a provider:</w:t>
      </w:r>
    </w:p>
    <w:p w:rsidR="00CF7D91" w:rsidRPr="00CF7D91" w:rsidRDefault="00CF7D91" w:rsidP="00CF7D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locks the amount in Client Service Wallet</w:t>
      </w:r>
    </w:p>
    <w:p w:rsidR="00CF7D91" w:rsidRPr="00CF7D91" w:rsidRDefault="00CF7D91" w:rsidP="00CF7D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 receives amount minus 10% reserve</w:t>
      </w:r>
    </w:p>
    <w:p w:rsidR="00CF7D91" w:rsidRPr="00CF7D91" w:rsidRDefault="00CF7D91" w:rsidP="00CF7D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 stays locked until execution + approval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Daily Walking – Execution Flow (Extended)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Provider Workflow</w:t>
      </w:r>
    </w:p>
    <w:p w:rsidR="00CF7D91" w:rsidRPr="00CF7D91" w:rsidRDefault="00CF7D91" w:rsidP="00CF7D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Ride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Notifies client</w:t>
      </w:r>
    </w:p>
    <w:p w:rsidR="00CF7D91" w:rsidRPr="00CF7D91" w:rsidRDefault="00CF7D91" w:rsidP="00CF7D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Walk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Starts GPS tracking</w:t>
      </w:r>
    </w:p>
    <w:p w:rsidR="00CF7D91" w:rsidRPr="00CF7D91" w:rsidRDefault="00CF7D91" w:rsidP="00CF7D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Complete Walk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Route + duration stored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Client Workflow</w:t>
      </w:r>
    </w:p>
    <w:p w:rsidR="00CF7D91" w:rsidRPr="00CF7D91" w:rsidRDefault="00CF7D91" w:rsidP="00CF7D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notifications at every step</w:t>
      </w:r>
    </w:p>
    <w:p w:rsidR="00CF7D91" w:rsidRPr="00CF7D91" w:rsidRDefault="00CF7D91" w:rsidP="00CF7D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Can track GPS in real-time</w:t>
      </w:r>
    </w:p>
    <w:p w:rsidR="00CF7D91" w:rsidRPr="00CF7D91" w:rsidRDefault="00CF7D91" w:rsidP="00CF7D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At completion, must approve/reject the walk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Approval Time Window</w:t>
      </w:r>
    </w:p>
    <w:p w:rsidR="00CF7D91" w:rsidRPr="00CF7D91" w:rsidRDefault="00CF7D91" w:rsidP="00CF7D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Default: 24 hours</w:t>
      </w:r>
    </w:p>
    <w:p w:rsidR="00CF7D91" w:rsidRPr="00CF7D91" w:rsidRDefault="00CF7D91" w:rsidP="00CF7D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Auto-approve rule (configurable)</w:t>
      </w:r>
    </w:p>
    <w:p w:rsidR="00CF7D91" w:rsidRPr="00CF7D91" w:rsidRDefault="00CF7D91" w:rsidP="00CF7D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Rejection requires reason selection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Financial Operations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Handled atomically through the system wallet manager.</w:t>
      </w:r>
      <w:proofErr w:type="gramEnd"/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Training Service 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Booking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Same flow as walking but instead of duration/frequency, user selects a training package, which includes a list of commands.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Execution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command has its own lifecycle:</w:t>
      </w:r>
    </w:p>
    <w:p w:rsidR="00CF7D91" w:rsidRPr="00CF7D91" w:rsidRDefault="00CF7D91" w:rsidP="00CF7D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Not Started</w:t>
      </w:r>
    </w:p>
    <w:p w:rsidR="00CF7D91" w:rsidRPr="00CF7D91" w:rsidRDefault="00CF7D91" w:rsidP="00CF7D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Progress</w:t>
      </w:r>
    </w:p>
    <w:p w:rsidR="00CF7D91" w:rsidRPr="00CF7D91" w:rsidRDefault="00CF7D91" w:rsidP="00CF7D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(Video mandatory)</w:t>
      </w:r>
    </w:p>
    <w:p w:rsidR="00CF7D91" w:rsidRPr="00CF7D91" w:rsidRDefault="00CF7D91" w:rsidP="00CF7D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Approved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Extra Commands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Providers can recommend additional skills.</w:t>
      </w:r>
    </w:p>
    <w:p w:rsidR="00CF7D91" w:rsidRPr="00CF7D91" w:rsidRDefault="00CF7D91" w:rsidP="00CF7D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If client accepts, cost is added to service</w:t>
      </w:r>
    </w:p>
    <w:p w:rsidR="00CF7D91" w:rsidRPr="00CF7D91" w:rsidRDefault="00CF7D91" w:rsidP="00CF7D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payment confirmation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Rejection Cycle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If client rejects a command:</w:t>
      </w:r>
    </w:p>
    <w:p w:rsidR="00CF7D91" w:rsidRPr="00CF7D91" w:rsidRDefault="00CF7D91" w:rsidP="00CF7D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 must re-train</w:t>
      </w:r>
    </w:p>
    <w:p w:rsidR="00CF7D91" w:rsidRPr="00CF7D91" w:rsidRDefault="00CF7D91" w:rsidP="00CF7D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 penalties or fees</w:t>
      </w:r>
    </w:p>
    <w:p w:rsidR="00CF7D91" w:rsidRPr="00CF7D91" w:rsidRDefault="00CF7D91" w:rsidP="00CF7D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proofErr w:type="spell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payout</w:t>
      </w:r>
      <w:proofErr w:type="spellEnd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approval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Grooming Service – Detailed Flow (Deep-Dive)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Grooming comprises a mix of base packages with optional add-ons.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Execution Granularity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line item has:</w:t>
      </w:r>
    </w:p>
    <w:p w:rsidR="00CF7D91" w:rsidRPr="00CF7D91" w:rsidRDefault="00CF7D91" w:rsidP="00CF7D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</w:p>
    <w:p w:rsidR="00CF7D91" w:rsidRPr="00CF7D91" w:rsidRDefault="00CF7D91" w:rsidP="00CF7D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Progress</w:t>
      </w:r>
    </w:p>
    <w:p w:rsidR="00CF7D91" w:rsidRPr="00CF7D91" w:rsidRDefault="00CF7D91" w:rsidP="00CF7D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</w:t>
      </w:r>
    </w:p>
    <w:p w:rsidR="00CF7D91" w:rsidRPr="00CF7D91" w:rsidRDefault="00CF7D91" w:rsidP="00CF7D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Approval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Providers upload before/after photos optionally.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Payment Calculation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approved line item → provider earns 90%, platform earns 10%.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 Active Services – Client Control </w:t>
      </w:r>
      <w:proofErr w:type="spellStart"/>
      <w:r w:rsidRPr="00CF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Center</w:t>
      </w:r>
      <w:proofErr w:type="spellEnd"/>
      <w:r w:rsidRPr="00CF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9.1 Report Walker/Provider Workflow (NEW)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 client is not satisfied with the service quality or encounters </w:t>
      </w:r>
      <w:proofErr w:type="spell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issues with the service provider, they have the option to formally report the provider.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Cases:</w:t>
      </w:r>
    </w:p>
    <w:p w:rsidR="00CF7D91" w:rsidRPr="00CF7D91" w:rsidRDefault="00CF7D91" w:rsidP="00CF7D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Provider </w:t>
      </w:r>
      <w:proofErr w:type="spell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mis</w:t>
      </w:r>
      <w:r w:rsidR="00C25126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unprofessional conduct</w:t>
      </w:r>
    </w:p>
    <w:p w:rsidR="00CF7D91" w:rsidRPr="00CF7D91" w:rsidRDefault="00CF7D91" w:rsidP="00CF7D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provider not arriving on time consistently</w:t>
      </w:r>
    </w:p>
    <w:p w:rsidR="00CF7D91" w:rsidRPr="00CF7D91" w:rsidRDefault="00CF7D91" w:rsidP="00CF7D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of service below acceptable standards</w:t>
      </w:r>
    </w:p>
    <w:p w:rsidR="00CF7D91" w:rsidRPr="00CF7D91" w:rsidRDefault="00CF7D91" w:rsidP="00CF7D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concerns regarding pet handling</w:t>
      </w:r>
    </w:p>
    <w:p w:rsidR="00CF7D91" w:rsidRPr="00CF7D91" w:rsidRDefault="00CF7D91" w:rsidP="00CF7D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Breach of service agreements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Flow:</w:t>
      </w:r>
    </w:p>
    <w:p w:rsidR="00CF7D91" w:rsidRPr="00CF7D91" w:rsidRDefault="00CF7D91" w:rsidP="00CF7D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Initiate Report</w:t>
      </w:r>
    </w:p>
    <w:p w:rsidR="00CF7D91" w:rsidRPr="00CF7D91" w:rsidRDefault="00CF7D91" w:rsidP="00CF7D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navigates to Active Services</w:t>
      </w:r>
    </w:p>
    <w:p w:rsidR="00CF7D91" w:rsidRPr="00CF7D91" w:rsidRDefault="00CF7D91" w:rsidP="00CF7D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Selects the service with problematic provider</w:t>
      </w:r>
    </w:p>
    <w:p w:rsidR="00CF7D91" w:rsidRPr="00CF7D91" w:rsidRDefault="00CF7D91" w:rsidP="00CF7D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Clicks "Report Walker/Provider" button</w:t>
      </w:r>
    </w:p>
    <w:p w:rsidR="00CF7D91" w:rsidRPr="00CF7D91" w:rsidRDefault="00CF7D91" w:rsidP="00CF7D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Submission Popup</w:t>
      </w:r>
    </w:p>
    <w:p w:rsidR="00CF7D91" w:rsidRPr="00CF7D91" w:rsidRDefault="00CF7D91" w:rsidP="00CF7D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Modal appears with title: "Why do you want to report this walker?"</w:t>
      </w:r>
    </w:p>
    <w:p w:rsidR="00CF7D91" w:rsidRPr="00CF7D91" w:rsidRDefault="00CF7D91" w:rsidP="00CF7D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Pre-defined reason categories displayed as radio buttons or checkboxes: </w:t>
      </w:r>
    </w:p>
    <w:p w:rsidR="00CF7D91" w:rsidRPr="00CF7D91" w:rsidRDefault="00CF7D91" w:rsidP="00CF7D9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Unprofessional </w:t>
      </w:r>
      <w:proofErr w:type="spellStart"/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</w:p>
    <w:p w:rsidR="00CF7D91" w:rsidRPr="00CF7D91" w:rsidRDefault="00CF7D91" w:rsidP="00CF7D9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Consistently late or no-show</w:t>
      </w:r>
    </w:p>
    <w:p w:rsidR="00CF7D91" w:rsidRPr="00CF7D91" w:rsidRDefault="00CF7D91" w:rsidP="00CF7D9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Poor service quality</w:t>
      </w:r>
    </w:p>
    <w:p w:rsidR="00CF7D91" w:rsidRPr="00CF7D91" w:rsidRDefault="00CF7D91" w:rsidP="00CF7D9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Safety concerns with pet handling</w:t>
      </w:r>
    </w:p>
    <w:p w:rsidR="00CF7D91" w:rsidRPr="00CF7D91" w:rsidRDefault="00CF7D91" w:rsidP="00CF7D9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Communication issues</w:t>
      </w:r>
    </w:p>
    <w:p w:rsidR="00CF7D91" w:rsidRPr="00CF7D91" w:rsidRDefault="00CF7D91" w:rsidP="00CF7D9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Violated service terms</w:t>
      </w:r>
    </w:p>
    <w:p w:rsidR="00CF7D91" w:rsidRPr="00CF7D91" w:rsidRDefault="00CF7D91" w:rsidP="00CF7D9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 text field for custom reason)</w:t>
      </w:r>
    </w:p>
    <w:p w:rsidR="00CF7D91" w:rsidRPr="00CF7D91" w:rsidRDefault="00CF7D91" w:rsidP="00CF7D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text area for detailed explanation</w:t>
      </w:r>
    </w:p>
    <w:p w:rsidR="00CF7D91" w:rsidRPr="00CF7D91" w:rsidRDefault="00CF7D91" w:rsidP="00CF7D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 limit: 500 characters</w:t>
      </w:r>
    </w:p>
    <w:p w:rsidR="00CF7D91" w:rsidRPr="00CF7D91" w:rsidRDefault="00CF7D91" w:rsidP="00CF7D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Cancel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buttons</w:t>
      </w:r>
    </w:p>
    <w:p w:rsidR="00CF7D91" w:rsidRPr="00CF7D91" w:rsidRDefault="00CF7D91" w:rsidP="00CF7D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Processing</w:t>
      </w:r>
    </w:p>
    <w:p w:rsidR="00CF7D91" w:rsidRPr="00CF7D91" w:rsidRDefault="00CF7D91" w:rsidP="00CF7D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Upon clicking Submit: </w:t>
      </w:r>
    </w:p>
    <w:p w:rsidR="00CF7D91" w:rsidRPr="00CF7D91" w:rsidRDefault="00CF7D91" w:rsidP="00CF7D9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logged in system database with timestamp</w:t>
      </w:r>
    </w:p>
    <w:p w:rsidR="00CF7D91" w:rsidRPr="00CF7D91" w:rsidRDefault="00CF7D91" w:rsidP="00CF7D9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flagged for admin review</w:t>
      </w:r>
    </w:p>
    <w:p w:rsidR="00CF7D91" w:rsidRPr="00CF7D91" w:rsidRDefault="00CF7D91" w:rsidP="00CF7D9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Provider's account flagged for investigation</w:t>
      </w:r>
    </w:p>
    <w:p w:rsidR="00CF7D91" w:rsidRPr="00CF7D91" w:rsidRDefault="00CF7D91" w:rsidP="00CF7D9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 ID generated for tracking</w:t>
      </w:r>
    </w:p>
    <w:p w:rsidR="00CF7D91" w:rsidRPr="00CF7D91" w:rsidRDefault="00CF7D91" w:rsidP="00CF7D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&amp; Rating Prompt</w:t>
      </w:r>
    </w:p>
    <w:p w:rsidR="00CF7D91" w:rsidRPr="00CF7D91" w:rsidRDefault="00CF7D91" w:rsidP="00CF7D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successful report submission, system displays: </w:t>
      </w:r>
    </w:p>
    <w:p w:rsidR="00CF7D91" w:rsidRPr="00CF7D91" w:rsidRDefault="00CF7D91" w:rsidP="00CF7D9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"Thank you for reporting. Your feedback helps us maintain service quality."</w:t>
      </w:r>
    </w:p>
    <w:p w:rsidR="00CF7D91" w:rsidRPr="00CF7D91" w:rsidRDefault="00CF7D91" w:rsidP="00CF7D9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Prompt: "Would you like to submit a review for this walker?"</w:t>
      </w:r>
    </w:p>
    <w:p w:rsidR="00CF7D91" w:rsidRPr="00CF7D91" w:rsidRDefault="00CF7D91" w:rsidP="00CF7D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options presented: </w:t>
      </w:r>
    </w:p>
    <w:p w:rsidR="00CF7D91" w:rsidRPr="00CF7D91" w:rsidRDefault="00CF7D91" w:rsidP="00CF7D9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 Review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(green button)</w:t>
      </w:r>
    </w:p>
    <w:p w:rsidR="00CF7D91" w:rsidRPr="00CF7D91" w:rsidRDefault="00CF7D91" w:rsidP="00CF7D9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Skip for Now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gray</w:t>
      </w:r>
      <w:proofErr w:type="spellEnd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button)</w:t>
      </w:r>
    </w:p>
    <w:p w:rsidR="00CF7D91" w:rsidRPr="00CF7D91" w:rsidRDefault="00CF7D91" w:rsidP="00CF7D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Submission Interface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user chooses to submit)</w:t>
      </w:r>
    </w:p>
    <w:p w:rsidR="00CF7D91" w:rsidRPr="00CF7D91" w:rsidRDefault="00CF7D91" w:rsidP="00CF7D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Rating component displayed: </w:t>
      </w:r>
    </w:p>
    <w:p w:rsidR="00CF7D91" w:rsidRPr="00CF7D91" w:rsidRDefault="00CF7D91" w:rsidP="00CF7D9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Star rating (1-5 stars)</w:t>
      </w:r>
    </w:p>
    <w:p w:rsidR="00CF7D91" w:rsidRPr="00CF7D91" w:rsidRDefault="00CF7D91" w:rsidP="00CF7D9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quality metrics: </w:t>
      </w:r>
    </w:p>
    <w:p w:rsidR="00CF7D91" w:rsidRPr="00CF7D91" w:rsidRDefault="00CF7D91" w:rsidP="00CF7D91">
      <w:pPr>
        <w:numPr>
          <w:ilvl w:val="3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Punctuality</w:t>
      </w:r>
    </w:p>
    <w:p w:rsidR="00CF7D91" w:rsidRPr="00CF7D91" w:rsidRDefault="00CF7D91" w:rsidP="00CF7D91">
      <w:pPr>
        <w:numPr>
          <w:ilvl w:val="3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Pet handling</w:t>
      </w:r>
    </w:p>
    <w:p w:rsidR="00CF7D91" w:rsidRPr="00CF7D91" w:rsidRDefault="00CF7D91" w:rsidP="00CF7D91">
      <w:pPr>
        <w:numPr>
          <w:ilvl w:val="3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</w:t>
      </w:r>
    </w:p>
    <w:p w:rsidR="00CF7D91" w:rsidRPr="00CF7D91" w:rsidRDefault="00CF7D91" w:rsidP="00CF7D91">
      <w:pPr>
        <w:numPr>
          <w:ilvl w:val="3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Professionalism</w:t>
      </w:r>
    </w:p>
    <w:p w:rsidR="00CF7D91" w:rsidRPr="00CF7D91" w:rsidRDefault="00CF7D91" w:rsidP="00CF7D9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Text area for written review</w:t>
      </w:r>
    </w:p>
    <w:p w:rsidR="00CF7D91" w:rsidRPr="00CF7D91" w:rsidRDefault="00CF7D91" w:rsidP="00CF7D9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photo/video upload</w:t>
      </w:r>
    </w:p>
    <w:p w:rsidR="00CF7D91" w:rsidRPr="00CF7D91" w:rsidRDefault="00CF7D91" w:rsidP="00CF7D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 Review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</w:t>
      </w:r>
    </w:p>
    <w:p w:rsidR="00CF7D91" w:rsidRPr="00CF7D91" w:rsidRDefault="00CF7D91" w:rsidP="00CF7D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Post-Submission Actions</w:t>
      </w:r>
    </w:p>
    <w:p w:rsidR="00CF7D91" w:rsidRPr="00CF7D91" w:rsidRDefault="00CF7D91" w:rsidP="00CF7D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receives confirmation notification</w:t>
      </w:r>
    </w:p>
    <w:p w:rsidR="00CF7D91" w:rsidRPr="00CF7D91" w:rsidRDefault="00CF7D91" w:rsidP="00CF7D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added to provider's profile (visible to other users)</w:t>
      </w:r>
    </w:p>
    <w:p w:rsidR="00CF7D91" w:rsidRPr="00CF7D91" w:rsidRDefault="00CF7D91" w:rsidP="00CF7D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team notified for investigation</w:t>
      </w:r>
    </w:p>
    <w:p w:rsidR="00CF7D91" w:rsidRPr="00CF7D91" w:rsidRDefault="00CF7D91" w:rsidP="00CF7D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 receives notification about report (without revealing client identity initially)</w:t>
      </w:r>
    </w:p>
    <w:p w:rsidR="00CF7D91" w:rsidRPr="00CF7D91" w:rsidRDefault="00CF7D91" w:rsidP="00CF7D9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Case tracking number sent to client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Review Process:</w:t>
      </w:r>
    </w:p>
    <w:p w:rsidR="00CF7D91" w:rsidRPr="00CF7D91" w:rsidRDefault="00CF7D91" w:rsidP="00CF7D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 reviewed within 24-48 hours</w:t>
      </w:r>
    </w:p>
    <w:p w:rsidR="00CF7D91" w:rsidRPr="00CF7D91" w:rsidRDefault="00CF7D91" w:rsidP="00CF7D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may contact client for additional information</w:t>
      </w:r>
    </w:p>
    <w:p w:rsidR="00CF7D91" w:rsidRPr="00CF7D91" w:rsidRDefault="00CF7D91" w:rsidP="00CF7D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 may be suspended pending investigation</w:t>
      </w:r>
    </w:p>
    <w:p w:rsidR="00CF7D91" w:rsidRPr="00CF7D91" w:rsidRDefault="00CF7D91" w:rsidP="00CF7D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Appropriate action taken based on severity: </w:t>
      </w:r>
    </w:p>
    <w:p w:rsidR="00CF7D91" w:rsidRPr="00CF7D91" w:rsidRDefault="00CF7D91" w:rsidP="00CF7D9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Warning to provider</w:t>
      </w:r>
    </w:p>
    <w:p w:rsidR="00CF7D91" w:rsidRPr="00CF7D91" w:rsidRDefault="00CF7D91" w:rsidP="00CF7D9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suspension</w:t>
      </w:r>
    </w:p>
    <w:p w:rsidR="00CF7D91" w:rsidRPr="00CF7D91" w:rsidRDefault="00CF7D91" w:rsidP="00CF7D9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Permanent account termination</w:t>
      </w:r>
    </w:p>
    <w:p w:rsidR="00CF7D91" w:rsidRPr="00CF7D91" w:rsidRDefault="00CF7D91" w:rsidP="00CF7D9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quality training requirement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9.2 Replace Walker Workflow (Walking Service)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 client is not satisfied with the current service provider, they have the option to replace the walker without </w:t>
      </w:r>
      <w:proofErr w:type="spell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canceling</w:t>
      </w:r>
      <w:proofErr w:type="spellEnd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entire service.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Flow:</w:t>
      </w:r>
    </w:p>
    <w:p w:rsidR="00CF7D91" w:rsidRPr="00CF7D91" w:rsidRDefault="00CF7D91" w:rsidP="00CF7D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Initiate Replacement</w:t>
      </w:r>
    </w:p>
    <w:p w:rsidR="00CF7D91" w:rsidRPr="00CF7D91" w:rsidRDefault="00CF7D91" w:rsidP="00CF7D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navigates to Active Services</w:t>
      </w:r>
    </w:p>
    <w:p w:rsidR="00CF7D91" w:rsidRPr="00CF7D91" w:rsidRDefault="00CF7D91" w:rsidP="00CF7D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Selects the walking service they want to modify</w:t>
      </w:r>
    </w:p>
    <w:p w:rsidR="00CF7D91" w:rsidRPr="00CF7D91" w:rsidRDefault="00CF7D91" w:rsidP="00CF7D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Clicks on "Replace Walker" button</w:t>
      </w:r>
    </w:p>
    <w:p w:rsidR="00CF7D91" w:rsidRPr="00CF7D91" w:rsidRDefault="00CF7D91" w:rsidP="00CF7D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Cancellation &amp; Request Generation</w:t>
      </w:r>
    </w:p>
    <w:p w:rsidR="00CF7D91" w:rsidRPr="00CF7D91" w:rsidRDefault="00CF7D91" w:rsidP="00CF7D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active service is automatically cancelled</w:t>
      </w:r>
    </w:p>
    <w:p w:rsidR="00CF7D91" w:rsidRPr="00CF7D91" w:rsidRDefault="00CF7D91" w:rsidP="00CF7D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calculates remaining service units (walks)</w:t>
      </w:r>
    </w:p>
    <w:p w:rsidR="00CF7D91" w:rsidRPr="00CF7D91" w:rsidRDefault="00CF7D91" w:rsidP="00CF7D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is sent to all nearby service providers within configured radius</w:t>
      </w:r>
    </w:p>
    <w:p w:rsidR="00CF7D91" w:rsidRPr="00CF7D91" w:rsidRDefault="00CF7D91" w:rsidP="00CF7D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sent to current provider about replacement</w:t>
      </w:r>
    </w:p>
    <w:p w:rsidR="00CF7D91" w:rsidRPr="00CF7D91" w:rsidRDefault="00CF7D91" w:rsidP="00CF7D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Provider Bidding Phase</w:t>
      </w:r>
    </w:p>
    <w:p w:rsidR="00CF7D91" w:rsidRPr="00CF7D91" w:rsidRDefault="00CF7D91" w:rsidP="00CF7D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Nearby providers receive notification with service details: </w:t>
      </w:r>
    </w:p>
    <w:p w:rsidR="00CF7D91" w:rsidRPr="00CF7D91" w:rsidRDefault="00CF7D91" w:rsidP="00CF7D91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Remaining service units</w:t>
      </w:r>
    </w:p>
    <w:p w:rsidR="00CF7D91" w:rsidRPr="00CF7D91" w:rsidRDefault="00CF7D91" w:rsidP="00CF7D91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Pet information</w:t>
      </w:r>
    </w:p>
    <w:p w:rsidR="00CF7D91" w:rsidRPr="00CF7D91" w:rsidRDefault="00CF7D91" w:rsidP="00CF7D91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requirements</w:t>
      </w:r>
    </w:p>
    <w:p w:rsidR="00CF7D91" w:rsidRPr="00CF7D91" w:rsidRDefault="00CF7D91" w:rsidP="00CF7D91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location</w:t>
      </w:r>
    </w:p>
    <w:p w:rsidR="00CF7D91" w:rsidRPr="00CF7D91" w:rsidRDefault="00CF7D91" w:rsidP="00CF7D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Providers submit competitive bids</w:t>
      </w:r>
    </w:p>
    <w:p w:rsidR="00CF7D91" w:rsidRPr="00CF7D91" w:rsidRDefault="00CF7D91" w:rsidP="00CF7D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Selection &amp; Payment</w:t>
      </w:r>
    </w:p>
    <w:p w:rsidR="00CF7D91" w:rsidRPr="00CF7D91" w:rsidRDefault="00CF7D91" w:rsidP="00CF7D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reviews incoming bids</w:t>
      </w:r>
    </w:p>
    <w:p w:rsidR="00CF7D91" w:rsidRPr="00CF7D91" w:rsidRDefault="00CF7D91" w:rsidP="00CF7D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Selects preferred provider based on: </w:t>
      </w:r>
    </w:p>
    <w:p w:rsidR="00CF7D91" w:rsidRPr="00CF7D91" w:rsidRDefault="00CF7D91" w:rsidP="00CF7D91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competitiveness</w:t>
      </w:r>
    </w:p>
    <w:p w:rsidR="00CF7D91" w:rsidRPr="00CF7D91" w:rsidRDefault="00CF7D91" w:rsidP="00CF7D91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 ratings</w:t>
      </w:r>
    </w:p>
    <w:p w:rsidR="00CF7D91" w:rsidRPr="00CF7D91" w:rsidRDefault="00CF7D91" w:rsidP="00CF7D91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availability</w:t>
      </w:r>
    </w:p>
    <w:p w:rsidR="00CF7D91" w:rsidRPr="00CF7D91" w:rsidRDefault="00CF7D91" w:rsidP="00CF7D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Confirms selection and proceeds to payment</w:t>
      </w:r>
    </w:p>
    <w:p w:rsidR="00CF7D91" w:rsidRPr="00CF7D91" w:rsidRDefault="00CF7D91" w:rsidP="00CF7D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Processing</w:t>
      </w:r>
    </w:p>
    <w:p w:rsidR="00CF7D91" w:rsidRPr="00CF7D91" w:rsidRDefault="00CF7D91" w:rsidP="00CF7D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makes payment for remaining service units</w:t>
      </w:r>
    </w:p>
    <w:p w:rsidR="00CF7D91" w:rsidRPr="00CF7D91" w:rsidRDefault="00CF7D91" w:rsidP="00CF7D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 is locked in Client Service Wallet</w:t>
      </w:r>
    </w:p>
    <w:p w:rsidR="00CF7D91" w:rsidRPr="00CF7D91" w:rsidRDefault="00CF7D91" w:rsidP="00CF7D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New provider receives amount minus 10% platform reserve</w:t>
      </w:r>
    </w:p>
    <w:p w:rsidR="00CF7D91" w:rsidRPr="00CF7D91" w:rsidRDefault="00CF7D91" w:rsidP="00CF7D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Activation</w:t>
      </w:r>
    </w:p>
    <w:p w:rsidR="00CF7D91" w:rsidRPr="00CF7D91" w:rsidRDefault="00CF7D91" w:rsidP="00CF7D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Upon successful payment, service starts with new provider</w:t>
      </w:r>
    </w:p>
    <w:p w:rsidR="00CF7D91" w:rsidRPr="00CF7D91" w:rsidRDefault="00CF7D91" w:rsidP="00CF7D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New provider receives complete service details</w:t>
      </w:r>
    </w:p>
    <w:p w:rsidR="00CF7D91" w:rsidRPr="00CF7D91" w:rsidRDefault="00CF7D91" w:rsidP="00CF7D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calendar updated with new provider information</w:t>
      </w:r>
    </w:p>
    <w:p w:rsidR="00CF7D91" w:rsidRPr="00CF7D91" w:rsidRDefault="00CF7D91" w:rsidP="00CF7D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Both client and new provider receive confirmation notifications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Settlement:</w:t>
      </w:r>
    </w:p>
    <w:p w:rsidR="00CF7D91" w:rsidRPr="00CF7D91" w:rsidRDefault="00CF7D91" w:rsidP="00CF7D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Previous Provider: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Receives payment only for completed and approved service units</w:t>
      </w:r>
    </w:p>
    <w:p w:rsidR="00CF7D91" w:rsidRPr="00CF7D91" w:rsidRDefault="00CF7D91" w:rsidP="00CF7D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 Commission: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10% deducted from approved units only</w:t>
      </w:r>
    </w:p>
    <w:p w:rsidR="00CF7D91" w:rsidRPr="00CF7D91" w:rsidRDefault="00CF7D91" w:rsidP="00CF7D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Remaining Balance: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Transferred to Refund Wallet, then re-allocated to new service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F7D91" w:rsidRPr="00CF7D91" w:rsidRDefault="00C25126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9.3 Replace Trainer Workflow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client is not happy with the training service provider's performance or teaching methods, they have the option to replace the trainer for remaining training commands.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Cases:</w:t>
      </w:r>
    </w:p>
    <w:p w:rsidR="00CF7D91" w:rsidRPr="00CF7D91" w:rsidRDefault="00CF7D91" w:rsidP="00CF7D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Trainer's teaching methods not effective</w:t>
      </w:r>
    </w:p>
    <w:p w:rsidR="00CF7D91" w:rsidRPr="00CF7D91" w:rsidRDefault="00CF7D91" w:rsidP="00CF7D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Poor communication or unprofessional </w:t>
      </w:r>
      <w:proofErr w:type="spell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CF7D91" w:rsidRPr="00CF7D91" w:rsidRDefault="00CF7D91" w:rsidP="00CF7D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progress in pet's training</w:t>
      </w:r>
    </w:p>
    <w:p w:rsidR="00CF7D91" w:rsidRPr="00CF7D91" w:rsidRDefault="00CF7D91" w:rsidP="00CF7D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prefers different training approach</w:t>
      </w:r>
    </w:p>
    <w:p w:rsidR="00CF7D91" w:rsidRPr="00CF7D91" w:rsidRDefault="00CF7D91" w:rsidP="00CF7D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Trainer not following agreed schedule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Flow:</w:t>
      </w:r>
    </w:p>
    <w:p w:rsidR="00CF7D91" w:rsidRPr="00CF7D91" w:rsidRDefault="00CF7D91" w:rsidP="00CF7D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Initiate Replacement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navigates to Active Training Services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Selects the training service with issues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Clicks "Replace Trainer" button</w:t>
      </w:r>
    </w:p>
    <w:p w:rsidR="00CF7D91" w:rsidRPr="00CF7D91" w:rsidRDefault="00CF7D91" w:rsidP="00CF7D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Replacement Options Popup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Modal displays: 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"Replace Trainer"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Progress Summary: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F7D91" w:rsidRPr="00CF7D91" w:rsidRDefault="00CF7D91" w:rsidP="00CF7D91">
      <w:pPr>
        <w:numPr>
          <w:ilvl w:val="3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commands in package</w:t>
      </w:r>
    </w:p>
    <w:p w:rsidR="00CF7D91" w:rsidRPr="00CF7D91" w:rsidRDefault="00CF7D91" w:rsidP="00CF7D91">
      <w:pPr>
        <w:numPr>
          <w:ilvl w:val="3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commands (approved)</w:t>
      </w:r>
    </w:p>
    <w:p w:rsidR="00CF7D91" w:rsidRPr="00CF7D91" w:rsidRDefault="00CF7D91" w:rsidP="00CF7D91">
      <w:pPr>
        <w:numPr>
          <w:ilvl w:val="3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In-progress commands</w:t>
      </w:r>
    </w:p>
    <w:p w:rsidR="00CF7D91" w:rsidRPr="00CF7D91" w:rsidRDefault="00CF7D91" w:rsidP="00CF7D91">
      <w:pPr>
        <w:numPr>
          <w:ilvl w:val="3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Remaining/not started commands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Remaining Add-ons List: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F7D91" w:rsidRPr="00CF7D91" w:rsidRDefault="00CF7D91" w:rsidP="00CF7D91">
      <w:pPr>
        <w:numPr>
          <w:ilvl w:val="3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name</w:t>
      </w:r>
    </w:p>
    <w:p w:rsidR="00CF7D91" w:rsidRPr="00CF7D91" w:rsidRDefault="00CF7D91" w:rsidP="00CF7D91">
      <w:pPr>
        <w:numPr>
          <w:ilvl w:val="3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CF7D91" w:rsidRPr="00CF7D91" w:rsidRDefault="00CF7D91" w:rsidP="00CF7D91">
      <w:pPr>
        <w:numPr>
          <w:ilvl w:val="3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pricing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remaining value displayed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action buttons: </w:t>
      </w:r>
    </w:p>
    <w:p w:rsidR="00CF7D91" w:rsidRPr="00CF7D91" w:rsidRDefault="00CF7D91" w:rsidP="00CF7D91">
      <w:pPr>
        <w:numPr>
          <w:ilvl w:val="3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Cancel Service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(red button)</w:t>
      </w:r>
    </w:p>
    <w:p w:rsidR="00CF7D91" w:rsidRPr="00CF7D91" w:rsidRDefault="00CF7D91" w:rsidP="00CF7D91">
      <w:pPr>
        <w:numPr>
          <w:ilvl w:val="3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 Trainer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(green button)</w:t>
      </w:r>
    </w:p>
    <w:p w:rsidR="00CF7D91" w:rsidRPr="00CF7D91" w:rsidRDefault="00CF7D91" w:rsidP="00CF7D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A: Cancel Service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Client Clicks Cancel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Confirmation popup appears: "Are you sure you want to cancel this training service?"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Warning message: "Remaining amount will be refunded to your Refund Wallet"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2: Cancellation Processing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immediately cancelled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calculates refund amount: 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Formula: </w:t>
      </w: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>Refund = (Total Package Cost - Cost of Approved Commands) - Platform Fee for Approved Units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Refund transferred to Client's Refund Wallet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trainer receives payment only for approved commands (90% of approved command value)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retains 10% commission on approved commands only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Notifications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receives: "Training service cancelled. ₹[Amount] refunded to Refund Wallet"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Trainer receives: "Client cancelled training service"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moved to "Cancelled Services" history</w:t>
      </w:r>
    </w:p>
    <w:p w:rsidR="00CF7D91" w:rsidRPr="00CF7D91" w:rsidRDefault="00CF7D91" w:rsidP="00CF7D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B: Replace Trainer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Client Clicks Replace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Date picker interface appears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Prompt: "Select start date for training with new trainer"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Calendar restrictions: 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select past dates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Can select current date or future dates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No date conflicts with other active services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Client Selects Start Date and Submits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chooses preferred start date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Clicks "Submit" button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Confirmation: "Are you sure you want to replace the trainer and start on [selected date]?"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Service Cancellation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training service cancelled immediately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calculates: 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and approved commands → Trainer receives 90%, platform 10%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In-progress commands → Marked as incomplete, no payment to trainer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Remaining commands → Prepared for new bidding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Refund for remaining commands transferred to Refund Wallet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Request Broadcasting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generates replacement request with: 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Pet information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Remaining add-ons/commands list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Selected start date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location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requirements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sent to all nearby training service providers within configured radius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Provider Bidding Phase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Nearby trainers receive notification: 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"New Training Request - Replacement Service"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Details of remaining commands to be trained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Pet information and training history summary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location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Providers submit quotations specifically for remaining add-ons: 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pricing per command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package price for all remaining commands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discount offerings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completion timeline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Client Reviews Quotations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receives notifications as bids arrive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Views sorted list showing: 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 name and rating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breakdown per remaining command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cost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 experience and specialization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training duration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reviews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Sorting options: 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price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 rated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Most experienced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Fastest completion time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 Client Confirms Service Provider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selects preferred trainer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 final quotation details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Clicks "Confirm Trainer" button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Confirmation popup displays: 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 trainer details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Remaining commands breakdown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amount to be paid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date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Confirm Payment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Back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buttons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 Payment Processing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clicks "Confirm Payment"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gateway integration triggered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Amount breakdown: 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package cost for remaining commands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service fee (if any)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payable amount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methods: 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Refund Wallet balance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Add funds to Service Wallet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payment via UPI/Cards/Net Banking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9: Service Activation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Upon successful payment: 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 locked in Client Service Wallet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New trainer receives confirmation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Trainer gets 90% of total, 10% held as platform reserve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scheduled to start on selected date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10: Service Start (On Selected Date)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start date is future date: 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 monitors and activates service on scheduled date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Both parties receive reminder notification 24 hours before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start date is current date: 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becomes immediately active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New trainer can begin training the remaining commands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Training lifecycle continues as normal: 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Not Started → In Progress → Completed → Client Approval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11: Notifications Summary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Client: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"Training service cancelled with previous trainer"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"Refund of ₹[Amount] credited to Refund Wallet"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"New trainer confirmed: [Trainer Name]"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"Training will begin on [Start Date]"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Previous Trainer: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"Client has replaced you for this training service"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"Payment for approved commands: ₹[Amount]"</w:t>
      </w:r>
    </w:p>
    <w:p w:rsidR="00CF7D91" w:rsidRPr="00CF7D91" w:rsidRDefault="00CF7D91" w:rsidP="00CF7D9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New Trainer: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"You've been selected for replacement training service"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"Service starts on: [Start Date]"</w:t>
      </w:r>
    </w:p>
    <w:p w:rsidR="00CF7D91" w:rsidRPr="00CF7D91" w:rsidRDefault="00CF7D91" w:rsidP="00CF7D91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"Remaining commands: [List]"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Settlement for Replace Trainer: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Previous Trainer Receives: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>Payment = (Number of Approved Commands × Price per Command) × 90%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Refund Calculation: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Refund = Total Package Cost - (Approved Commands Cost + Platform Commission on Approved Commands)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Trainer Payment: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>Total Payment = Sum of (Remaining Commands Prices) as per new quotation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>Trainer Receives = 90% (10% platform reserve until approval)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 Cases Handled:</w:t>
      </w:r>
    </w:p>
    <w:p w:rsidR="00CF7D91" w:rsidRPr="00CF7D91" w:rsidRDefault="00CF7D91" w:rsidP="00CF7D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Commands Completed:</w:t>
      </w:r>
    </w:p>
    <w:p w:rsidR="00CF7D91" w:rsidRPr="00CF7D91" w:rsidRDefault="00CF7D91" w:rsidP="00CF7D9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Trainer option disabled</w:t>
      </w:r>
    </w:p>
    <w:p w:rsidR="00CF7D91" w:rsidRPr="00CF7D91" w:rsidRDefault="00CF7D91" w:rsidP="00CF7D9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Only "Submit Review" available</w:t>
      </w:r>
    </w:p>
    <w:p w:rsidR="00CF7D91" w:rsidRPr="00CF7D91" w:rsidRDefault="00CF7D91" w:rsidP="00CF7D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One Command Remaining:</w:t>
      </w:r>
    </w:p>
    <w:p w:rsidR="00CF7D91" w:rsidRPr="00CF7D91" w:rsidRDefault="00CF7D91" w:rsidP="00CF7D9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allows replacement</w:t>
      </w:r>
    </w:p>
    <w:p w:rsidR="00CF7D91" w:rsidRPr="00CF7D91" w:rsidRDefault="00CF7D91" w:rsidP="00CF7D9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command pricing applies</w:t>
      </w:r>
    </w:p>
    <w:p w:rsidR="00CF7D91" w:rsidRPr="00CF7D91" w:rsidRDefault="00CF7D91" w:rsidP="00CF7D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In-Progress Commands:</w:t>
      </w:r>
    </w:p>
    <w:p w:rsidR="00CF7D91" w:rsidRPr="00CF7D91" w:rsidRDefault="00CF7D91" w:rsidP="00CF7D9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All in-progress commands reset to "Not Started" with new trainer</w:t>
      </w:r>
    </w:p>
    <w:p w:rsidR="00CF7D91" w:rsidRPr="00CF7D91" w:rsidRDefault="00CF7D91" w:rsidP="00CF7D9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trainer not paid for in-progress work</w:t>
      </w:r>
    </w:p>
    <w:p w:rsidR="00CF7D91" w:rsidRPr="00CF7D91" w:rsidRDefault="00CF7D91" w:rsidP="00CF7D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Bids Received:</w:t>
      </w:r>
    </w:p>
    <w:p w:rsidR="00CF7D91" w:rsidRPr="00CF7D91" w:rsidRDefault="00CF7D91" w:rsidP="00CF7D9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notified: "No trainers available currently"</w:t>
      </w:r>
    </w:p>
    <w:p w:rsidR="00CF7D91" w:rsidRPr="00CF7D91" w:rsidRDefault="00CF7D91" w:rsidP="00CF7D9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 Wait for bids or cancel request</w:t>
      </w:r>
    </w:p>
    <w:p w:rsidR="00CF7D91" w:rsidRPr="00CF7D91" w:rsidRDefault="00CF7D91" w:rsidP="00CF7D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Changes Mind:</w:t>
      </w:r>
    </w:p>
    <w:p w:rsidR="00CF7D91" w:rsidRPr="00CF7D91" w:rsidRDefault="00CF7D91" w:rsidP="00CF7D9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payment: Can cancel replacement request</w:t>
      </w:r>
    </w:p>
    <w:p w:rsidR="00CF7D91" w:rsidRPr="00CF7D91" w:rsidRDefault="00CF7D91" w:rsidP="00CF7D9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payment: Standard cancellation policy applies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9.4 Service Extension Workflow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client is fully satisfied with the service and wants to continue with the same provider, they have options to extend the service seamlessly.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Extension Pathways: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Pathway A: Direct Extension (For 30-Day Package Holders)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Eligibility: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Client's current package must be exactly 30 days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Flow:</w:t>
      </w:r>
    </w:p>
    <w:p w:rsidR="00CF7D91" w:rsidRPr="00CF7D91" w:rsidRDefault="00CF7D91" w:rsidP="00CF7D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Extension Initiation</w:t>
      </w:r>
    </w:p>
    <w:p w:rsidR="00CF7D91" w:rsidRPr="00CF7D91" w:rsidRDefault="00CF7D91" w:rsidP="00CF7D9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navigates to Active Services</w:t>
      </w:r>
    </w:p>
    <w:p w:rsidR="00CF7D91" w:rsidRPr="00CF7D91" w:rsidRDefault="00CF7D91" w:rsidP="00CF7D9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Selects active service to extend</w:t>
      </w:r>
    </w:p>
    <w:p w:rsidR="00CF7D91" w:rsidRPr="00CF7D91" w:rsidRDefault="00CF7D91" w:rsidP="00CF7D9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Clicks "Extend Service" button</w:t>
      </w:r>
    </w:p>
    <w:p w:rsidR="00CF7D91" w:rsidRPr="00CF7D91" w:rsidRDefault="00CF7D91" w:rsidP="00CF7D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Selection Popup</w:t>
      </w:r>
    </w:p>
    <w:p w:rsidR="00CF7D91" w:rsidRPr="00CF7D91" w:rsidRDefault="00CF7D91" w:rsidP="00CF7D9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Modal displays available extension packages: </w:t>
      </w:r>
    </w:p>
    <w:p w:rsidR="00CF7D91" w:rsidRPr="00CF7D91" w:rsidRDefault="00CF7D91" w:rsidP="00CF7D91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30 Days</w:t>
      </w:r>
    </w:p>
    <w:p w:rsidR="00CF7D91" w:rsidRPr="00CF7D91" w:rsidRDefault="00CF7D91" w:rsidP="00CF7D91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60 Days</w:t>
      </w:r>
    </w:p>
    <w:p w:rsidR="00CF7D91" w:rsidRPr="00CF7D91" w:rsidRDefault="00CF7D91" w:rsidP="00CF7D91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90 Days</w:t>
      </w:r>
    </w:p>
    <w:p w:rsidR="00CF7D91" w:rsidRPr="00CF7D91" w:rsidRDefault="00CF7D91" w:rsidP="00CF7D9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option shows calculated pricing</w:t>
      </w:r>
    </w:p>
    <w:p w:rsidR="00CF7D91" w:rsidRPr="00CF7D91" w:rsidRDefault="00CF7D91" w:rsidP="00CF7D9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Terms and conditions displayed</w:t>
      </w:r>
    </w:p>
    <w:p w:rsidR="00CF7D91" w:rsidRPr="00CF7D91" w:rsidRDefault="00CF7D91" w:rsidP="00CF7D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Processing</w:t>
      </w:r>
    </w:p>
    <w:p w:rsidR="00CF7D91" w:rsidRPr="00CF7D91" w:rsidRDefault="00CF7D91" w:rsidP="00CF7D9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selects desired package duration</w:t>
      </w:r>
    </w:p>
    <w:p w:rsidR="00CF7D91" w:rsidRPr="00CF7D91" w:rsidRDefault="00CF7D91" w:rsidP="00CF7D9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Proceeds to payment gateway</w:t>
      </w:r>
    </w:p>
    <w:p w:rsidR="00CF7D91" w:rsidRPr="00CF7D91" w:rsidRDefault="00CF7D91" w:rsidP="00CF7D9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 locked in Client Service Wallet</w:t>
      </w:r>
    </w:p>
    <w:p w:rsidR="00CF7D91" w:rsidRPr="00CF7D91" w:rsidRDefault="00CF7D91" w:rsidP="00CF7D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Provider Notification</w:t>
      </w:r>
    </w:p>
    <w:p w:rsidR="00CF7D91" w:rsidRPr="00CF7D91" w:rsidRDefault="00CF7D91" w:rsidP="00CF7D9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Upon successful payment, provider receives notification: </w:t>
      </w:r>
    </w:p>
    <w:p w:rsidR="00CF7D91" w:rsidRPr="00CF7D91" w:rsidRDefault="00CF7D91" w:rsidP="00CF7D91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"Client has extended service for [X] days"</w:t>
      </w:r>
    </w:p>
    <w:p w:rsidR="00CF7D91" w:rsidRPr="00CF7D91" w:rsidRDefault="00CF7D91" w:rsidP="00CF7D91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New service period details</w:t>
      </w:r>
    </w:p>
    <w:p w:rsidR="00CF7D91" w:rsidRPr="00CF7D91" w:rsidRDefault="00CF7D91" w:rsidP="00CF7D91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 total service duration</w:t>
      </w:r>
    </w:p>
    <w:p w:rsidR="00CF7D91" w:rsidRPr="00CF7D91" w:rsidRDefault="00CF7D91" w:rsidP="00CF7D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Service Continuation</w:t>
      </w:r>
    </w:p>
    <w:p w:rsidR="00CF7D91" w:rsidRPr="00CF7D91" w:rsidRDefault="00CF7D91" w:rsidP="00CF7D9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Cron</w:t>
      </w:r>
      <w:proofErr w:type="spellEnd"/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Job Execution: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runs scheduled job on the day after current service end date</w:t>
      </w:r>
    </w:p>
    <w:p w:rsidR="00CF7D91" w:rsidRPr="00CF7D91" w:rsidRDefault="00CF7D91" w:rsidP="00CF7D9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 Transition: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Extended service automatically becomes "Active Service"</w:t>
      </w:r>
    </w:p>
    <w:p w:rsidR="00CF7D91" w:rsidRPr="00CF7D91" w:rsidRDefault="00CF7D91" w:rsidP="00CF7D9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Calendar Update: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schedule regenerated for new period</w:t>
      </w:r>
    </w:p>
    <w:p w:rsidR="00CF7D91" w:rsidRPr="00CF7D91" w:rsidRDefault="00CF7D91" w:rsidP="00CF7D9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Gap: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Seamless continuation from next day after current service ends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Pathway B: Custom Extension (For Non-30-Day Packages)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Eligibility: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Client's current package is NOT 30 days (e.g., 7 days, 15 days, 60 days, etc.)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Flow:</w:t>
      </w:r>
    </w:p>
    <w:p w:rsidR="00CF7D91" w:rsidRPr="00CF7D91" w:rsidRDefault="00CF7D91" w:rsidP="00CF7D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Navigation to Booking Page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clicks "Extend Service"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redirects to "Book Walking" page (or respective service booking page)</w:t>
      </w:r>
    </w:p>
    <w:p w:rsidR="00CF7D91" w:rsidRPr="00CF7D91" w:rsidRDefault="00CF7D91" w:rsidP="00CF7D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Pre-Populated Form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current service parameters auto-selected: 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Same package duration (or closest available)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Same walk time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Same frequency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Same add-ons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Same pet selection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can modify any parameters if desired</w:t>
      </w:r>
    </w:p>
    <w:p w:rsidR="00CF7D91" w:rsidRPr="00CF7D91" w:rsidRDefault="00CF7D91" w:rsidP="00CF7D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Selection Restrictions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 view displayed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Disabled Dates: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dates up to and including current service end date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Earliest Selectable Date: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 after current service ends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scheduling conflicts</w:t>
      </w:r>
    </w:p>
    <w:p w:rsidR="00CF7D91" w:rsidRPr="00CF7D91" w:rsidRDefault="00CF7D91" w:rsidP="00CF7D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Submission to Current Provider Only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Once client confirms all details, extension request sent exclusively to current service provider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No competitive bidding involved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continuity with existing provider</w:t>
      </w:r>
    </w:p>
    <w:p w:rsidR="00CF7D91" w:rsidRPr="00CF7D91" w:rsidRDefault="00CF7D91" w:rsidP="00CF7D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Provider Response Interface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On provider home page, new card appears: </w:t>
      </w: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"Extend Service Request"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Card displays: 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name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Pet details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Requested extension parameters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"Respond" button</w:t>
      </w:r>
    </w:p>
    <w:p w:rsidR="00CF7D91" w:rsidRPr="00CF7D91" w:rsidRDefault="00CF7D91" w:rsidP="00CF7D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Provider Decision - Accept Flow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Provider Accepts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 clicks "Respond" button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Popup appears with two options: 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(green button)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Reject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(red button)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Provider clicks </w:t>
      </w: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Client Notification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receives push notification: "Provider accepted your extension request"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"My Bookings" section, new card appears: </w:t>
      </w: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"Extended Service Request"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Client Payment Confirmation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clicks on "Extended Service Request" card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Navigates to payment confirmation page showing: 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details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 quoted amount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charges breakdown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amount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options displayed: 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 &amp; Pay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(green button)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Reject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(red button)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4A: Client Accepts &amp; Pays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clicks "Accept &amp; Pay"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gateway integration triggered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Upon successful payment: 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 locked in Client Service Wallet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 receives confirmation: "Extension service confirmed and paid"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receives confirmation: "Service successfully extended"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Both parties notified with updated service dates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4B: Client Rejects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clicks "Reject"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Extended service request is cancelled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 receives notification: "Client declined extension offer"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removed from both client and provider dashboards</w:t>
      </w:r>
    </w:p>
    <w:p w:rsidR="00CF7D91" w:rsidRPr="00CF7D91" w:rsidRDefault="00CF7D91" w:rsidP="00CF7D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Provider Decision - Reject Flow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Provider Rejects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 clicks "Respond" button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Popup appears with Accept/Reject options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Provider clicks </w:t>
      </w: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Reject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prompts for rejection reason (optional)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Client Notification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receives push notification: "Provider declined your extension request"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"My Bookings", </w:t>
      </w: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"Extended Service Request"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card updated with status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Client Response Options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clicks on "Extended Service Request" card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displays: "Walker Rejected Your Extension Request"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action buttons presented: 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Repost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(green button)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Cancel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(red button)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4A: Client Cancels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clicks "Cancel"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Extended service request permanently cancelled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Card removed from "My Bookings"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No further action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4B: Client Reposts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clicks "Repost"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sends extension request to </w:t>
      </w: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nearby service providers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configured radius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Transitions to competitive bidding mode: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Competitive Bidding Process: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Broadcast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All nearby providers receive notification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details displayed: 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Pet information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parameters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Requested dates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location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Providers Submit Bids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providers can submit competitive quotes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Optional discount offerings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start time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Reviews Bids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receives notifications as bids arrive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Views sorted list of bids: 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price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 ratings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Closest proximity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Fastest availability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Selects Provider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selects preferred provider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Clicks "Confirm" on chosen bid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e. </w:t>
      </w: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&amp; Activation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proceeds to payment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Upon successful payment: 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 provider confirmed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 locked in Client Service Wallet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scheduled to start after current service ends</w:t>
      </w:r>
    </w:p>
    <w:p w:rsidR="00CF7D91" w:rsidRPr="00CF7D91" w:rsidRDefault="00CF7D91" w:rsidP="00CF7D9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Both parties receive confirmation notifications</w:t>
      </w:r>
    </w:p>
    <w:p w:rsidR="00CF7D91" w:rsidRPr="00CF7D91" w:rsidRDefault="00CF7D91" w:rsidP="00CF7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f. </w:t>
      </w: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Transition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 activates extended service on scheduled start date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New provider takes over service delivery</w:t>
      </w:r>
    </w:p>
    <w:p w:rsidR="00CF7D91" w:rsidRPr="00CF7D91" w:rsidRDefault="00CF7D91" w:rsidP="00CF7D9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continues seamlessly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9.5 Cancel Service</w:t>
      </w:r>
    </w:p>
    <w:p w:rsidR="00CF7D91" w:rsidRPr="00CF7D91" w:rsidRDefault="00CF7D91" w:rsidP="00CF7D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Triggers automatic calculation of remaining value</w:t>
      </w:r>
    </w:p>
    <w:p w:rsidR="00CF7D91" w:rsidRPr="00CF7D91" w:rsidRDefault="00CF7D91" w:rsidP="00CF7D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Refund moves to Refund Wallet</w:t>
      </w:r>
    </w:p>
    <w:p w:rsidR="00CF7D91" w:rsidRPr="00CF7D91" w:rsidRDefault="00CF7D91" w:rsidP="00CF7D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Provider's reserved balance deducted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9.6 Pause Service</w:t>
      </w:r>
    </w:p>
    <w:p w:rsidR="00CF7D91" w:rsidRPr="00CF7D91" w:rsidRDefault="00CF7D91" w:rsidP="00CF7D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temporary suspension</w:t>
      </w:r>
    </w:p>
    <w:p w:rsidR="00CF7D91" w:rsidRPr="00CF7D91" w:rsidRDefault="00CF7D91" w:rsidP="00CF7D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calendar adjusted automatically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9.7 Completed Logs</w:t>
      </w:r>
    </w:p>
    <w:p w:rsidR="00CF7D91" w:rsidRPr="00CF7D91" w:rsidRDefault="00CF7D91" w:rsidP="00CF7D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per-walk routes</w:t>
      </w:r>
    </w:p>
    <w:p w:rsidR="00CF7D91" w:rsidRPr="00CF7D91" w:rsidRDefault="00CF7D91" w:rsidP="00CF7D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logs for training commands</w:t>
      </w:r>
    </w:p>
    <w:p w:rsidR="00CF7D91" w:rsidRPr="00CF7D91" w:rsidRDefault="00CF7D91" w:rsidP="00CF7D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Timestamped</w:t>
      </w:r>
      <w:proofErr w:type="spellEnd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grooming updates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9.8 Nearby Providers</w:t>
      </w:r>
    </w:p>
    <w:p w:rsidR="00CF7D91" w:rsidRPr="00CF7D91" w:rsidRDefault="00CF7D91" w:rsidP="00CF7D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provider availability</w:t>
      </w:r>
    </w:p>
    <w:p w:rsidR="00CF7D91" w:rsidRPr="00CF7D91" w:rsidRDefault="00CF7D91" w:rsidP="00CF7D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in replacing provider or exploring new services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F7D91" w:rsidRPr="00CF7D91" w:rsidRDefault="00C25126" w:rsidP="00CF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Client Account Section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CF7D91" w:rsidRPr="00CF7D91" w:rsidRDefault="00CF7D91" w:rsidP="00CF7D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Full profile editor</w:t>
      </w:r>
    </w:p>
    <w:p w:rsidR="00CF7D91" w:rsidRPr="00CF7D91" w:rsidRDefault="00CF7D91" w:rsidP="00CF7D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Pet manager with photo gallery</w:t>
      </w:r>
    </w:p>
    <w:p w:rsidR="00CF7D91" w:rsidRPr="00CF7D91" w:rsidRDefault="00CF7D91" w:rsidP="00CF7D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 manager with geocoding</w:t>
      </w:r>
    </w:p>
    <w:p w:rsidR="00CF7D91" w:rsidRPr="00CF7D91" w:rsidRDefault="00CF7D91" w:rsidP="00CF7D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service history + ratings</w:t>
      </w:r>
    </w:p>
    <w:p w:rsidR="00CF7D91" w:rsidRPr="00CF7D91" w:rsidRDefault="00CF7D91" w:rsidP="00CF7D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ticket system</w:t>
      </w:r>
    </w:p>
    <w:p w:rsidR="00CF7D91" w:rsidRPr="00CF7D91" w:rsidRDefault="00CF7D91" w:rsidP="00CF7D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pages with versioning</w:t>
      </w:r>
    </w:p>
    <w:p w:rsidR="00CF7D91" w:rsidRPr="00CF7D91" w:rsidRDefault="00CF7D91" w:rsidP="00CF7D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account deletion (soft delete)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Provider Application Flow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11.1 KYC Verification (Advanced)</w:t>
      </w:r>
    </w:p>
    <w:p w:rsidR="00CF7D91" w:rsidRPr="00CF7D91" w:rsidRDefault="00CF7D91" w:rsidP="00CF7D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Aadhaar</w:t>
      </w:r>
      <w:proofErr w:type="spellEnd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-based </w:t>
      </w:r>
      <w:proofErr w:type="spell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eKYC</w:t>
      </w:r>
      <w:proofErr w:type="spellEnd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</w:t>
      </w:r>
      <w:proofErr w:type="spell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Digilocker</w:t>
      </w:r>
      <w:proofErr w:type="spellEnd"/>
    </w:p>
    <w:p w:rsidR="00CF7D91" w:rsidRPr="00CF7D91" w:rsidRDefault="00CF7D91" w:rsidP="00CF7D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Auto-fill of identity fields</w:t>
      </w:r>
    </w:p>
    <w:p w:rsidR="00CF7D91" w:rsidRPr="00CF7D91" w:rsidRDefault="00CF7D91" w:rsidP="00CF7D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</w:t>
      </w:r>
      <w:proofErr w:type="spell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selfie</w:t>
      </w:r>
      <w:proofErr w:type="spellEnd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 (optional advanced feature)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11.2 Service Setup</w:t>
      </w:r>
    </w:p>
    <w:p w:rsidR="00CF7D91" w:rsidRPr="00CF7D91" w:rsidRDefault="00CF7D91" w:rsidP="00CF7D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 selects service categories</w:t>
      </w:r>
    </w:p>
    <w:p w:rsidR="00CF7D91" w:rsidRPr="00CF7D91" w:rsidRDefault="00CF7D91" w:rsidP="00CF7D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Completes skill tests: </w:t>
      </w:r>
    </w:p>
    <w:p w:rsidR="00CF7D91" w:rsidRPr="00CF7D91" w:rsidRDefault="00CF7D91" w:rsidP="00CF7D9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Walkers → safety &amp; handling test</w:t>
      </w:r>
    </w:p>
    <w:p w:rsidR="00CF7D91" w:rsidRPr="00CF7D91" w:rsidRDefault="00CF7D91" w:rsidP="00CF7D9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Trainers → </w:t>
      </w:r>
      <w:proofErr w:type="spell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knowledge quiz</w:t>
      </w:r>
    </w:p>
    <w:p w:rsidR="00CF7D91" w:rsidRPr="00CF7D91" w:rsidRDefault="00CF7D91" w:rsidP="00CF7D9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Groomers → tool proficiency test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11.3 Dashboard </w:t>
      </w:r>
    </w:p>
    <w:p w:rsidR="00CF7D91" w:rsidRPr="00CF7D91" w:rsidRDefault="00CF7D91" w:rsidP="00CF7D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Jobs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View incoming requests, bid submission</w:t>
      </w:r>
    </w:p>
    <w:p w:rsidR="00CF7D91" w:rsidRPr="00CF7D91" w:rsidRDefault="00CF7D91" w:rsidP="00CF7D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 Quotes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History + real-time bid status</w:t>
      </w:r>
    </w:p>
    <w:p w:rsidR="00CF7D91" w:rsidRPr="00CF7D91" w:rsidRDefault="00CF7D91" w:rsidP="00CF7D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 Jobs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Full operational tools (GPS, logs, submission)</w:t>
      </w:r>
    </w:p>
    <w:p w:rsidR="00CF7D91" w:rsidRPr="00CF7D91" w:rsidRDefault="00CF7D91" w:rsidP="00CF7D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Extension Requests (NEW)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Dedicated section for service extension requests from existing clients</w:t>
      </w:r>
    </w:p>
    <w:p w:rsidR="00CF7D91" w:rsidRPr="00CF7D91" w:rsidRDefault="00CF7D91" w:rsidP="00CF7D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Reports &amp; Flags (NEW)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Notification </w:t>
      </w:r>
      <w:proofErr w:type="spell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client reports and admin inquiries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Financial Example – Complete Summary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walk-through of wallet transactions for different scenarios.</w:t>
      </w:r>
      <w:proofErr w:type="gramEnd"/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Replace Trainer Scenario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 Training Package:</w:t>
      </w:r>
    </w:p>
    <w:p w:rsidR="00CF7D91" w:rsidRPr="00CF7D91" w:rsidRDefault="00CF7D91" w:rsidP="00CF7D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Commands: 10</w:t>
      </w:r>
    </w:p>
    <w:p w:rsidR="00CF7D91" w:rsidRPr="00CF7D91" w:rsidRDefault="00CF7D91" w:rsidP="00CF7D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 Cost: ₹10,000</w:t>
      </w:r>
    </w:p>
    <w:p w:rsidR="00CF7D91" w:rsidRPr="00CF7D91" w:rsidRDefault="00CF7D91" w:rsidP="00CF7D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Per Command Cost: ₹1,000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Replacement Point:</w:t>
      </w:r>
    </w:p>
    <w:p w:rsidR="00CF7D91" w:rsidRPr="00CF7D91" w:rsidRDefault="00CF7D91" w:rsidP="00CF7D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&amp; Approved Commands: 4</w:t>
      </w:r>
    </w:p>
    <w:p w:rsidR="00CF7D91" w:rsidRPr="00CF7D91" w:rsidRDefault="00CF7D91" w:rsidP="00CF7D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In-Progress Commands: 2</w:t>
      </w:r>
    </w:p>
    <w:p w:rsidR="00CF7D91" w:rsidRPr="00CF7D91" w:rsidRDefault="00CF7D91" w:rsidP="00CF7D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Remaining Commands: 4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Breakdown: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Previous Trainer Receives: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>Approved Commands Payment = 4 × ₹1,000 × 90% = ₹3,600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>Platform Commission = 4 × ₹1,000 × 10% = ₹400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Refund: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>Remaining Value = 6 × ₹1,000 = ₹6,000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>(Includes 2 in-progress + 4 not-started commands)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>Refunded to Refund Wallet = ₹6,000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Trainer Quotation:</w:t>
      </w:r>
    </w:p>
    <w:p w:rsidR="00CF7D91" w:rsidRPr="00CF7D91" w:rsidRDefault="00CF7D91" w:rsidP="00CF7D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4 Remaining Commands @ ₹900 each = ₹3,600</w:t>
      </w:r>
    </w:p>
    <w:p w:rsidR="00CF7D91" w:rsidRPr="00CF7D91" w:rsidRDefault="00CF7D91" w:rsidP="00CF7D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pays ₹3,600 for new service</w:t>
      </w:r>
    </w:p>
    <w:p w:rsidR="00CF7D91" w:rsidRPr="00CF7D91" w:rsidRDefault="00CF7D91" w:rsidP="00CF7D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Savings: ₹2,400 (can use for other services or withdraw)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Key System Rules (Extended)</w:t>
      </w:r>
    </w:p>
    <w:p w:rsidR="00CF7D91" w:rsidRPr="00CF7D91" w:rsidRDefault="00CF7D91" w:rsidP="00CF7D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10% platform commission only on approved units</w:t>
      </w:r>
    </w:p>
    <w:p w:rsidR="00CF7D91" w:rsidRPr="00CF7D91" w:rsidRDefault="00CF7D91" w:rsidP="00CF7D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Refunds always go to Refund Wallet</w:t>
      </w:r>
    </w:p>
    <w:p w:rsidR="00CF7D91" w:rsidRPr="00CF7D91" w:rsidRDefault="00CF7D91" w:rsidP="00CF7D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Providers cannot withdraw unapproved funds</w:t>
      </w:r>
    </w:p>
    <w:p w:rsidR="00CF7D91" w:rsidRPr="00CF7D91" w:rsidRDefault="00CF7D91" w:rsidP="00CF7D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active service of same type per pet</w:t>
      </w:r>
    </w:p>
    <w:p w:rsidR="00CF7D91" w:rsidRPr="00CF7D91" w:rsidRDefault="00CF7D91" w:rsidP="00CF7D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Bidding without personal contact exposure</w:t>
      </w:r>
    </w:p>
    <w:p w:rsidR="00CF7D91" w:rsidRPr="00CF7D91" w:rsidRDefault="00CF7D91" w:rsidP="00CF7D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 Provider triggers automatic service cancellation and competitive rebidding</w:t>
      </w:r>
    </w:p>
    <w:p w:rsidR="00CF7D91" w:rsidRPr="00CF7D91" w:rsidRDefault="00CF7D91" w:rsidP="00CF7D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Replace Trainer allows selective replacement for remaining training commands</w:t>
      </w:r>
    </w:p>
    <w:p w:rsidR="00CF7D91" w:rsidRPr="00CF7D91" w:rsidRDefault="00CF7D91" w:rsidP="00CF7D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 Extension available only for 30-day package holders</w:t>
      </w:r>
    </w:p>
    <w:p w:rsidR="00CF7D91" w:rsidRPr="00CF7D91" w:rsidRDefault="00CF7D91" w:rsidP="00CF7D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Extension requests to current provider bypass competitive bidding initially</w:t>
      </w:r>
    </w:p>
    <w:p w:rsidR="00CF7D91" w:rsidRPr="00CF7D91" w:rsidRDefault="00CF7D91" w:rsidP="00CF7D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Rejected extensions can be reposted to trigger competitive bidding</w:t>
      </w:r>
    </w:p>
    <w:p w:rsidR="00CF7D91" w:rsidRPr="00CF7D91" w:rsidRDefault="00CF7D91" w:rsidP="00CF7D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extension payments follow same wallet locking and commission structure</w:t>
      </w:r>
    </w:p>
    <w:p w:rsidR="00CF7D91" w:rsidRPr="00CF7D91" w:rsidRDefault="00CF7D91" w:rsidP="00CF7D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Cron</w:t>
      </w:r>
      <w:proofErr w:type="spellEnd"/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jobs handle automatic activation of extended services on scheduled dates</w:t>
      </w:r>
    </w:p>
    <w:p w:rsidR="00CF7D91" w:rsidRPr="00CF7D91" w:rsidRDefault="00CF7D91" w:rsidP="00CF7D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Provider triggers admin investigation and may result in provider suspension</w:t>
      </w:r>
    </w:p>
    <w:p w:rsidR="00CF7D91" w:rsidRPr="00CF7D91" w:rsidRDefault="00CF7D91" w:rsidP="00CF7D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reviews post-reporting are publicly visible on provider profiles</w:t>
      </w:r>
    </w:p>
    <w:p w:rsidR="00CF7D91" w:rsidRPr="00CF7D91" w:rsidRDefault="00CF7D91" w:rsidP="00CF7D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In-progress commands reset to "Not Started" when trainer is replaced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Technical Implementation Notes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14.1 </w:t>
      </w:r>
      <w:proofErr w:type="spellStart"/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Cron</w:t>
      </w:r>
      <w:proofErr w:type="spellEnd"/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Job Specifications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Extension Service Activation Job:</w:t>
      </w:r>
    </w:p>
    <w:p w:rsidR="00CF7D91" w:rsidRPr="00CF7D91" w:rsidRDefault="00CF7D91" w:rsidP="00CF7D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daily at 00:01 AM (server </w:t>
      </w:r>
      <w:proofErr w:type="spell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timezone</w:t>
      </w:r>
      <w:proofErr w:type="spellEnd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F7D91" w:rsidRPr="00CF7D91" w:rsidRDefault="00CF7D91" w:rsidP="00CF7D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F7D91" w:rsidRPr="00CF7D91" w:rsidRDefault="00CF7D91" w:rsidP="00CF7D9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Queries all "Paid Extended Service" records where </w:t>
      </w:r>
      <w:proofErr w:type="spellStart"/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>start_date</w:t>
      </w:r>
      <w:proofErr w:type="spellEnd"/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CURRENT_DATE</w:t>
      </w:r>
    </w:p>
    <w:p w:rsidR="00CF7D91" w:rsidRPr="00CF7D91" w:rsidRDefault="00CF7D91" w:rsidP="00CF7D9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status from "Extended" to "Active"</w:t>
      </w:r>
    </w:p>
    <w:p w:rsidR="00CF7D91" w:rsidRPr="00CF7D91" w:rsidRDefault="00CF7D91" w:rsidP="00CF7D9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Triggers provider notifications</w:t>
      </w:r>
    </w:p>
    <w:p w:rsidR="00CF7D91" w:rsidRPr="00CF7D91" w:rsidRDefault="00CF7D91" w:rsidP="00CF7D9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Initializes service execution tracking</w:t>
      </w:r>
    </w:p>
    <w:p w:rsidR="00CF7D91" w:rsidRPr="00CF7D91" w:rsidRDefault="00CF7D91" w:rsidP="00CF7D9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service calendar entries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Replacement Service Activation Job:</w:t>
      </w:r>
    </w:p>
    <w:p w:rsidR="00CF7D91" w:rsidRPr="00CF7D91" w:rsidRDefault="00CF7D91" w:rsidP="00CF7D9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daily at 00:01 AM (server </w:t>
      </w:r>
      <w:proofErr w:type="spellStart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timezone</w:t>
      </w:r>
      <w:proofErr w:type="spellEnd"/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F7D91" w:rsidRPr="00CF7D91" w:rsidRDefault="00CF7D91" w:rsidP="00CF7D9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Logic:</w:t>
      </w: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F7D91" w:rsidRPr="00CF7D91" w:rsidRDefault="00CF7D91" w:rsidP="00CF7D9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Queries all "Paid Replacement Service" records where </w:t>
      </w:r>
      <w:proofErr w:type="spellStart"/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>start_date</w:t>
      </w:r>
      <w:proofErr w:type="spellEnd"/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CURRENT_DATE</w:t>
      </w:r>
    </w:p>
    <w:p w:rsidR="00CF7D91" w:rsidRPr="00CF7D91" w:rsidRDefault="00CF7D91" w:rsidP="00CF7D9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status from "Scheduled" to "Active"</w:t>
      </w:r>
    </w:p>
    <w:p w:rsidR="00CF7D91" w:rsidRPr="00CF7D91" w:rsidRDefault="00CF7D91" w:rsidP="00CF7D9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Notifies both client and new provider</w:t>
      </w:r>
    </w:p>
    <w:p w:rsidR="00CF7D91" w:rsidRPr="00CF7D91" w:rsidRDefault="00CF7D91" w:rsidP="00CF7D9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Initializes tracking for replaced service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14.2 Notification System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Extension-Related Notifications: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1054"/>
        <w:gridCol w:w="4910"/>
      </w:tblGrid>
      <w:tr w:rsidR="00CF7D91" w:rsidRPr="00CF7D91" w:rsidTr="00C251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Message</w:t>
            </w:r>
          </w:p>
        </w:tc>
      </w:tr>
      <w:tr w:rsidR="00CF7D91" w:rsidRPr="00CF7D91" w:rsidTr="00C25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Extension Payment Success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"Service successfully extended for [X] days"</w:t>
            </w:r>
          </w:p>
        </w:tc>
      </w:tr>
      <w:tr w:rsidR="00CF7D91" w:rsidRPr="00CF7D91" w:rsidTr="00C25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Extension Payment Success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"Client extended service. New end date: [DATE]"</w:t>
            </w:r>
          </w:p>
        </w:tc>
      </w:tr>
      <w:tr w:rsidR="00CF7D91" w:rsidRPr="00CF7D91" w:rsidTr="00C25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Provider Accepts Extension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"Your provider accepted the extension request"</w:t>
            </w:r>
          </w:p>
        </w:tc>
      </w:tr>
      <w:tr w:rsidR="00CF7D91" w:rsidRPr="00CF7D91" w:rsidTr="00C25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Provider Rejects Extension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"Your provider declined the extension request"</w:t>
            </w:r>
          </w:p>
        </w:tc>
      </w:tr>
      <w:tr w:rsidR="00CF7D91" w:rsidRPr="00CF7D91" w:rsidTr="00C25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Rejects Extension Offer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"Client declined your extension offer"</w:t>
            </w:r>
          </w:p>
        </w:tc>
      </w:tr>
    </w:tbl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Replacement-Related Notifications: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1443"/>
        <w:gridCol w:w="4683"/>
      </w:tblGrid>
      <w:tr w:rsidR="00CF7D91" w:rsidRPr="00CF7D91" w:rsidTr="00C251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Message</w:t>
            </w:r>
          </w:p>
        </w:tc>
      </w:tr>
      <w:tr w:rsidR="00CF7D91" w:rsidRPr="00CF7D91" w:rsidTr="00C25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Replacement Request Sent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Provider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"Client has requested a provider replacement"</w:t>
            </w:r>
          </w:p>
        </w:tc>
      </w:tr>
      <w:tr w:rsidR="00CF7D91" w:rsidRPr="00CF7D91" w:rsidTr="00C25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Provider Selected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Provider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"You've been selected as replacement provider"</w:t>
            </w:r>
          </w:p>
        </w:tc>
      </w:tr>
      <w:tr w:rsidR="00CF7D91" w:rsidRPr="00CF7D91" w:rsidTr="00C25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Replacement Service Paid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"Replacement confirmed. Service starts on [DATE]"</w:t>
            </w:r>
          </w:p>
        </w:tc>
      </w:tr>
      <w:tr w:rsidR="00CF7D91" w:rsidRPr="00CF7D91" w:rsidTr="00C25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Trainer Replacement - Service Cancelled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Previous Trainer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"Client replaced you. Payment: ₹[Amount] for approved commands"</w:t>
            </w:r>
          </w:p>
        </w:tc>
      </w:tr>
      <w:tr w:rsidR="00CF7D91" w:rsidRPr="00CF7D91" w:rsidTr="00C25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Trainer Replacement - Refund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"₹[Amount] refunded for remaining commands"</w:t>
            </w:r>
          </w:p>
        </w:tc>
      </w:tr>
      <w:tr w:rsidR="00CF7D91" w:rsidRPr="00CF7D91" w:rsidTr="00C25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Trainer Selected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Trainer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"Selected for training service starting [DATE]"</w:t>
            </w:r>
          </w:p>
        </w:tc>
      </w:tr>
    </w:tbl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Report-Related Notifications: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054"/>
        <w:gridCol w:w="6217"/>
      </w:tblGrid>
      <w:tr w:rsidR="00CF7D91" w:rsidRPr="00CF7D91" w:rsidTr="00C251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Message</w:t>
            </w:r>
          </w:p>
        </w:tc>
      </w:tr>
      <w:tr w:rsidR="00CF7D91" w:rsidRPr="00CF7D91" w:rsidTr="00C25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Submitted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"Report submitted. Tracking ID: [ID]. Admin will review within 24-48 hours"</w:t>
            </w:r>
          </w:p>
        </w:tc>
      </w:tr>
      <w:tr w:rsidR="00CF7D91" w:rsidRPr="00CF7D91" w:rsidTr="00C25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Received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"You have been reported by a client. Admin investigation initiated"</w:t>
            </w:r>
          </w:p>
        </w:tc>
      </w:tr>
      <w:tr w:rsidR="00CF7D91" w:rsidRPr="00CF7D91" w:rsidTr="00C25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Under Review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"New provider report received. Client: [Name], Provider: [Name], Reason: [Reason]"</w:t>
            </w:r>
          </w:p>
        </w:tc>
      </w:tr>
      <w:tr w:rsidR="00CF7D91" w:rsidRPr="00CF7D91" w:rsidTr="00C25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Action Taken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CF7D91" w:rsidRPr="00CF7D91" w:rsidRDefault="00CF7D91" w:rsidP="00CF7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7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"Thank you for reporting. Action taken: [Action Details]"</w:t>
            </w:r>
          </w:p>
        </w:tc>
      </w:tr>
    </w:tbl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14.3 State Machine - Service Extension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[Active Service] 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[Extension Requested] 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├─→ [Provider Accepted] → [Awaiting Client Payment]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    ├─→ [Client Paid] → [Extended Service Scheduled] → [Active Extended Service]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    └─→ [Client Rejected] → [Request Cancelled]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└─→ [Provider Rejected] → [Awaiting Client Action]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├─→ [Client Cancelled] → [Request Cancelled]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└─→ [Client Reposted] → [Competitive Bidding] → [Client Paid] → [Extended Service Scheduled]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14.4 State Machine - Replace Trainer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>[Active Training Service]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>[Replace Trainer Clicked]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├─→ [Cancel Service] → [Service Cancelled] → [Refund Processed]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└─→ [Replace Trainer]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[Select Start Date]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[Current Service Cancelled]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[Refund Processed for Remaining Commands]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[Request Sent to Nearby Trainers]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[Providers Submit Quotations]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[Client Reviews &amp; Selects Trainer]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[Client Confirms Payment]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[Payment Successful]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[Service Scheduled]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</w:t>
      </w:r>
      <w:proofErr w:type="spellStart"/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>Cron</w:t>
      </w:r>
      <w:proofErr w:type="spellEnd"/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Job Activates on Start Date]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[Active Training Service with New Trainer]</w:t>
      </w:r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14.5 State Machine - Report Provider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>[Active Service]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>[Report Provider Clicked]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>[Reason Selection Popup]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>[Report Submitted]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├─→ [Admin Investigation Initiated]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[Admin Review Process]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    ├─→ [Warning Issued to Provider]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    ├─→ [Provider Suspended]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    └─→ [Provider Account Terminated]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└─→ [Review Prompt Shown to Client]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├─→ [Client Submits Review] → [Review Published on Provider Profile]</w:t>
      </w:r>
    </w:p>
    <w:p w:rsidR="00CF7D91" w:rsidRPr="00CF7D91" w:rsidRDefault="00CF7D91" w:rsidP="00CF7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7D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└─→ [Client Skips] → [No Review Added]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CF7D91" w:rsidRPr="00CF7D91" w:rsidRDefault="00CF7D91" w:rsidP="00CF7D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report queue with priority flagging</w:t>
      </w:r>
    </w:p>
    <w:p w:rsidR="00CF7D91" w:rsidRPr="00CF7D91" w:rsidRDefault="00CF7D91" w:rsidP="00CF7D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 profile with complete report history</w:t>
      </w:r>
    </w:p>
    <w:p w:rsidR="00CF7D91" w:rsidRPr="00CF7D91" w:rsidRDefault="00CF7D91" w:rsidP="00CF7D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report history and credibility score</w:t>
      </w:r>
    </w:p>
    <w:p w:rsidR="00CF7D91" w:rsidRPr="00CF7D91" w:rsidRDefault="00CF7D91" w:rsidP="00CF7D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Investigation tools: </w:t>
      </w:r>
    </w:p>
    <w:p w:rsidR="00CF7D91" w:rsidRPr="00CF7D91" w:rsidRDefault="00CF7D91" w:rsidP="00CF7D9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execution logs review</w:t>
      </w:r>
    </w:p>
    <w:p w:rsidR="00CF7D91" w:rsidRPr="00CF7D91" w:rsidRDefault="00CF7D91" w:rsidP="00CF7D9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GPS tracking history</w:t>
      </w:r>
    </w:p>
    <w:p w:rsidR="00CF7D91" w:rsidRPr="00CF7D91" w:rsidRDefault="00CF7D91" w:rsidP="00CF7D9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Chat message logs</w:t>
      </w:r>
    </w:p>
    <w:p w:rsidR="00CF7D91" w:rsidRPr="00CF7D91" w:rsidRDefault="00CF7D91" w:rsidP="00CF7D9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transaction history</w:t>
      </w:r>
    </w:p>
    <w:p w:rsidR="00CF7D91" w:rsidRPr="00CF7D91" w:rsidRDefault="00CF7D91" w:rsidP="00CF7D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Action buttons: </w:t>
      </w:r>
    </w:p>
    <w:p w:rsidR="00CF7D91" w:rsidRPr="00CF7D91" w:rsidRDefault="00CF7D91" w:rsidP="00CF7D9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Issue Warning</w:t>
      </w:r>
    </w:p>
    <w:p w:rsidR="00CF7D91" w:rsidRPr="00CF7D91" w:rsidRDefault="00CF7D91" w:rsidP="00CF7D9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Suspend Provider (with duration selector)</w:t>
      </w:r>
    </w:p>
    <w:p w:rsidR="00CF7D91" w:rsidRPr="00CF7D91" w:rsidRDefault="00CF7D91" w:rsidP="00CF7D9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Terminate Account</w:t>
      </w:r>
    </w:p>
    <w:p w:rsidR="00CF7D91" w:rsidRPr="00CF7D91" w:rsidRDefault="00CF7D91" w:rsidP="00CF7D9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Dismiss Report (with reason)</w:t>
      </w:r>
    </w:p>
    <w:p w:rsidR="00CF7D91" w:rsidRPr="00CF7D91" w:rsidRDefault="00CF7D91" w:rsidP="00CF7D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tools to contact both parties</w:t>
      </w:r>
      <w:bookmarkStart w:id="0" w:name="_GoBack"/>
      <w:bookmarkEnd w:id="0"/>
    </w:p>
    <w:p w:rsidR="00CF7D91" w:rsidRPr="00CF7D91" w:rsidRDefault="00CF7D91" w:rsidP="00CF7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15.2 Provider Performance Monitoring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Metrics Tracked:</w:t>
      </w:r>
    </w:p>
    <w:p w:rsidR="00CF7D91" w:rsidRPr="00CF7D91" w:rsidRDefault="00CF7D91" w:rsidP="00CF7D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reports received</w:t>
      </w:r>
    </w:p>
    <w:p w:rsidR="00CF7D91" w:rsidRPr="00CF7D91" w:rsidRDefault="00CF7D91" w:rsidP="00CF7D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Report-to-service ratio</w:t>
      </w:r>
    </w:p>
    <w:p w:rsidR="00CF7D91" w:rsidRPr="00CF7D91" w:rsidRDefault="00CF7D91" w:rsidP="00CF7D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rating trend</w:t>
      </w:r>
    </w:p>
    <w:p w:rsidR="00CF7D91" w:rsidRPr="00CF7D91" w:rsidRDefault="00CF7D91" w:rsidP="00CF7D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retention rate</w:t>
      </w:r>
    </w:p>
    <w:p w:rsidR="00CF7D91" w:rsidRPr="00CF7D91" w:rsidRDefault="00CF7D91" w:rsidP="00CF7D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completion rate</w:t>
      </w:r>
    </w:p>
    <w:p w:rsidR="00CF7D91" w:rsidRPr="00CF7D91" w:rsidRDefault="00CF7D91" w:rsidP="00CF7D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time to service requests</w:t>
      </w:r>
    </w:p>
    <w:p w:rsidR="00CF7D91" w:rsidRPr="00CF7D91" w:rsidRDefault="00CF7D91" w:rsidP="00CF7D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Cancellation frequency</w:t>
      </w: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Flags:</w:t>
      </w:r>
    </w:p>
    <w:p w:rsidR="00CF7D91" w:rsidRPr="00CF7D91" w:rsidRDefault="00CF7D91" w:rsidP="00CF7D9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More than 3 reports in 30 days → Auto-suspend</w:t>
      </w:r>
    </w:p>
    <w:p w:rsidR="00CF7D91" w:rsidRPr="00CF7D91" w:rsidRDefault="00CF7D91" w:rsidP="00CF7D9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Rating below 3.0 → Warning notification</w:t>
      </w:r>
    </w:p>
    <w:p w:rsidR="00CF7D91" w:rsidRPr="00CF7D91" w:rsidRDefault="00CF7D91" w:rsidP="00CF7D9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no-shows → Temporary suspension</w:t>
      </w:r>
    </w:p>
    <w:p w:rsidR="00CF7D91" w:rsidRPr="00CF7D91" w:rsidRDefault="003D17B0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CF7D91" w:rsidRPr="00CF7D91" w:rsidRDefault="00CF7D91" w:rsidP="00CF7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7D91" w:rsidRPr="00CF7D91" w:rsidRDefault="00CF7D91" w:rsidP="00CF7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 of Document</w:t>
      </w:r>
    </w:p>
    <w:p w:rsidR="00CF7D91" w:rsidRDefault="00CF7D91"/>
    <w:sectPr w:rsidR="00CF7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86AFE"/>
    <w:multiLevelType w:val="multilevel"/>
    <w:tmpl w:val="DCBE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2D4EAA"/>
    <w:multiLevelType w:val="multilevel"/>
    <w:tmpl w:val="249A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C80C28"/>
    <w:multiLevelType w:val="multilevel"/>
    <w:tmpl w:val="242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36257B"/>
    <w:multiLevelType w:val="multilevel"/>
    <w:tmpl w:val="317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A86A45"/>
    <w:multiLevelType w:val="multilevel"/>
    <w:tmpl w:val="64FA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7E6495"/>
    <w:multiLevelType w:val="multilevel"/>
    <w:tmpl w:val="0D4A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3832E2"/>
    <w:multiLevelType w:val="multilevel"/>
    <w:tmpl w:val="76EE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3E18C1"/>
    <w:multiLevelType w:val="multilevel"/>
    <w:tmpl w:val="AEA0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8A28E0"/>
    <w:multiLevelType w:val="multilevel"/>
    <w:tmpl w:val="C3A2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3E1BDB"/>
    <w:multiLevelType w:val="multilevel"/>
    <w:tmpl w:val="C6FAE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58F51EE"/>
    <w:multiLevelType w:val="multilevel"/>
    <w:tmpl w:val="BD9A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60F7E0D"/>
    <w:multiLevelType w:val="multilevel"/>
    <w:tmpl w:val="FCEE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E069B7"/>
    <w:multiLevelType w:val="multilevel"/>
    <w:tmpl w:val="9F285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AD8155B"/>
    <w:multiLevelType w:val="multilevel"/>
    <w:tmpl w:val="F3B8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ADC21C1"/>
    <w:multiLevelType w:val="multilevel"/>
    <w:tmpl w:val="2DC41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C843B35"/>
    <w:multiLevelType w:val="multilevel"/>
    <w:tmpl w:val="31A02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021494D"/>
    <w:multiLevelType w:val="multilevel"/>
    <w:tmpl w:val="C8F4B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12257D1"/>
    <w:multiLevelType w:val="multilevel"/>
    <w:tmpl w:val="59A2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82B2F9F"/>
    <w:multiLevelType w:val="multilevel"/>
    <w:tmpl w:val="3EBA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75628A"/>
    <w:multiLevelType w:val="multilevel"/>
    <w:tmpl w:val="2CD08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D317AA1"/>
    <w:multiLevelType w:val="multilevel"/>
    <w:tmpl w:val="95DA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7C007CA"/>
    <w:multiLevelType w:val="multilevel"/>
    <w:tmpl w:val="0440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36444F"/>
    <w:multiLevelType w:val="multilevel"/>
    <w:tmpl w:val="A4C4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DB2E13"/>
    <w:multiLevelType w:val="multilevel"/>
    <w:tmpl w:val="B68E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F04BD2"/>
    <w:multiLevelType w:val="multilevel"/>
    <w:tmpl w:val="FCA0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8E360ED"/>
    <w:multiLevelType w:val="multilevel"/>
    <w:tmpl w:val="38EA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99054B2"/>
    <w:multiLevelType w:val="multilevel"/>
    <w:tmpl w:val="0702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EDC07B9"/>
    <w:multiLevelType w:val="multilevel"/>
    <w:tmpl w:val="FCE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4754C50"/>
    <w:multiLevelType w:val="multilevel"/>
    <w:tmpl w:val="B9CA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691787"/>
    <w:multiLevelType w:val="multilevel"/>
    <w:tmpl w:val="AE8E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8EB6A8A"/>
    <w:multiLevelType w:val="multilevel"/>
    <w:tmpl w:val="2076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BC109F"/>
    <w:multiLevelType w:val="multilevel"/>
    <w:tmpl w:val="BE5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58665B"/>
    <w:multiLevelType w:val="multilevel"/>
    <w:tmpl w:val="0CB6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DA43414"/>
    <w:multiLevelType w:val="multilevel"/>
    <w:tmpl w:val="2F0C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F760C72"/>
    <w:multiLevelType w:val="multilevel"/>
    <w:tmpl w:val="4A50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29374F7"/>
    <w:multiLevelType w:val="multilevel"/>
    <w:tmpl w:val="FC28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2A350BA"/>
    <w:multiLevelType w:val="multilevel"/>
    <w:tmpl w:val="6B9C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368535D"/>
    <w:multiLevelType w:val="multilevel"/>
    <w:tmpl w:val="A83C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4DF09FE"/>
    <w:multiLevelType w:val="multilevel"/>
    <w:tmpl w:val="FD80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6D84614"/>
    <w:multiLevelType w:val="multilevel"/>
    <w:tmpl w:val="44865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85675D7"/>
    <w:multiLevelType w:val="multilevel"/>
    <w:tmpl w:val="0172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0B17F69"/>
    <w:multiLevelType w:val="multilevel"/>
    <w:tmpl w:val="5982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481412C"/>
    <w:multiLevelType w:val="multilevel"/>
    <w:tmpl w:val="F21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8094EDA"/>
    <w:multiLevelType w:val="multilevel"/>
    <w:tmpl w:val="8F7E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B85745A"/>
    <w:multiLevelType w:val="multilevel"/>
    <w:tmpl w:val="D93C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CCF5D82"/>
    <w:multiLevelType w:val="multilevel"/>
    <w:tmpl w:val="0410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E8A38EB"/>
    <w:multiLevelType w:val="multilevel"/>
    <w:tmpl w:val="BA4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"/>
  </w:num>
  <w:num w:numId="3">
    <w:abstractNumId w:val="30"/>
  </w:num>
  <w:num w:numId="4">
    <w:abstractNumId w:val="12"/>
  </w:num>
  <w:num w:numId="5">
    <w:abstractNumId w:val="21"/>
  </w:num>
  <w:num w:numId="6">
    <w:abstractNumId w:val="40"/>
  </w:num>
  <w:num w:numId="7">
    <w:abstractNumId w:val="23"/>
  </w:num>
  <w:num w:numId="8">
    <w:abstractNumId w:val="4"/>
  </w:num>
  <w:num w:numId="9">
    <w:abstractNumId w:val="34"/>
  </w:num>
  <w:num w:numId="10">
    <w:abstractNumId w:val="9"/>
  </w:num>
  <w:num w:numId="11">
    <w:abstractNumId w:val="29"/>
  </w:num>
  <w:num w:numId="12">
    <w:abstractNumId w:val="1"/>
  </w:num>
  <w:num w:numId="13">
    <w:abstractNumId w:val="43"/>
  </w:num>
  <w:num w:numId="14">
    <w:abstractNumId w:val="22"/>
  </w:num>
  <w:num w:numId="15">
    <w:abstractNumId w:val="3"/>
  </w:num>
  <w:num w:numId="16">
    <w:abstractNumId w:val="37"/>
  </w:num>
  <w:num w:numId="17">
    <w:abstractNumId w:val="44"/>
  </w:num>
  <w:num w:numId="18">
    <w:abstractNumId w:val="11"/>
  </w:num>
  <w:num w:numId="19">
    <w:abstractNumId w:val="5"/>
  </w:num>
  <w:num w:numId="20">
    <w:abstractNumId w:val="25"/>
  </w:num>
  <w:num w:numId="21">
    <w:abstractNumId w:val="42"/>
  </w:num>
  <w:num w:numId="22">
    <w:abstractNumId w:val="15"/>
  </w:num>
  <w:num w:numId="23">
    <w:abstractNumId w:val="24"/>
  </w:num>
  <w:num w:numId="24">
    <w:abstractNumId w:val="16"/>
  </w:num>
  <w:num w:numId="25">
    <w:abstractNumId w:val="26"/>
  </w:num>
  <w:num w:numId="26">
    <w:abstractNumId w:val="18"/>
  </w:num>
  <w:num w:numId="27">
    <w:abstractNumId w:val="10"/>
  </w:num>
  <w:num w:numId="28">
    <w:abstractNumId w:val="19"/>
  </w:num>
  <w:num w:numId="29">
    <w:abstractNumId w:val="45"/>
  </w:num>
  <w:num w:numId="30">
    <w:abstractNumId w:val="14"/>
  </w:num>
  <w:num w:numId="31">
    <w:abstractNumId w:val="31"/>
  </w:num>
  <w:num w:numId="32">
    <w:abstractNumId w:val="46"/>
  </w:num>
  <w:num w:numId="33">
    <w:abstractNumId w:val="38"/>
  </w:num>
  <w:num w:numId="34">
    <w:abstractNumId w:val="17"/>
  </w:num>
  <w:num w:numId="35">
    <w:abstractNumId w:val="0"/>
  </w:num>
  <w:num w:numId="36">
    <w:abstractNumId w:val="20"/>
  </w:num>
  <w:num w:numId="37">
    <w:abstractNumId w:val="13"/>
  </w:num>
  <w:num w:numId="38">
    <w:abstractNumId w:val="39"/>
  </w:num>
  <w:num w:numId="39">
    <w:abstractNumId w:val="28"/>
  </w:num>
  <w:num w:numId="40">
    <w:abstractNumId w:val="41"/>
  </w:num>
  <w:num w:numId="41">
    <w:abstractNumId w:val="7"/>
  </w:num>
  <w:num w:numId="42">
    <w:abstractNumId w:val="27"/>
  </w:num>
  <w:num w:numId="43">
    <w:abstractNumId w:val="6"/>
  </w:num>
  <w:num w:numId="44">
    <w:abstractNumId w:val="35"/>
  </w:num>
  <w:num w:numId="45">
    <w:abstractNumId w:val="36"/>
  </w:num>
  <w:num w:numId="46">
    <w:abstractNumId w:val="32"/>
  </w:num>
  <w:num w:numId="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D91"/>
    <w:rsid w:val="000910A5"/>
    <w:rsid w:val="002D7B93"/>
    <w:rsid w:val="003D17B0"/>
    <w:rsid w:val="00521C16"/>
    <w:rsid w:val="00BF29D6"/>
    <w:rsid w:val="00C25126"/>
    <w:rsid w:val="00CF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7D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F7D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F7D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F7D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D9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F7D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F7D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F7D9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7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7D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7D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7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7D91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7D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F7D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F7D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F7D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D9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F7D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F7D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F7D9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7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7D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7D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7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7D9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9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4548</Words>
  <Characters>25927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Infasta</dc:creator>
  <cp:lastModifiedBy>Infasta</cp:lastModifiedBy>
  <cp:revision>2</cp:revision>
  <cp:lastPrinted>2025-11-29T12:51:00Z</cp:lastPrinted>
  <dcterms:created xsi:type="dcterms:W3CDTF">2025-11-29T12:51:00Z</dcterms:created>
  <dcterms:modified xsi:type="dcterms:W3CDTF">2025-11-29T12:51:00Z</dcterms:modified>
</cp:coreProperties>
</file>