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center"/>
      </w:pPr>
      <w:r>
        <w:rPr>
          <w:rFonts w:ascii="serif" w:hAnsi="serif" w:eastAsia="serif" w:cs="serif"/>
          <w:b/>
          <w:bCs/>
          <w:i w:val="0"/>
          <w:iCs w:val="0"/>
          <w:color w:val="000000"/>
          <w:sz w:val="28"/>
          <w:szCs w:val="28"/>
          <w:u w:val="single"/>
          <w:vertAlign w:val="baseline"/>
        </w:rPr>
        <w:t>AWS GLOBAL INFRASTRUCTURE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37"/>
        <w:gridCol w:w="2512"/>
        <w:gridCol w:w="1873"/>
        <w:gridCol w:w="1447"/>
        <w:gridCol w:w="19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8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ascii="Arial" w:hAnsi="Arial" w:cs="Arial"/>
                <w:b/>
                <w:bCs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S.No.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bookmarkStart w:id="0" w:name="_GoBack"/>
            <w:bookmarkEnd w:id="0"/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 xml:space="preserve"> Region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Availability zones (AZ)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Code name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Availability zone names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5" w:hRule="atLeast"/>
        </w:trPr>
        <w:tc>
          <w:tcPr>
            <w:tcW w:w="0" w:type="auto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North America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01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US East (Northern Virginia) Region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us-east-1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us-east-1a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us-east-1b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us-east-1c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us-east-1d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us-east-1e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us-east-1f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02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US West (Northern California) Region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us-west-1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us-west-1a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us-west-1b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us-west-1c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03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GovCloud (US-West) Region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us-gov-west-1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us-gov-west-1a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us-gov-west-1b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us-gov-west-1c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04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US West (Oregon) Region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us-west-2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us-west-2a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us-west-2b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us-west-2c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us-west-2d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05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US East (Ohio) Region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us-east-2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us-east-2a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us-east-2b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us-east-2c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06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GovCloud (US-East) Region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af-south-1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af-south-1a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af-south-1b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af-south-1c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07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Canada (Central) Region**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ca-central-1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ca-central-1a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ca-central-1b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ca-central-1c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0" w:hRule="atLeast"/>
        </w:trPr>
        <w:tc>
          <w:tcPr>
            <w:tcW w:w="0" w:type="auto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333333"/>
                <w:sz w:val="22"/>
                <w:szCs w:val="22"/>
                <w:u w:val="none"/>
                <w:bdr w:val="none" w:color="auto" w:sz="0" w:space="0"/>
                <w:vertAlign w:val="baseline"/>
              </w:rPr>
              <w:t>South America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08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South America (São Paulo)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sa-east-1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sa-east-1a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0" w:hRule="atLeast"/>
        </w:trPr>
        <w:tc>
          <w:tcPr>
            <w:tcW w:w="0" w:type="auto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333333"/>
                <w:sz w:val="22"/>
                <w:szCs w:val="22"/>
                <w:u w:val="none"/>
                <w:bdr w:val="none" w:color="auto" w:sz="0" w:space="0"/>
                <w:vertAlign w:val="baseline"/>
              </w:rPr>
              <w:t>Europe / Middle East / Africa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09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Europe (Ireland) Region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eu-west-1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eu-west-1a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eu-west-1b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eu-west-1c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10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Europe (Frankfurt) Region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eu-central-1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eu-central-1a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eu-central-1b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eu-central-1c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11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Europe (London) Region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eu-west-2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eu-west-2a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eu-west-2b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eu-west-2c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12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Europe (Paris) Region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eu-west-3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eu-west-3a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eu-west-3b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eu-west-3c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13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Europe (Stockholm) Region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eu-north-1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eu-north-1a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eu-north-1b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eu-north-1c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14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Middle East (Bahrain) Region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me-south-1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me-south-1a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me-south-1b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me-south-1c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15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Africa (Cape Town) Region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af-south-1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af-south-1a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af-south-1b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af-south-1c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16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Europe (Milan) Region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eu-south-1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eu-south-1a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eu-south-1b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eu-south-1c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0" w:hRule="atLeast"/>
        </w:trPr>
        <w:tc>
          <w:tcPr>
            <w:tcW w:w="0" w:type="auto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Asia Pacific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17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Mainland China (Beijing) Region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cn-north-1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cn-north-1a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cn-north-1b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cn-north-1c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18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Mainland China (Ningxia) Region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cn-northwest-1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cn-northwest-1a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cn-northwest-1b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cn-northwest-1c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19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Asia Pacific (Singapore) Region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ap-southeast-1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ap-southeast-1a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ap-southeast-1b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ap-southeast-1c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20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Asia Pacific (Tokyo) Region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ap-northeast-1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ap-northeast-1a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ap-northeast-1b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ap-northeast-1c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ap-northeast-1d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21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Asia Pacific (Sydney) Region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ap-southeast-2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ap-southeast-2a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ap-southeast-2b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ap-southeast-2c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22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Asia Pacific (Seoul) Region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ap-northeast-2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ap-northeast-2a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ap-northeast-2b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ap-northeast-2c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ap-northeast-2d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23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Asia Pacific (Mumbai) Region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ap-south-1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ap-south-1a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ap-south-1b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ap-south-1c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24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Asia Pacific (Hong Kong) Region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ap-east-1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ap-east-1a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ap-east-1b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ap-east-1c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25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Asia Pacific (Osaka) Region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ap-northeast-3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ap-northeast-3a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ap-northeast-3b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ap-northeast-3c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26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Asia Pacific (Jakarta) Region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333333"/>
                <w:sz w:val="21"/>
                <w:szCs w:val="21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ap-southeast-3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ap-southeast-3a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ap-southeast-3b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16191F"/>
                <w:sz w:val="22"/>
                <w:szCs w:val="22"/>
                <w:u w:val="none"/>
                <w:bdr w:val="none" w:color="auto" w:sz="0" w:space="0"/>
                <w:shd w:val="clear" w:fill="FFFFFF"/>
                <w:vertAlign w:val="baseline"/>
              </w:rPr>
              <w:t>ap-southeast-3c</w:t>
            </w:r>
          </w:p>
        </w:tc>
      </w:tr>
    </w:tbl>
    <w:p>
      <w:pPr>
        <w:pStyle w:val="2"/>
        <w:bidi w:val="0"/>
        <w:rPr>
          <w:rFonts w:hint="default"/>
          <w:lang w:val="en-US"/>
        </w:rPr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C45E2C"/>
    <w:rsid w:val="05C4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8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2022-02-14T10:17:00Z</dcterms:created>
  <dc:creator>OTL_HYD</dc:creator>
  <cp:lastModifiedBy>OTL_HYD</cp:lastModifiedBy>
  <dcterms:modified xsi:type="dcterms:W3CDTF">2022-02-14T10:58:40Z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1033-11.2.0.10311</vt:lpwstr>
  </property>
  <property fmtid="{D5CDD505-2E9C-101B-9397-08002B2CF9AE}" pid="3" name="ICV">
    <vt:lpwstr>1F3A870B6597473B9BC0966E31EF36AC</vt:lpwstr>
  </property>
</Properties>
</file>