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E6ED" w14:textId="26D5C5E9" w:rsidR="003B386C" w:rsidRPr="003B386C" w:rsidRDefault="00654100" w:rsidP="003B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410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Daily worklog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3B386C" w:rsidRPr="003B386C">
        <w:rPr>
          <w:rFonts w:ascii="Arial" w:eastAsia="Times New Roman" w:hAnsi="Arial" w:cs="Arial"/>
          <w:b/>
          <w:bCs/>
          <w:color w:val="000000"/>
          <w:sz w:val="36"/>
          <w:szCs w:val="36"/>
        </w:rPr>
        <w:t>(19-06-2020)</w:t>
      </w:r>
    </w:p>
    <w:p w14:paraId="44A0E44B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2F50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After plotting different kinds of plots, save all the individual plots on your hard disk. </w:t>
      </w:r>
    </w:p>
    <w:p w14:paraId="4E5FCB77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D62AE" w14:textId="77777777" w:rsidR="003B386C" w:rsidRPr="003B386C" w:rsidRDefault="003B386C" w:rsidP="003B38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Get the basic description from the data</w:t>
      </w:r>
    </w:p>
    <w:p w14:paraId="388F8DDF" w14:textId="77777777" w:rsidR="003B386C" w:rsidRPr="003B386C" w:rsidRDefault="003B386C" w:rsidP="003B386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Get total profit of all months and show line plot with the following style properties. Generated line plot must include following style properties: –</w:t>
      </w:r>
    </w:p>
    <w:p w14:paraId="7642639F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Line Style dotted and Line-color should be red</w:t>
      </w:r>
    </w:p>
    <w:p w14:paraId="6BF4D321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Show legend at the lower right location.</w:t>
      </w:r>
    </w:p>
    <w:p w14:paraId="2A54894F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X label name = month number</w:t>
      </w:r>
    </w:p>
    <w:p w14:paraId="082459F8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Y label name = sold units number</w:t>
      </w:r>
    </w:p>
    <w:p w14:paraId="759C3065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Add a circle marker.</w:t>
      </w:r>
    </w:p>
    <w:p w14:paraId="03F98077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Line marker color as read</w:t>
      </w:r>
    </w:p>
    <w:p w14:paraId="15C20CC1" w14:textId="77777777" w:rsidR="003B386C" w:rsidRPr="003B386C" w:rsidRDefault="003B386C" w:rsidP="003B386C">
      <w:pPr>
        <w:numPr>
          <w:ilvl w:val="0"/>
          <w:numId w:val="2"/>
        </w:numPr>
        <w:shd w:val="clear" w:color="auto" w:fill="FFFFFF"/>
        <w:spacing w:after="0" w:line="240" w:lineRule="auto"/>
        <w:ind w:left="1160" w:right="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Line width should be 3</w:t>
      </w:r>
    </w:p>
    <w:p w14:paraId="50701271" w14:textId="77777777" w:rsidR="003B386C" w:rsidRPr="003B386C" w:rsidRDefault="003B386C" w:rsidP="003B386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Read all product sales data and show it using a multi line plot</w:t>
      </w:r>
    </w:p>
    <w:p w14:paraId="76805A14" w14:textId="77777777" w:rsidR="003B386C" w:rsidRPr="003B386C" w:rsidRDefault="003B386C" w:rsidP="003B386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Read toothpaste sales data of each month and show it using a scatter plot</w:t>
      </w:r>
    </w:p>
    <w:p w14:paraId="350CBA16" w14:textId="77777777" w:rsidR="003B386C" w:rsidRPr="003B386C" w:rsidRDefault="003B386C" w:rsidP="003B386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Read face cream and face wash product sales data and show it using the bar chart</w:t>
      </w:r>
    </w:p>
    <w:p w14:paraId="444BAB8B" w14:textId="77777777" w:rsidR="003B386C" w:rsidRPr="003B386C" w:rsidRDefault="003B386C" w:rsidP="003B386C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</w:rPr>
        <w:t>Read Bathing soap, face wash of all months and display it using the Subplot</w:t>
      </w:r>
    </w:p>
    <w:p w14:paraId="2600CD43" w14:textId="77777777" w:rsidR="003B386C" w:rsidRPr="003B386C" w:rsidRDefault="003B386C" w:rsidP="003B38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B38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Read the total profit of each month and show it using the histogram to see most common profit ranges </w:t>
      </w:r>
    </w:p>
    <w:p w14:paraId="07CF4E0C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1D982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Prepare a documentation of all the above questions</w:t>
      </w:r>
    </w:p>
    <w:p w14:paraId="77321E13" w14:textId="77777777" w:rsidR="003B386C" w:rsidRPr="003B386C" w:rsidRDefault="003B386C" w:rsidP="003B38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 Write the question in the document and paste the code snippet of your solution in the document</w:t>
      </w:r>
    </w:p>
    <w:p w14:paraId="58B8B48A" w14:textId="77777777" w:rsidR="003B386C" w:rsidRPr="003B386C" w:rsidRDefault="003B386C" w:rsidP="003B38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After generating the plots, paste the plot into the document and write down your observations below the plots.</w:t>
      </w:r>
    </w:p>
    <w:p w14:paraId="40F2F2DE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5BF53B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Importing the required libraries</w:t>
      </w:r>
    </w:p>
    <w:p w14:paraId="39DBB652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F0AB596" wp14:editId="48E51328">
            <wp:extent cx="59436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321E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589EF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Description of Data</w:t>
      </w:r>
    </w:p>
    <w:p w14:paraId="048951E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Describe gives the information about like count,mean,min value in data set and max value in data set,25%,50%,75% of each column in the data set.</w:t>
      </w:r>
    </w:p>
    <w:p w14:paraId="231871C6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184C1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71CD34E" wp14:editId="47E30EC8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D96C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47E113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Plot a Line graph :</w:t>
      </w:r>
    </w:p>
    <w:p w14:paraId="47924B67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We have plotted graph for “month_number”as x and “total_profit” as y.</w:t>
      </w:r>
    </w:p>
    <w:p w14:paraId="52637C6B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BAF861" wp14:editId="5BD78664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F215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BE7F8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As Observed above:</w:t>
      </w:r>
    </w:p>
    <w:p w14:paraId="11DEF4DB" w14:textId="77777777" w:rsidR="003B386C" w:rsidRPr="003B386C" w:rsidRDefault="003B386C" w:rsidP="003B38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 Profit in February Month is less.</w:t>
      </w:r>
    </w:p>
    <w:p w14:paraId="31642E48" w14:textId="77777777" w:rsidR="003B386C" w:rsidRPr="003B386C" w:rsidRDefault="003B386C" w:rsidP="003B38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Profit in November Month is more.</w:t>
      </w:r>
    </w:p>
    <w:p w14:paraId="6B5046E3" w14:textId="77777777" w:rsidR="003B386C" w:rsidRPr="003B386C" w:rsidRDefault="003B386C" w:rsidP="003B386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86C">
        <w:rPr>
          <w:rFonts w:ascii="Arial" w:eastAsia="Times New Roman" w:hAnsi="Arial" w:cs="Arial"/>
          <w:color w:val="000000"/>
        </w:rPr>
        <w:t> Profits increased more from September to November and gradually dropped from November to December. </w:t>
      </w:r>
    </w:p>
    <w:p w14:paraId="01BC5E4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9FF0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Multi line Plot for all product sales data</w:t>
      </w:r>
    </w:p>
    <w:p w14:paraId="0D3A31C0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35AAF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4B8C8E" wp14:editId="4B5C28CF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AD71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As Observed above:</w:t>
      </w:r>
    </w:p>
    <w:p w14:paraId="10AC6E91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Sales are more for bathing soap product for all months</w:t>
      </w:r>
    </w:p>
    <w:p w14:paraId="421A7217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Moisturizer,Shampoo,Facecream are in low level of the graph in terms of Sales</w:t>
      </w:r>
    </w:p>
    <w:p w14:paraId="0B97A5C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FEA28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Scatter Plot for toothpaste sales data of each month</w:t>
      </w:r>
    </w:p>
    <w:p w14:paraId="0486EE15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83E2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Scatter plots are used to plot data points on a horizontal and a vertical axis in the attempt to show how much one variable is affected by another</w:t>
      </w:r>
    </w:p>
    <w:p w14:paraId="0525EDB6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996658B" wp14:editId="09C23EE5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1CC9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As Observed above:</w:t>
      </w:r>
    </w:p>
    <w:p w14:paraId="46E6114D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Toothpaste has Least Sales in March and May</w:t>
      </w:r>
    </w:p>
    <w:p w14:paraId="03329F5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Toothpaste has Highest Sales in October</w:t>
      </w:r>
    </w:p>
    <w:p w14:paraId="4817F425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FE0EF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Bar Chart (Month vs Facecream and Facewash Product’s Sales)</w:t>
      </w:r>
    </w:p>
    <w:p w14:paraId="02916E02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5E665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bar chart or bar graph is a chart or graph that presents categorical data with rectangular bars with heights or lengths proportional to the values that they represent. The bars can be plotted vertically or horizontally.</w:t>
      </w:r>
    </w:p>
    <w:p w14:paraId="4ED475D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0FC6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F38FE9" wp14:editId="49E4CABD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0821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As Observed above:</w:t>
      </w:r>
    </w:p>
    <w:p w14:paraId="2AD0B4BA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Face Cream Sales  are more in the month August</w:t>
      </w:r>
    </w:p>
    <w:p w14:paraId="23B21C23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Face Wash Sales are more in the month November</w:t>
      </w:r>
    </w:p>
    <w:p w14:paraId="02EE3905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Face Cream Sales are less in the month October</w:t>
      </w:r>
    </w:p>
    <w:p w14:paraId="080E212D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Face Wash Sales are less in the month April and July</w:t>
      </w:r>
    </w:p>
    <w:p w14:paraId="211B8335" w14:textId="77777777" w:rsidR="003B386C" w:rsidRPr="003B386C" w:rsidRDefault="003B386C" w:rsidP="003B3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  <w:r w:rsidRPr="003B38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855A24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lastRenderedPageBreak/>
        <w:t>Subplot for Bathing Soap and Face Wash Sales of all months</w:t>
      </w:r>
    </w:p>
    <w:p w14:paraId="11DFF621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20017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942A07B" wp14:editId="3C137722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63B8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0833B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As Observed above:</w:t>
      </w:r>
    </w:p>
    <w:p w14:paraId="7B472BC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In sales data of Bathing Soap, February Month has least the Sales and December has the highest sales</w:t>
      </w:r>
    </w:p>
    <w:p w14:paraId="7468283E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In sales data of Face wash, July Month has the least Sales and November Month has the Highest  sales </w:t>
      </w:r>
    </w:p>
    <w:p w14:paraId="5ADCCB88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907BB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b/>
          <w:bCs/>
          <w:color w:val="000000"/>
        </w:rPr>
        <w:t>Histogram for total profit of each month</w:t>
      </w:r>
    </w:p>
    <w:p w14:paraId="352A7D48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 </w:t>
      </w:r>
      <w:r w:rsidRPr="003B386C">
        <w:rPr>
          <w:rFonts w:ascii="Arial" w:eastAsia="Times New Roman" w:hAnsi="Arial" w:cs="Arial"/>
          <w:color w:val="21242C"/>
          <w:sz w:val="24"/>
          <w:szCs w:val="24"/>
          <w:shd w:val="clear" w:color="auto" w:fill="FFFFFF"/>
        </w:rPr>
        <w:t>A histogram is a graphical display of data using bars or bins of different heights. In a histogram, each bar groups numbers into ranges. Taller bars show that more data falls in that range. A histogram displays the shape and spread of continuous sample data. </w:t>
      </w:r>
    </w:p>
    <w:p w14:paraId="3A14FFA9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CE3522" wp14:editId="6ED934C3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BB54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F638C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Mostly the Profits are in the range 200000 to 250000</w:t>
      </w:r>
    </w:p>
    <w:p w14:paraId="49DAF07D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→ Rarely the Profits gained are in the range 150000 to 200000 and 300000 to 450000</w:t>
      </w:r>
    </w:p>
    <w:p w14:paraId="6F48C459" w14:textId="77777777" w:rsidR="003B386C" w:rsidRPr="003B386C" w:rsidRDefault="003B386C" w:rsidP="003B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86C">
        <w:rPr>
          <w:rFonts w:ascii="Arial" w:eastAsia="Times New Roman" w:hAnsi="Arial" w:cs="Arial"/>
          <w:color w:val="000000"/>
        </w:rPr>
        <w:t> </w:t>
      </w:r>
    </w:p>
    <w:p w14:paraId="55A17B79" w14:textId="77777777" w:rsidR="0060075E" w:rsidRDefault="0060075E"/>
    <w:sectPr w:rsidR="006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5F68"/>
    <w:multiLevelType w:val="multilevel"/>
    <w:tmpl w:val="DB144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0D95"/>
    <w:multiLevelType w:val="multilevel"/>
    <w:tmpl w:val="9E30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35B9D"/>
    <w:multiLevelType w:val="multilevel"/>
    <w:tmpl w:val="BDC4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0092B"/>
    <w:multiLevelType w:val="multilevel"/>
    <w:tmpl w:val="E75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1398E"/>
    <w:multiLevelType w:val="multilevel"/>
    <w:tmpl w:val="8A5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6C"/>
    <w:rsid w:val="00316E3E"/>
    <w:rsid w:val="003B386C"/>
    <w:rsid w:val="004674B5"/>
    <w:rsid w:val="0060075E"/>
    <w:rsid w:val="006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264C"/>
  <w15:chartTrackingRefBased/>
  <w15:docId w15:val="{0693BE33-DAD4-4383-839E-FE9E4552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Saitej</cp:lastModifiedBy>
  <cp:revision>2</cp:revision>
  <dcterms:created xsi:type="dcterms:W3CDTF">2020-06-20T14:17:00Z</dcterms:created>
  <dcterms:modified xsi:type="dcterms:W3CDTF">2020-06-20T14:17:00Z</dcterms:modified>
</cp:coreProperties>
</file>