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F995" w14:textId="1A106FE4" w:rsidR="00167CF5" w:rsidRDefault="003E303E">
      <w:pPr>
        <w:rPr>
          <w:b/>
        </w:rPr>
      </w:pPr>
      <w:proofErr w:type="gramStart"/>
      <w:r>
        <w:rPr>
          <w:b/>
        </w:rPr>
        <w:t>Importing  libraries</w:t>
      </w:r>
      <w:proofErr w:type="gramEnd"/>
    </w:p>
    <w:p w14:paraId="67C29E3F" w14:textId="77777777" w:rsidR="00167CF5" w:rsidRDefault="003E303E">
      <w:r>
        <w:rPr>
          <w:noProof/>
        </w:rPr>
        <w:drawing>
          <wp:inline distT="114300" distB="114300" distL="114300" distR="114300" wp14:anchorId="50745403" wp14:editId="19C7C731">
            <wp:extent cx="5943600" cy="12573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DBDEA" w14:textId="77777777" w:rsidR="00167CF5" w:rsidRDefault="00167CF5"/>
    <w:p w14:paraId="4BAB8A7B" w14:textId="77777777" w:rsidR="00167CF5" w:rsidRDefault="003E303E">
      <w:r>
        <w:rPr>
          <w:noProof/>
        </w:rPr>
        <w:drawing>
          <wp:inline distT="114300" distB="114300" distL="114300" distR="114300" wp14:anchorId="20315CF3" wp14:editId="20C787F5">
            <wp:extent cx="5943600" cy="24384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6DAC" w14:textId="77777777" w:rsidR="00167CF5" w:rsidRDefault="00167CF5"/>
    <w:p w14:paraId="1F3822EC" w14:textId="77777777" w:rsidR="00167CF5" w:rsidRDefault="003E303E">
      <w:r>
        <w:rPr>
          <w:noProof/>
        </w:rPr>
        <w:drawing>
          <wp:inline distT="114300" distB="114300" distL="114300" distR="114300" wp14:anchorId="21B785E4" wp14:editId="18984509">
            <wp:extent cx="5943600" cy="26924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07D7E" w14:textId="77777777" w:rsidR="00167CF5" w:rsidRDefault="00167CF5"/>
    <w:p w14:paraId="72FB28BB" w14:textId="77777777" w:rsidR="00167CF5" w:rsidRDefault="003E303E">
      <w:r>
        <w:rPr>
          <w:noProof/>
        </w:rPr>
        <w:lastRenderedPageBreak/>
        <w:drawing>
          <wp:inline distT="114300" distB="114300" distL="114300" distR="114300" wp14:anchorId="249D2F81" wp14:editId="3D343B69">
            <wp:extent cx="5943600" cy="2044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68599" w14:textId="77777777" w:rsidR="00167CF5" w:rsidRDefault="00167CF5"/>
    <w:p w14:paraId="1A4FF535" w14:textId="77777777" w:rsidR="00167CF5" w:rsidRDefault="003E303E">
      <w:r>
        <w:rPr>
          <w:noProof/>
        </w:rPr>
        <w:drawing>
          <wp:inline distT="114300" distB="114300" distL="114300" distR="114300" wp14:anchorId="17D7F2EE" wp14:editId="528F4863">
            <wp:extent cx="5943600" cy="22098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EB5B1" w14:textId="77777777" w:rsidR="00167CF5" w:rsidRDefault="003E303E">
      <w:r>
        <w:t>The more they paid for fare the more they survived.</w:t>
      </w:r>
    </w:p>
    <w:p w14:paraId="000D0D10" w14:textId="77777777" w:rsidR="00167CF5" w:rsidRDefault="003E303E">
      <w:r>
        <w:rPr>
          <w:noProof/>
        </w:rPr>
        <w:drawing>
          <wp:inline distT="114300" distB="114300" distL="114300" distR="114300" wp14:anchorId="5DD8D315" wp14:editId="6226B3A7">
            <wp:extent cx="5943600" cy="20828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AD66A" w14:textId="77777777" w:rsidR="00167CF5" w:rsidRDefault="003E303E">
      <w:r>
        <w:rPr>
          <w:noProof/>
        </w:rPr>
        <w:drawing>
          <wp:inline distT="114300" distB="114300" distL="114300" distR="114300" wp14:anchorId="01C70482" wp14:editId="4B04A5D9">
            <wp:extent cx="5943600" cy="1346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04B72" w14:textId="77777777" w:rsidR="00167CF5" w:rsidRDefault="00167CF5"/>
    <w:p w14:paraId="251B189F" w14:textId="77777777" w:rsidR="00167CF5" w:rsidRDefault="00167CF5"/>
    <w:p w14:paraId="1B8C42A1" w14:textId="77777777" w:rsidR="00167CF5" w:rsidRDefault="003E303E">
      <w:r>
        <w:rPr>
          <w:noProof/>
        </w:rPr>
        <w:drawing>
          <wp:inline distT="114300" distB="114300" distL="114300" distR="114300" wp14:anchorId="0C5B5FA3" wp14:editId="2870A69D">
            <wp:extent cx="5943600" cy="195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4EAF5" w14:textId="77777777" w:rsidR="00167CF5" w:rsidRDefault="003E303E">
      <w:r>
        <w:t xml:space="preserve">This plot </w:t>
      </w:r>
      <w:proofErr w:type="gramStart"/>
      <w:r>
        <w:t>represent</w:t>
      </w:r>
      <w:proofErr w:type="gramEnd"/>
      <w:r>
        <w:t xml:space="preserve"> the no of people survived who boarded the ship at various ports</w:t>
      </w:r>
    </w:p>
    <w:p w14:paraId="5F16BC5A" w14:textId="77777777" w:rsidR="00167CF5" w:rsidRDefault="003E303E">
      <w:r>
        <w:t>0-value represent the not survived</w:t>
      </w:r>
    </w:p>
    <w:p w14:paraId="0644B293" w14:textId="77777777" w:rsidR="00167CF5" w:rsidRDefault="003E303E">
      <w:r>
        <w:t>1-value represent the survived</w:t>
      </w:r>
    </w:p>
    <w:p w14:paraId="148357C5" w14:textId="77777777" w:rsidR="00167CF5" w:rsidRDefault="00167CF5"/>
    <w:p w14:paraId="0DCAD40C" w14:textId="77777777" w:rsidR="00167CF5" w:rsidRDefault="003E303E">
      <w:r>
        <w:rPr>
          <w:noProof/>
        </w:rPr>
        <w:drawing>
          <wp:inline distT="114300" distB="114300" distL="114300" distR="114300" wp14:anchorId="04B4A9EF" wp14:editId="21E7E196">
            <wp:extent cx="5943600" cy="21463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57BAB" w14:textId="77777777" w:rsidR="00167CF5" w:rsidRDefault="00167CF5"/>
    <w:p w14:paraId="53D62882" w14:textId="77777777" w:rsidR="00167CF5" w:rsidRDefault="003E303E">
      <w:r>
        <w:t>Changing the labels of the survived and plotting them</w:t>
      </w:r>
    </w:p>
    <w:p w14:paraId="59DCF7D0" w14:textId="77777777" w:rsidR="00167CF5" w:rsidRDefault="003E303E">
      <w:r>
        <w:t>0 is changed to deceased</w:t>
      </w:r>
    </w:p>
    <w:p w14:paraId="0D1BD8AF" w14:textId="77777777" w:rsidR="00167CF5" w:rsidRDefault="003E303E">
      <w:r>
        <w:t>1 is changed to survive</w:t>
      </w:r>
      <w:r>
        <w:t>d</w:t>
      </w:r>
    </w:p>
    <w:p w14:paraId="00545731" w14:textId="77777777" w:rsidR="00167CF5" w:rsidRDefault="00167CF5"/>
    <w:p w14:paraId="3EA1AD52" w14:textId="77777777" w:rsidR="00167CF5" w:rsidRDefault="003E303E">
      <w:r>
        <w:rPr>
          <w:noProof/>
        </w:rPr>
        <w:lastRenderedPageBreak/>
        <w:drawing>
          <wp:inline distT="114300" distB="114300" distL="114300" distR="114300" wp14:anchorId="57C5EDF7" wp14:editId="5F46F897">
            <wp:extent cx="5943600" cy="2565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2F74F" w14:textId="77777777" w:rsidR="00167CF5" w:rsidRDefault="00167CF5"/>
    <w:p w14:paraId="4A5675BA" w14:textId="77777777" w:rsidR="00167CF5" w:rsidRDefault="003E303E">
      <w:r>
        <w:rPr>
          <w:noProof/>
        </w:rPr>
        <w:drawing>
          <wp:inline distT="114300" distB="114300" distL="114300" distR="114300" wp14:anchorId="40BBAD38" wp14:editId="7AF11A8D">
            <wp:extent cx="5943600" cy="25146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F4D37" w14:textId="77777777" w:rsidR="00167CF5" w:rsidRDefault="003E303E">
      <w:pPr>
        <w:spacing w:line="331" w:lineRule="auto"/>
      </w:pPr>
      <w:r>
        <w:rPr>
          <w:b/>
          <w:sz w:val="24"/>
          <w:szCs w:val="24"/>
        </w:rPr>
        <w:t>Imputing the Cabin column:</w:t>
      </w:r>
    </w:p>
    <w:p w14:paraId="04721F5C" w14:textId="77777777" w:rsidR="00167CF5" w:rsidRDefault="00167CF5"/>
    <w:p w14:paraId="2929C0F3" w14:textId="77777777" w:rsidR="00167CF5" w:rsidRDefault="003E303E">
      <w:r>
        <w:rPr>
          <w:noProof/>
        </w:rPr>
        <w:drawing>
          <wp:inline distT="114300" distB="114300" distL="114300" distR="114300" wp14:anchorId="0E9491EE" wp14:editId="74AF10EE">
            <wp:extent cx="5943600" cy="736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BEA6B" w14:textId="77777777" w:rsidR="00167CF5" w:rsidRDefault="003E303E">
      <w:pPr>
        <w:rPr>
          <w:b/>
        </w:rPr>
      </w:pPr>
      <w:r>
        <w:rPr>
          <w:b/>
        </w:rPr>
        <w:t>Imputing the age column</w:t>
      </w:r>
    </w:p>
    <w:p w14:paraId="2CBCD0EE" w14:textId="77777777" w:rsidR="00167CF5" w:rsidRDefault="003E303E">
      <w:r>
        <w:rPr>
          <w:noProof/>
        </w:rPr>
        <w:drawing>
          <wp:inline distT="114300" distB="114300" distL="114300" distR="114300" wp14:anchorId="7B296083" wp14:editId="7D686AB6">
            <wp:extent cx="5943600" cy="14478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80DEE" w14:textId="77777777" w:rsidR="00167CF5" w:rsidRDefault="003E303E">
      <w:pPr>
        <w:rPr>
          <w:b/>
        </w:rPr>
      </w:pPr>
      <w:r>
        <w:rPr>
          <w:b/>
        </w:rPr>
        <w:lastRenderedPageBreak/>
        <w:t>Impute fair and Embarked column</w:t>
      </w:r>
    </w:p>
    <w:p w14:paraId="642B4AA3" w14:textId="77777777" w:rsidR="00167CF5" w:rsidRDefault="003E303E">
      <w:r>
        <w:rPr>
          <w:noProof/>
        </w:rPr>
        <w:drawing>
          <wp:inline distT="114300" distB="114300" distL="114300" distR="114300" wp14:anchorId="29D2C254" wp14:editId="1575CDE3">
            <wp:extent cx="5943600" cy="15240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B2D9F" w14:textId="77777777" w:rsidR="00167CF5" w:rsidRDefault="003E303E">
      <w:r>
        <w:rPr>
          <w:noProof/>
        </w:rPr>
        <w:drawing>
          <wp:inline distT="114300" distB="114300" distL="114300" distR="114300" wp14:anchorId="636827DF" wp14:editId="2DCE8EDF">
            <wp:extent cx="5943600" cy="17526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227DE" w14:textId="77777777" w:rsidR="00167CF5" w:rsidRDefault="003E303E">
      <w:r>
        <w:rPr>
          <w:noProof/>
        </w:rPr>
        <w:drawing>
          <wp:inline distT="114300" distB="114300" distL="114300" distR="114300" wp14:anchorId="684BDA53" wp14:editId="41038FC6">
            <wp:extent cx="5943600" cy="2286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05A47" w14:textId="77777777" w:rsidR="00167CF5" w:rsidRDefault="003E303E">
      <w:r>
        <w:rPr>
          <w:noProof/>
        </w:rPr>
        <w:drawing>
          <wp:inline distT="114300" distB="114300" distL="114300" distR="114300" wp14:anchorId="40AF6ECE" wp14:editId="253AA071">
            <wp:extent cx="5943600" cy="15748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3F51C" w14:textId="77777777" w:rsidR="00167CF5" w:rsidRDefault="003E303E">
      <w:pPr>
        <w:rPr>
          <w:b/>
        </w:rPr>
      </w:pPr>
      <w:r>
        <w:rPr>
          <w:b/>
        </w:rPr>
        <w:t>Categorical of n variables</w:t>
      </w:r>
    </w:p>
    <w:p w14:paraId="571F3087" w14:textId="77777777" w:rsidR="00167CF5" w:rsidRDefault="003E303E">
      <w:r>
        <w:rPr>
          <w:noProof/>
        </w:rPr>
        <w:drawing>
          <wp:inline distT="114300" distB="114300" distL="114300" distR="114300" wp14:anchorId="5529CD17" wp14:editId="3FADD47B">
            <wp:extent cx="5943600" cy="508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58C13" w14:textId="77777777" w:rsidR="00167CF5" w:rsidRDefault="003E303E">
      <w:r>
        <w:rPr>
          <w:noProof/>
        </w:rPr>
        <w:lastRenderedPageBreak/>
        <w:drawing>
          <wp:inline distT="114300" distB="114300" distL="114300" distR="114300" wp14:anchorId="0ABD4675" wp14:editId="1A44ACD4">
            <wp:extent cx="5943600" cy="30988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B975C" w14:textId="77777777" w:rsidR="00167CF5" w:rsidRDefault="003E303E">
      <w:r>
        <w:rPr>
          <w:noProof/>
        </w:rPr>
        <w:drawing>
          <wp:inline distT="114300" distB="114300" distL="114300" distR="114300" wp14:anchorId="57A70EF1" wp14:editId="3EF509CB">
            <wp:extent cx="5943600" cy="24384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A71D4" w14:textId="77777777" w:rsidR="00167CF5" w:rsidRDefault="003E303E">
      <w:r>
        <w:rPr>
          <w:noProof/>
        </w:rPr>
        <w:drawing>
          <wp:inline distT="114300" distB="114300" distL="114300" distR="114300" wp14:anchorId="59858D35" wp14:editId="738709A3">
            <wp:extent cx="5943600" cy="20828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D777A" w14:textId="77777777" w:rsidR="00167CF5" w:rsidRDefault="003E303E">
      <w:r>
        <w:rPr>
          <w:noProof/>
        </w:rPr>
        <w:lastRenderedPageBreak/>
        <w:drawing>
          <wp:inline distT="114300" distB="114300" distL="114300" distR="114300" wp14:anchorId="1E8994D3" wp14:editId="1F1F17A1">
            <wp:extent cx="5943600" cy="26543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D7CA0" w14:textId="77777777" w:rsidR="00167CF5" w:rsidRDefault="003E303E">
      <w:r>
        <w:rPr>
          <w:noProof/>
        </w:rPr>
        <w:drawing>
          <wp:inline distT="114300" distB="114300" distL="114300" distR="114300" wp14:anchorId="06DA3F14" wp14:editId="7DB28F98">
            <wp:extent cx="5943600" cy="2463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30953" w14:textId="77777777" w:rsidR="00167CF5" w:rsidRDefault="00167CF5"/>
    <w:p w14:paraId="11999118" w14:textId="77777777" w:rsidR="00167CF5" w:rsidRDefault="00167CF5"/>
    <w:p w14:paraId="4B5FF453" w14:textId="77777777" w:rsidR="00167CF5" w:rsidRDefault="00167CF5"/>
    <w:p w14:paraId="3B2CED3E" w14:textId="77777777" w:rsidR="00167CF5" w:rsidRDefault="00167CF5"/>
    <w:p w14:paraId="45963C3D" w14:textId="77777777" w:rsidR="00167CF5" w:rsidRDefault="003E303E">
      <w:pPr>
        <w:rPr>
          <w:b/>
        </w:rPr>
      </w:pPr>
      <w:r>
        <w:rPr>
          <w:b/>
        </w:rPr>
        <w:t>Separating input and output</w:t>
      </w:r>
    </w:p>
    <w:p w14:paraId="2F91CC66" w14:textId="77777777" w:rsidR="00167CF5" w:rsidRDefault="00167CF5"/>
    <w:p w14:paraId="075B2F8A" w14:textId="77777777" w:rsidR="00167CF5" w:rsidRDefault="003E303E">
      <w:r>
        <w:rPr>
          <w:noProof/>
        </w:rPr>
        <w:drawing>
          <wp:inline distT="114300" distB="114300" distL="114300" distR="114300" wp14:anchorId="463BB64D" wp14:editId="7BCD7A04">
            <wp:extent cx="5943600" cy="17780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B6360" w14:textId="77777777" w:rsidR="00167CF5" w:rsidRDefault="003E303E">
      <w:r>
        <w:rPr>
          <w:noProof/>
        </w:rPr>
        <w:lastRenderedPageBreak/>
        <w:drawing>
          <wp:inline distT="114300" distB="114300" distL="114300" distR="114300" wp14:anchorId="14CEE7B0" wp14:editId="609B04B5">
            <wp:extent cx="5943600" cy="23876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03418" w14:textId="77777777" w:rsidR="00167CF5" w:rsidRDefault="00167CF5"/>
    <w:p w14:paraId="32BB2482" w14:textId="77777777" w:rsidR="00167CF5" w:rsidRDefault="00167CF5"/>
    <w:sectPr w:rsidR="00167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F5"/>
    <w:rsid w:val="00167CF5"/>
    <w:rsid w:val="003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54B5"/>
  <w15:docId w15:val="{EC26C34F-C309-4BAE-A9A2-522B9A23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 Madasu</dc:creator>
  <cp:lastModifiedBy>Saitej</cp:lastModifiedBy>
  <cp:revision>2</cp:revision>
  <dcterms:created xsi:type="dcterms:W3CDTF">2020-06-19T13:06:00Z</dcterms:created>
  <dcterms:modified xsi:type="dcterms:W3CDTF">2020-06-19T13:06:00Z</dcterms:modified>
</cp:coreProperties>
</file>