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0A87C" w14:textId="6F5D2135" w:rsidR="00295C9C" w:rsidRDefault="00295C9C">
      <w:r>
        <w:t>Creamos una nueva columna</w:t>
      </w:r>
    </w:p>
    <w:p w14:paraId="5E690B56" w14:textId="798E996C" w:rsidR="00295C9C" w:rsidRDefault="00295C9C">
      <w:r>
        <w:rPr>
          <w:noProof/>
        </w:rPr>
        <w:drawing>
          <wp:inline distT="0" distB="0" distL="0" distR="0" wp14:anchorId="6EA0C70F" wp14:editId="23C42EDE">
            <wp:extent cx="5612130" cy="2456180"/>
            <wp:effectExtent l="0" t="0" r="0" b="0"/>
            <wp:docPr id="821062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62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7D2C8" w14:textId="4A7D33FF" w:rsidR="00731C7C" w:rsidRDefault="00157AB1">
      <w:r>
        <w:t>Creación de tablas dinámicas</w:t>
      </w:r>
    </w:p>
    <w:p w14:paraId="1CD9E57A" w14:textId="5FA4B42E" w:rsidR="00157AB1" w:rsidRDefault="00157AB1">
      <w:r>
        <w:rPr>
          <w:noProof/>
        </w:rPr>
        <w:drawing>
          <wp:inline distT="0" distB="0" distL="0" distR="0" wp14:anchorId="4CA14491" wp14:editId="26F65910">
            <wp:extent cx="5612130" cy="3869055"/>
            <wp:effectExtent l="0" t="0" r="0" b="0"/>
            <wp:docPr id="1792538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38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708F" w14:textId="2122BEA8" w:rsidR="00157AB1" w:rsidRDefault="00157AB1" w:rsidP="00157AB1">
      <w:pPr>
        <w:pStyle w:val="Prrafodelista"/>
        <w:numPr>
          <w:ilvl w:val="0"/>
          <w:numId w:val="1"/>
        </w:numPr>
      </w:pPr>
      <w:r>
        <w:lastRenderedPageBreak/>
        <w:t>Servicios deportivos por año</w:t>
      </w:r>
      <w:r w:rsidR="00454ACB">
        <w:rPr>
          <w:noProof/>
        </w:rPr>
        <w:drawing>
          <wp:inline distT="0" distB="0" distL="0" distR="0" wp14:anchorId="4CF905E7" wp14:editId="06513C2C">
            <wp:extent cx="5612130" cy="2964815"/>
            <wp:effectExtent l="0" t="0" r="0" b="0"/>
            <wp:docPr id="1516124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24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DFAF" w14:textId="706695BD" w:rsidR="00454ACB" w:rsidRDefault="00454ACB" w:rsidP="00157AB1">
      <w:pPr>
        <w:pStyle w:val="Prrafodelista"/>
        <w:numPr>
          <w:ilvl w:val="0"/>
          <w:numId w:val="1"/>
        </w:numPr>
      </w:pPr>
      <w:r w:rsidRPr="00454ACB">
        <w:t>Comparación entre servicios culturales vs deportivos vs sociales</w:t>
      </w:r>
      <w:r w:rsidR="00772A56">
        <w:rPr>
          <w:noProof/>
        </w:rPr>
        <w:drawing>
          <wp:inline distT="0" distB="0" distL="0" distR="0" wp14:anchorId="2A8B5897" wp14:editId="63D8089B">
            <wp:extent cx="5612130" cy="2964180"/>
            <wp:effectExtent l="0" t="0" r="0" b="0"/>
            <wp:docPr id="887906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06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C19E1" w14:textId="0B7E61E3" w:rsidR="00772A56" w:rsidRDefault="00772A56" w:rsidP="00157AB1">
      <w:pPr>
        <w:pStyle w:val="Prrafodelista"/>
        <w:numPr>
          <w:ilvl w:val="0"/>
          <w:numId w:val="1"/>
        </w:numPr>
      </w:pPr>
      <w:r w:rsidRPr="00772A56">
        <w:lastRenderedPageBreak/>
        <w:t>Ranking de delegaciones</w:t>
      </w:r>
      <w:r w:rsidR="00D77039">
        <w:rPr>
          <w:noProof/>
        </w:rPr>
        <w:drawing>
          <wp:inline distT="0" distB="0" distL="0" distR="0" wp14:anchorId="0A7DE968" wp14:editId="6158EF9B">
            <wp:extent cx="5612130" cy="2883535"/>
            <wp:effectExtent l="0" t="0" r="0" b="0"/>
            <wp:docPr id="1196021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21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72B2" w14:textId="75E799A3" w:rsidR="004F356C" w:rsidRDefault="004F356C" w:rsidP="00157AB1">
      <w:pPr>
        <w:pStyle w:val="Prrafodelista"/>
        <w:numPr>
          <w:ilvl w:val="0"/>
          <w:numId w:val="1"/>
        </w:numPr>
      </w:pPr>
      <w:r>
        <w:t xml:space="preserve">Cambiamos el nombre </w:t>
      </w:r>
      <w:proofErr w:type="gramStart"/>
      <w:r>
        <w:t>de los encabezado</w:t>
      </w:r>
      <w:proofErr w:type="gramEnd"/>
      <w:r>
        <w:t xml:space="preserve"> de las tablas</w:t>
      </w:r>
      <w:r w:rsidR="009E172E">
        <w:rPr>
          <w:noProof/>
        </w:rPr>
        <w:drawing>
          <wp:inline distT="0" distB="0" distL="0" distR="0" wp14:anchorId="50FDFC92" wp14:editId="158496BB">
            <wp:extent cx="5612130" cy="3037205"/>
            <wp:effectExtent l="0" t="0" r="0" b="0"/>
            <wp:docPr id="2104193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932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A8463" w14:textId="53E5B5C3" w:rsidR="000567A0" w:rsidRDefault="000567A0" w:rsidP="000567A0">
      <w:r>
        <w:t>Creación de gráficos</w:t>
      </w:r>
    </w:p>
    <w:p w14:paraId="25B71D71" w14:textId="72BAF294" w:rsidR="000567A0" w:rsidRDefault="000567A0" w:rsidP="000567A0">
      <w:pPr>
        <w:pStyle w:val="Prrafodelista"/>
        <w:numPr>
          <w:ilvl w:val="0"/>
          <w:numId w:val="2"/>
        </w:numPr>
      </w:pPr>
      <w:r>
        <w:lastRenderedPageBreak/>
        <w:t>Creamos gráficos para las tablas dinámicas que se crearon</w:t>
      </w:r>
      <w:r>
        <w:rPr>
          <w:noProof/>
        </w:rPr>
        <w:drawing>
          <wp:inline distT="0" distB="0" distL="0" distR="0" wp14:anchorId="08F91EA4" wp14:editId="50C64049">
            <wp:extent cx="5612130" cy="3133090"/>
            <wp:effectExtent l="0" t="0" r="0" b="0"/>
            <wp:docPr id="336332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327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4222" w14:textId="7213AE66" w:rsidR="00DB170C" w:rsidRDefault="00DB170C" w:rsidP="00DB170C">
      <w:pPr>
        <w:pStyle w:val="Prrafodelista"/>
        <w:numPr>
          <w:ilvl w:val="0"/>
          <w:numId w:val="2"/>
        </w:numPr>
      </w:pPr>
      <w:r>
        <w:t>Edición de las hojas para mejorar la presentación</w:t>
      </w:r>
      <w:r>
        <w:rPr>
          <w:noProof/>
        </w:rPr>
        <w:drawing>
          <wp:inline distT="0" distB="0" distL="0" distR="0" wp14:anchorId="781674FD" wp14:editId="5C2B885E">
            <wp:extent cx="5612130" cy="2938145"/>
            <wp:effectExtent l="0" t="0" r="0" b="0"/>
            <wp:docPr id="1397087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876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E5C4B" w14:textId="6E76AB6A" w:rsidR="00D1562D" w:rsidRDefault="00D1562D" w:rsidP="00DB170C">
      <w:pPr>
        <w:pStyle w:val="Prrafodelista"/>
        <w:numPr>
          <w:ilvl w:val="0"/>
          <w:numId w:val="2"/>
        </w:numPr>
      </w:pPr>
      <w:r>
        <w:lastRenderedPageBreak/>
        <w:t xml:space="preserve">Se agrego un </w:t>
      </w:r>
      <w:proofErr w:type="spellStart"/>
      <w:r w:rsidRPr="00D1562D">
        <w:t>Insight</w:t>
      </w:r>
      <w:proofErr w:type="spellEnd"/>
      <w:r w:rsidRPr="00D1562D">
        <w:t xml:space="preserve"> </w:t>
      </w:r>
      <w:r>
        <w:t>en cada apartado</w:t>
      </w:r>
      <w:r>
        <w:rPr>
          <w:noProof/>
        </w:rPr>
        <w:drawing>
          <wp:inline distT="0" distB="0" distL="0" distR="0" wp14:anchorId="599AE5D6" wp14:editId="66649CB8">
            <wp:extent cx="5612130" cy="2978785"/>
            <wp:effectExtent l="0" t="0" r="0" b="0"/>
            <wp:docPr id="1318679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794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56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87BCE"/>
    <w:multiLevelType w:val="hybridMultilevel"/>
    <w:tmpl w:val="13A4EF5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007827"/>
    <w:multiLevelType w:val="hybridMultilevel"/>
    <w:tmpl w:val="0F36DE6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916232">
    <w:abstractNumId w:val="1"/>
  </w:num>
  <w:num w:numId="2" w16cid:durableId="1046837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AB1"/>
    <w:rsid w:val="000567A0"/>
    <w:rsid w:val="000A1EBF"/>
    <w:rsid w:val="00157AB1"/>
    <w:rsid w:val="00295C9C"/>
    <w:rsid w:val="002D2BCE"/>
    <w:rsid w:val="00427D90"/>
    <w:rsid w:val="00454ACB"/>
    <w:rsid w:val="004F356C"/>
    <w:rsid w:val="0072295F"/>
    <w:rsid w:val="00731C7C"/>
    <w:rsid w:val="00772A56"/>
    <w:rsid w:val="00874016"/>
    <w:rsid w:val="008E41F4"/>
    <w:rsid w:val="009E172E"/>
    <w:rsid w:val="009E1AB6"/>
    <w:rsid w:val="00B56D8F"/>
    <w:rsid w:val="00D1562D"/>
    <w:rsid w:val="00D77039"/>
    <w:rsid w:val="00DB170C"/>
    <w:rsid w:val="00EA766F"/>
    <w:rsid w:val="00F54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718CB"/>
  <w15:chartTrackingRefBased/>
  <w15:docId w15:val="{446CE6E4-01A1-4C78-8B80-B14DFD985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7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7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7A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7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7A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7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7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7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7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7A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7A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7A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7AB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7AB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7A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7A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7A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7A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7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7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7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7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7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7A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7A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7AB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7A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7AB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7A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5</Pages>
  <Words>62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 Mariano</dc:creator>
  <cp:keywords/>
  <dc:description/>
  <cp:lastModifiedBy>Said Mariano</cp:lastModifiedBy>
  <cp:revision>1</cp:revision>
  <dcterms:created xsi:type="dcterms:W3CDTF">2025-11-19T16:32:00Z</dcterms:created>
  <dcterms:modified xsi:type="dcterms:W3CDTF">2025-11-20T00:52:00Z</dcterms:modified>
</cp:coreProperties>
</file>