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D627BD" w:rsidRDefault="00B21FDB" w:rsidP="000336AB">
      <w:pPr>
        <w:rPr>
          <w:rFonts w:ascii="Aptos" w:hAnsi="Aptos"/>
          <w:b/>
          <w:bCs/>
          <w:sz w:val="28"/>
          <w:szCs w:val="28"/>
        </w:rPr>
      </w:pPr>
      <w:r w:rsidRPr="00D627BD">
        <w:rPr>
          <w:rFonts w:ascii="Aptos" w:hAnsi="Apt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70AC2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437130" cy="510540"/>
            <wp:effectExtent l="0" t="0" r="1270" b="3810"/>
            <wp:wrapSquare wrapText="bothSides"/>
            <wp:docPr id="19789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26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BD">
        <w:rPr>
          <w:rFonts w:ascii="Aptos" w:hAnsi="Aptos"/>
          <w:b/>
          <w:bCs/>
          <w:sz w:val="28"/>
          <w:szCs w:val="28"/>
        </w:rPr>
        <w:t>SuperStore Sales</w:t>
      </w:r>
    </w:p>
    <w:p w:rsidR="000336AB" w:rsidRPr="00D627BD" w:rsidRDefault="00B21FD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 xml:space="preserve">Análisis exploratorio de </w:t>
      </w:r>
      <w:r w:rsidR="00D55925">
        <w:rPr>
          <w:rFonts w:ascii="Aptos" w:hAnsi="Aptos"/>
          <w:b/>
          <w:bCs/>
        </w:rPr>
        <w:t>valores atípicos (</w:t>
      </w:r>
      <w:proofErr w:type="spellStart"/>
      <w:r w:rsidR="00D55925">
        <w:rPr>
          <w:rFonts w:ascii="Aptos" w:hAnsi="Aptos"/>
          <w:b/>
          <w:bCs/>
        </w:rPr>
        <w:t>Outliers</w:t>
      </w:r>
      <w:proofErr w:type="spellEnd"/>
      <w:r w:rsidR="00D55925">
        <w:rPr>
          <w:rFonts w:ascii="Aptos" w:hAnsi="Aptos"/>
          <w:b/>
          <w:bCs/>
        </w:rPr>
        <w:t>)</w:t>
      </w:r>
    </w:p>
    <w:p w:rsidR="000336AB" w:rsidRPr="00D627BD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Resumen Ejecutivo</w:t>
      </w:r>
    </w:p>
    <w:p w:rsidR="00D55925" w:rsidRDefault="00D55925" w:rsidP="00D52B5A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identificaron los meses con más ventas (noviembre y diciembre).</w:t>
      </w:r>
    </w:p>
    <w:p w:rsidR="00D55925" w:rsidRDefault="00D55925" w:rsidP="00D52B5A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identificaron los meses con menos ventas (febrero).</w:t>
      </w:r>
    </w:p>
    <w:p w:rsidR="00D55925" w:rsidRDefault="00D55925" w:rsidP="00D52B5A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Los valores atípicos son más concisos con escenarios de precios volátiles y estratégicos que con errores de datos.</w:t>
      </w:r>
    </w:p>
    <w:p w:rsidR="009F7607" w:rsidRPr="00D627BD" w:rsidRDefault="00000000" w:rsidP="000336AB">
      <w:r>
        <w:pict>
          <v:rect id="_x0000_i1026" style="width:0;height:1.5pt" o:hralign="center" o:hrstd="t" o:hr="t" fillcolor="#a0a0a0" stroked="f"/>
        </w:pic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Conclusiones y recomendaciones:</w:t>
      </w:r>
    </w:p>
    <w:p w:rsidR="001634A6" w:rsidRDefault="001634A6" w:rsidP="000336AB">
      <w:pPr>
        <w:rPr>
          <w:rFonts w:ascii="Aptos" w:hAnsi="Aptos"/>
        </w:rPr>
      </w:pPr>
      <w:r>
        <w:rPr>
          <w:rFonts w:ascii="Aptos" w:hAnsi="Aptos"/>
        </w:rPr>
        <w:t xml:space="preserve">El analisis exploratorio de los valores atípicos demuestra que los precios </w:t>
      </w:r>
      <w:r w:rsidRPr="001634A6">
        <w:rPr>
          <w:rFonts w:ascii="Aptos" w:hAnsi="Aptos"/>
        </w:rPr>
        <w:t>fluctúan de forma amplia, lo cual es normal en mercados dinámicos, pero no parecen ser valores completamente imposibles o mal registrados.</w: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Evidencias:</w:t>
      </w:r>
    </w:p>
    <w:p w:rsidR="00826FF0" w:rsidRPr="00D627BD" w:rsidRDefault="001634A6" w:rsidP="004778C4">
      <w:pPr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 xml:space="preserve">Script: </w:t>
      </w:r>
      <w:hyperlink r:id="rId6" w:history="1">
        <w:r w:rsidRPr="001634A6">
          <w:rPr>
            <w:rStyle w:val="Hipervnculo"/>
            <w:rFonts w:ascii="Aptos" w:hAnsi="Aptos"/>
          </w:rPr>
          <w:t>Evolución de precios de los productos</w:t>
        </w:r>
      </w:hyperlink>
    </w:p>
    <w:p w:rsidR="000336AB" w:rsidRPr="00D627BD" w:rsidRDefault="000336AB" w:rsidP="00826FF0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Recomendaciones:</w:t>
      </w:r>
    </w:p>
    <w:p w:rsidR="00342AC7" w:rsidRDefault="001634A6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Realizar proceso de limpieza y procesamiento de datos.</w:t>
      </w:r>
    </w:p>
    <w:sectPr w:rsidR="00342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54BF"/>
    <w:multiLevelType w:val="hybridMultilevel"/>
    <w:tmpl w:val="E812B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1238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336AB"/>
    <w:rsid w:val="0005374B"/>
    <w:rsid w:val="00095FA1"/>
    <w:rsid w:val="000A1EBF"/>
    <w:rsid w:val="001634A6"/>
    <w:rsid w:val="001E49F0"/>
    <w:rsid w:val="001F3E40"/>
    <w:rsid w:val="00342AC7"/>
    <w:rsid w:val="00427D90"/>
    <w:rsid w:val="004A1601"/>
    <w:rsid w:val="00505078"/>
    <w:rsid w:val="0059312C"/>
    <w:rsid w:val="005B397F"/>
    <w:rsid w:val="0064057C"/>
    <w:rsid w:val="0072295F"/>
    <w:rsid w:val="00731C7C"/>
    <w:rsid w:val="0082476B"/>
    <w:rsid w:val="00826FF0"/>
    <w:rsid w:val="00874016"/>
    <w:rsid w:val="008E41F4"/>
    <w:rsid w:val="00963C4E"/>
    <w:rsid w:val="009F7607"/>
    <w:rsid w:val="00A06524"/>
    <w:rsid w:val="00A440C2"/>
    <w:rsid w:val="00B21FDB"/>
    <w:rsid w:val="00B56D8F"/>
    <w:rsid w:val="00C0256D"/>
    <w:rsid w:val="00C21C0E"/>
    <w:rsid w:val="00C64C05"/>
    <w:rsid w:val="00C95F6B"/>
    <w:rsid w:val="00CC7FA3"/>
    <w:rsid w:val="00D55925"/>
    <w:rsid w:val="00D627BD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F54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34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superstore_sales/blob/main/scripts/evolucion_precios_productos.p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2025-08-04T20:04:00Z</dcterms:created>
  <dcterms:modified xsi:type="dcterms:W3CDTF">2025-08-04T20:04:00Z</dcterms:modified>
</cp:coreProperties>
</file>