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D484" w14:textId="77777777" w:rsidR="00D95996" w:rsidRDefault="00D95996" w:rsidP="00830ADB">
      <w:pPr>
        <w:jc w:val="center"/>
      </w:pPr>
      <w:r>
        <w:t>Лабораторная работа №2</w:t>
      </w:r>
    </w:p>
    <w:p w14:paraId="5B9F48A1" w14:textId="77777777" w:rsidR="00D95996" w:rsidRDefault="00D95996" w:rsidP="00D95996">
      <w:pPr>
        <w:jc w:val="center"/>
      </w:pPr>
      <w:r>
        <w:t>ВЗАИМОДЕЙСТВИЕ С ИСТОЧНИКАМИ ДАННЫХ</w:t>
      </w:r>
    </w:p>
    <w:p w14:paraId="28CFD9DB" w14:textId="3AA60BFF" w:rsidR="00DB0247" w:rsidRDefault="00DB0247" w:rsidP="00DB0247">
      <w:r>
        <w:t xml:space="preserve">В качестве </w:t>
      </w:r>
      <w:r w:rsidR="00D95996">
        <w:t xml:space="preserve">используемой базы данных использовалась </w:t>
      </w:r>
      <w:r>
        <w:t xml:space="preserve"> </w:t>
      </w:r>
      <w:r w:rsidR="00D95996" w:rsidRPr="00D95996">
        <w:t>MS SQL Server</w:t>
      </w:r>
      <w:r w:rsidR="00D95996">
        <w:t xml:space="preserve"> которая соответствует 4 варианту. </w:t>
      </w:r>
    </w:p>
    <w:p w14:paraId="691EB905" w14:textId="2D2CF57D" w:rsidR="00D95996" w:rsidRPr="00D95996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hyperlink r:id="rId4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proofErr w:type="spellStart"/>
        <w:r w:rsidRPr="009F4617">
          <w:rPr>
            <w:rStyle w:val="a3"/>
            <w:lang w:val="en-US"/>
          </w:rPr>
          <w:t>github</w:t>
        </w:r>
        <w:proofErr w:type="spellEnd"/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big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data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lab</w:t>
        </w:r>
        <w:r w:rsidRPr="009F4617">
          <w:rPr>
            <w:rStyle w:val="a3"/>
          </w:rPr>
          <w:t>_1</w:t>
        </w:r>
      </w:hyperlink>
    </w:p>
    <w:p w14:paraId="18BB73DB" w14:textId="37A086F3" w:rsidR="00D95996" w:rsidRDefault="00D95996" w:rsidP="00830ADB">
      <w:r>
        <w:t xml:space="preserve">Вента </w:t>
      </w:r>
    </w:p>
    <w:p w14:paraId="0647E1F2" w14:textId="30D28EC2" w:rsidR="00830ADB" w:rsidRPr="00DB0247" w:rsidRDefault="00DB0247" w:rsidP="00830ADB">
      <w:r>
        <w:t>Ссылка на докера хаб</w:t>
      </w:r>
      <w:r w:rsidRPr="00DB0247">
        <w:t xml:space="preserve">: </w:t>
      </w:r>
      <w:hyperlink r:id="rId5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repository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/</w:t>
        </w:r>
        <w:proofErr w:type="spellStart"/>
        <w:r w:rsidRPr="009F4617">
          <w:rPr>
            <w:rStyle w:val="a3"/>
            <w:lang w:val="en-US"/>
          </w:rPr>
          <w:t>saivaks</w:t>
        </w:r>
        <w:proofErr w:type="spellEnd"/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test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general</w:t>
        </w:r>
      </w:hyperlink>
    </w:p>
    <w:p w14:paraId="52A7B39F" w14:textId="3D23DE29" w:rsidR="00DB0247" w:rsidRDefault="00784545" w:rsidP="00830ADB">
      <w:r>
        <w:t xml:space="preserve">Для тестирования использовался </w:t>
      </w:r>
      <w:proofErr w:type="spellStart"/>
      <w:r>
        <w:t>фрейморк</w:t>
      </w:r>
      <w:proofErr w:type="spellEnd"/>
      <w:r>
        <w:t xml:space="preserve"> </w:t>
      </w:r>
      <w:proofErr w:type="spellStart"/>
      <w:r>
        <w:rPr>
          <w:lang w:val="en-US"/>
        </w:rPr>
        <w:t>pytest</w:t>
      </w:r>
      <w:proofErr w:type="spellEnd"/>
      <w:r>
        <w:t>. Проверялись данные на соответствие</w:t>
      </w:r>
      <w:r w:rsidRPr="00784545">
        <w:t xml:space="preserve">: </w:t>
      </w:r>
      <w:r>
        <w:t xml:space="preserve">длины входного и выходного </w:t>
      </w:r>
      <w:proofErr w:type="spellStart"/>
      <w:r>
        <w:t>датасета</w:t>
      </w:r>
      <w:proofErr w:type="spellEnd"/>
      <w:r w:rsidRPr="00784545">
        <w:t xml:space="preserve">, </w:t>
      </w:r>
      <w:r>
        <w:t>его типов</w:t>
      </w:r>
      <w:r w:rsidRPr="00784545">
        <w:t xml:space="preserve">, </w:t>
      </w:r>
      <w:r>
        <w:t xml:space="preserve">количества категорий. </w:t>
      </w:r>
    </w:p>
    <w:p w14:paraId="5F29251B" w14:textId="3DBE435C" w:rsidR="00784545" w:rsidRDefault="00784545" w:rsidP="00830ADB">
      <w:r>
        <w:t>Был</w:t>
      </w:r>
      <w:r w:rsidRPr="00784545">
        <w:t xml:space="preserve"> </w:t>
      </w:r>
      <w:r>
        <w:t>создан</w:t>
      </w:r>
      <w:r w:rsidRPr="00784545">
        <w:t xml:space="preserve"> </w:t>
      </w:r>
      <w:proofErr w:type="spellStart"/>
      <w:r w:rsidRPr="00784545">
        <w:rPr>
          <w:lang w:val="en-US"/>
        </w:rPr>
        <w:t>Dockerfile</w:t>
      </w:r>
      <w:proofErr w:type="spellEnd"/>
      <w:r w:rsidRPr="00784545">
        <w:t xml:space="preserve"> </w:t>
      </w:r>
      <w:r>
        <w:t>и</w:t>
      </w:r>
      <w:r w:rsidRPr="00784545">
        <w:t xml:space="preserve"> </w:t>
      </w:r>
      <w:r w:rsidRPr="00784545">
        <w:rPr>
          <w:lang w:val="en-US"/>
        </w:rPr>
        <w:t>docker</w:t>
      </w:r>
      <w:r w:rsidRPr="00784545">
        <w:t>-</w:t>
      </w:r>
      <w:r w:rsidRPr="00784545">
        <w:rPr>
          <w:lang w:val="en-US"/>
        </w:rPr>
        <w:t>compose</w:t>
      </w:r>
      <w:r w:rsidRPr="00784545">
        <w:t>.</w:t>
      </w:r>
      <w:proofErr w:type="spellStart"/>
      <w:r w:rsidRPr="00784545">
        <w:rPr>
          <w:lang w:val="en-US"/>
        </w:rPr>
        <w:t>yml</w:t>
      </w:r>
      <w:proofErr w:type="spellEnd"/>
      <w:r w:rsidRPr="00784545">
        <w:t xml:space="preserve"> </w:t>
      </w:r>
      <w:r>
        <w:t xml:space="preserve">которые содержат модель, а также в нем производится ее запуск с необходимыми зависимостями и параметрами. </w:t>
      </w:r>
    </w:p>
    <w:p w14:paraId="5732F410" w14:textId="7F0DAFB8" w:rsidR="00784545" w:rsidRDefault="00784545" w:rsidP="00830ADB">
      <w:r>
        <w:t xml:space="preserve">Был создан </w:t>
      </w:r>
      <w:r>
        <w:rPr>
          <w:lang w:val="en-US"/>
        </w:rPr>
        <w:t>CI</w:t>
      </w:r>
      <w:r w:rsidRPr="00784545">
        <w:t xml:space="preserve"> </w:t>
      </w:r>
      <w:r>
        <w:t xml:space="preserve">который отправляет на докер хаб </w:t>
      </w:r>
      <w:r w:rsidR="00401847">
        <w:t xml:space="preserve">образ докера после каждого </w:t>
      </w:r>
      <w:r w:rsidR="00401847">
        <w:rPr>
          <w:lang w:val="en-US"/>
        </w:rPr>
        <w:t>push</w:t>
      </w:r>
      <w:r w:rsidR="00401847" w:rsidRPr="00401847">
        <w:t xml:space="preserve"> </w:t>
      </w:r>
      <w:r w:rsidR="00401847">
        <w:t xml:space="preserve">и </w:t>
      </w:r>
      <w:r w:rsidR="00401847">
        <w:rPr>
          <w:lang w:val="en-US"/>
        </w:rPr>
        <w:t>CL</w:t>
      </w:r>
      <w:r w:rsidR="00401847" w:rsidRPr="00401847">
        <w:t xml:space="preserve"> </w:t>
      </w:r>
      <w:r w:rsidR="00401847">
        <w:t>который проводит запуск докера и тестирование.</w:t>
      </w:r>
    </w:p>
    <w:p w14:paraId="44854605" w14:textId="470402BA" w:rsidR="004C3AED" w:rsidRDefault="004C3AED" w:rsidP="00830ADB">
      <w:pPr>
        <w:rPr>
          <w:lang w:val="en-US"/>
        </w:rPr>
      </w:pPr>
      <w:r>
        <w:t xml:space="preserve">Код </w:t>
      </w:r>
      <w:r>
        <w:rPr>
          <w:lang w:val="en-US"/>
        </w:rPr>
        <w:t>CI:</w:t>
      </w:r>
    </w:p>
    <w:p w14:paraId="55801972" w14:textId="743F10A6" w:rsidR="004C3AED" w:rsidRDefault="004C3AED" w:rsidP="004C3AED">
      <w:pPr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F539BEC" wp14:editId="6E09423D">
            <wp:extent cx="5273040" cy="5715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9613" w14:textId="33A17E89" w:rsidR="004C3AED" w:rsidRDefault="004C3AED" w:rsidP="004C3AED">
      <w:pPr>
        <w:spacing w:line="240" w:lineRule="auto"/>
        <w:rPr>
          <w:lang w:val="en-US"/>
        </w:rPr>
      </w:pPr>
      <w:r w:rsidRPr="004C3AED">
        <w:t xml:space="preserve">Код </w:t>
      </w:r>
      <w:r w:rsidRPr="004C3AED">
        <w:rPr>
          <w:lang w:val="en-US"/>
        </w:rPr>
        <w:t>CL</w:t>
      </w:r>
    </w:p>
    <w:p w14:paraId="507FF8FD" w14:textId="5B3AFDBD" w:rsidR="004C3AED" w:rsidRPr="004C3AED" w:rsidRDefault="004C3AED" w:rsidP="004C3AED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779252" wp14:editId="2EAA6D97">
            <wp:extent cx="4091940" cy="17602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25A8" w14:textId="3DB1A67C" w:rsidR="00401847" w:rsidRPr="004C3AED" w:rsidRDefault="004C3AED" w:rsidP="00830ADB">
      <w:r>
        <w:t xml:space="preserve">Результаты отработки </w:t>
      </w:r>
      <w:proofErr w:type="spellStart"/>
      <w:r>
        <w:t>пайплана</w:t>
      </w:r>
      <w:proofErr w:type="spellEnd"/>
      <w:r>
        <w:t xml:space="preserve"> (в том числе и тестирования)</w:t>
      </w:r>
      <w:r w:rsidRPr="004C3AED">
        <w:t>:</w:t>
      </w:r>
    </w:p>
    <w:p w14:paraId="136CD154" w14:textId="095B62B3" w:rsidR="004C3AED" w:rsidRPr="004C3AED" w:rsidRDefault="004C3AED" w:rsidP="00830ADB">
      <w:r>
        <w:rPr>
          <w:noProof/>
        </w:rPr>
        <w:lastRenderedPageBreak/>
        <w:drawing>
          <wp:inline distT="0" distB="0" distL="0" distR="0" wp14:anchorId="3430CE99" wp14:editId="2C4C6214">
            <wp:extent cx="5935980" cy="2575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AED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C68C1"/>
    <w:rsid w:val="001F1427"/>
    <w:rsid w:val="00401847"/>
    <w:rsid w:val="004C3AED"/>
    <w:rsid w:val="00784545"/>
    <w:rsid w:val="00830ADB"/>
    <w:rsid w:val="00CD1FC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saivaks/test/gener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ivaks/big_data_lab_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6</cp:revision>
  <dcterms:created xsi:type="dcterms:W3CDTF">2023-04-25T20:34:00Z</dcterms:created>
  <dcterms:modified xsi:type="dcterms:W3CDTF">2023-04-28T19:14:00Z</dcterms:modified>
</cp:coreProperties>
</file>