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C2CF" w14:textId="77777777" w:rsidR="00C50B6A" w:rsidRDefault="00C50B6A" w:rsidP="00C50B6A">
      <w:pPr>
        <w:pStyle w:val="Title"/>
        <w:ind w:left="1440" w:firstLine="720"/>
        <w:rPr>
          <w:b/>
          <w:bCs/>
          <w:color w:val="000000" w:themeColor="text1"/>
          <w:lang w:val="en-US"/>
        </w:rPr>
      </w:pPr>
      <w:r w:rsidRPr="00B22A40">
        <w:rPr>
          <w:b/>
          <w:bCs/>
          <w:color w:val="000000" w:themeColor="text1"/>
          <w:lang w:val="en-US"/>
        </w:rPr>
        <w:t>AI ASSISTED CODING</w:t>
      </w:r>
    </w:p>
    <w:p w14:paraId="6551CED3" w14:textId="77777777" w:rsidR="00C50B6A" w:rsidRPr="00C50B6A" w:rsidRDefault="00C50B6A" w:rsidP="00C50B6A">
      <w:pPr>
        <w:rPr>
          <w:lang w:val="en-US"/>
        </w:rPr>
      </w:pPr>
    </w:p>
    <w:p w14:paraId="17E42639" w14:textId="17725319" w:rsidR="00C50B6A" w:rsidRDefault="00C50B6A" w:rsidP="00C50B6A">
      <w:pPr>
        <w:pStyle w:val="Title"/>
        <w:ind w:left="1440" w:firstLine="720"/>
        <w:rPr>
          <w:spacing w:val="15"/>
          <w:sz w:val="44"/>
          <w:szCs w:val="44"/>
        </w:rPr>
      </w:pPr>
      <w:r>
        <w:rPr>
          <w:b/>
          <w:bCs/>
          <w:color w:val="000000" w:themeColor="text1"/>
          <w:lang w:val="en-US"/>
        </w:rPr>
        <w:t xml:space="preserve">   </w:t>
      </w:r>
      <w:r w:rsidRPr="00C50B6A">
        <w:rPr>
          <w:spacing w:val="15"/>
          <w:sz w:val="44"/>
          <w:szCs w:val="44"/>
        </w:rPr>
        <w:t>LAB ASSIGNMENT</w:t>
      </w:r>
      <w:r w:rsidRPr="00C50B6A">
        <w:rPr>
          <w:spacing w:val="15"/>
          <w:sz w:val="44"/>
          <w:szCs w:val="44"/>
        </w:rPr>
        <w:t>-</w:t>
      </w:r>
      <w:r>
        <w:rPr>
          <w:spacing w:val="15"/>
          <w:sz w:val="44"/>
          <w:szCs w:val="44"/>
        </w:rPr>
        <w:t>8.5</w:t>
      </w:r>
    </w:p>
    <w:p w14:paraId="211431F7" w14:textId="77777777" w:rsidR="00C50B6A" w:rsidRPr="00C50B6A" w:rsidRDefault="00C50B6A" w:rsidP="00C50B6A">
      <w:pPr>
        <w:rPr>
          <w:lang w:val="en-US"/>
        </w:rPr>
      </w:pPr>
    </w:p>
    <w:p w14:paraId="6A3FA33F" w14:textId="269B0764" w:rsidR="00C50B6A" w:rsidRPr="00C50B6A" w:rsidRDefault="00C50B6A" w:rsidP="00C50B6A">
      <w:pPr>
        <w:rPr>
          <w:lang w:val="en-US"/>
        </w:rPr>
      </w:pPr>
    </w:p>
    <w:p w14:paraId="5ED7B118" w14:textId="77777777" w:rsidR="00C50B6A" w:rsidRPr="00B22A40" w:rsidRDefault="00C50B6A" w:rsidP="00C50B6A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N</w:t>
      </w:r>
      <w:r>
        <w:rPr>
          <w:b/>
          <w:bCs/>
          <w:color w:val="000000" w:themeColor="text1"/>
          <w:sz w:val="28"/>
          <w:lang w:val="en-US"/>
        </w:rPr>
        <w:t>ame</w:t>
      </w:r>
      <w:r w:rsidRPr="00B22A40">
        <w:rPr>
          <w:b/>
          <w:bCs/>
          <w:color w:val="000000" w:themeColor="text1"/>
          <w:sz w:val="28"/>
          <w:lang w:val="en-US"/>
        </w:rPr>
        <w:t xml:space="preserve">: </w:t>
      </w:r>
      <w:r>
        <w:rPr>
          <w:color w:val="000000" w:themeColor="text1"/>
          <w:sz w:val="28"/>
          <w:lang w:val="en-US"/>
        </w:rPr>
        <w:t xml:space="preserve">C. Sai </w:t>
      </w:r>
      <w:proofErr w:type="spellStart"/>
      <w:r>
        <w:rPr>
          <w:color w:val="000000" w:themeColor="text1"/>
          <w:sz w:val="28"/>
          <w:lang w:val="en-US"/>
        </w:rPr>
        <w:t>vamshi</w:t>
      </w:r>
      <w:proofErr w:type="spellEnd"/>
    </w:p>
    <w:p w14:paraId="13B1C64E" w14:textId="77777777" w:rsidR="00C50B6A" w:rsidRPr="00B22A40" w:rsidRDefault="00C50B6A" w:rsidP="00C50B6A">
      <w:pPr>
        <w:rPr>
          <w:b/>
          <w:bCs/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H</w:t>
      </w:r>
      <w:r>
        <w:rPr>
          <w:b/>
          <w:bCs/>
          <w:color w:val="000000" w:themeColor="text1"/>
          <w:sz w:val="28"/>
          <w:lang w:val="en-US"/>
        </w:rPr>
        <w:t>T No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2303A52</w:t>
      </w:r>
      <w:r>
        <w:rPr>
          <w:color w:val="000000" w:themeColor="text1"/>
          <w:sz w:val="28"/>
          <w:lang w:val="en-US"/>
        </w:rPr>
        <w:t>238</w:t>
      </w:r>
    </w:p>
    <w:p w14:paraId="261156FC" w14:textId="77777777" w:rsidR="00C50B6A" w:rsidRDefault="00C50B6A" w:rsidP="00C50B6A">
      <w:pPr>
        <w:rPr>
          <w:color w:val="000000" w:themeColor="text1"/>
          <w:sz w:val="28"/>
          <w:lang w:val="en-US"/>
        </w:rPr>
      </w:pPr>
      <w:r w:rsidRPr="00B22A40">
        <w:rPr>
          <w:b/>
          <w:bCs/>
          <w:color w:val="000000" w:themeColor="text1"/>
          <w:sz w:val="28"/>
          <w:lang w:val="en-US"/>
        </w:rPr>
        <w:t>B</w:t>
      </w:r>
      <w:r>
        <w:rPr>
          <w:b/>
          <w:bCs/>
          <w:color w:val="000000" w:themeColor="text1"/>
          <w:sz w:val="28"/>
          <w:lang w:val="en-US"/>
        </w:rPr>
        <w:t>atch</w:t>
      </w:r>
      <w:r w:rsidRPr="00B22A40">
        <w:rPr>
          <w:b/>
          <w:bCs/>
          <w:color w:val="000000" w:themeColor="text1"/>
          <w:sz w:val="28"/>
          <w:lang w:val="en-US"/>
        </w:rPr>
        <w:t>:</w:t>
      </w:r>
      <w:r>
        <w:rPr>
          <w:b/>
          <w:bCs/>
          <w:color w:val="000000" w:themeColor="text1"/>
          <w:sz w:val="28"/>
          <w:lang w:val="en-US"/>
        </w:rPr>
        <w:t xml:space="preserve"> </w:t>
      </w:r>
      <w:r w:rsidRPr="00B22A40">
        <w:rPr>
          <w:color w:val="000000" w:themeColor="text1"/>
          <w:sz w:val="28"/>
          <w:lang w:val="en-US"/>
        </w:rPr>
        <w:t>35</w:t>
      </w:r>
    </w:p>
    <w:p w14:paraId="03CA9AAA" w14:textId="77777777" w:rsidR="0002582B" w:rsidRPr="00C50B6A" w:rsidRDefault="0002582B" w:rsidP="00653077">
      <w:pPr>
        <w:rPr>
          <w:lang w:val="en-US"/>
        </w:rPr>
      </w:pPr>
    </w:p>
    <w:p w14:paraId="156B09E7" w14:textId="77777777" w:rsidR="00006946" w:rsidRPr="00C50B6A" w:rsidRDefault="00006946" w:rsidP="00006946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Lab 8: Test-Driven Development with AI – Generating and Working with Test Cases</w:t>
      </w:r>
    </w:p>
    <w:p w14:paraId="4667A4C8" w14:textId="77777777" w:rsidR="00006946" w:rsidRPr="00C50B6A" w:rsidRDefault="00006946" w:rsidP="00006946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Week 4 – Friday</w:t>
      </w:r>
    </w:p>
    <w:p w14:paraId="11295989" w14:textId="19893763" w:rsidR="00006946" w:rsidRPr="00C50B6A" w:rsidRDefault="00006946" w:rsidP="00006946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7A5C9E2E" w14:textId="77777777" w:rsidR="00006946" w:rsidRPr="00C50B6A" w:rsidRDefault="00006946" w:rsidP="00006946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Lab Objectives</w:t>
      </w:r>
    </w:p>
    <w:p w14:paraId="4E2D3A81" w14:textId="77777777" w:rsidR="00006946" w:rsidRPr="00C50B6A" w:rsidRDefault="00006946" w:rsidP="00006946">
      <w:pPr>
        <w:numPr>
          <w:ilvl w:val="0"/>
          <w:numId w:val="34"/>
        </w:num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To introduce students to Test-Driven Development (TDD) using AI tools.</w:t>
      </w:r>
    </w:p>
    <w:p w14:paraId="382A4101" w14:textId="77777777" w:rsidR="00006946" w:rsidRPr="00C50B6A" w:rsidRDefault="00006946" w:rsidP="00006946">
      <w:pPr>
        <w:numPr>
          <w:ilvl w:val="0"/>
          <w:numId w:val="34"/>
        </w:num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To generate test cases before writing Python implementations.</w:t>
      </w:r>
    </w:p>
    <w:p w14:paraId="480C8A8C" w14:textId="77777777" w:rsidR="00006946" w:rsidRPr="00C50B6A" w:rsidRDefault="00006946" w:rsidP="00006946">
      <w:pPr>
        <w:numPr>
          <w:ilvl w:val="0"/>
          <w:numId w:val="34"/>
        </w:num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To reinforce the importance of validation, testing, and error handling.</w:t>
      </w:r>
    </w:p>
    <w:p w14:paraId="242BE5C4" w14:textId="77777777" w:rsidR="00006946" w:rsidRPr="00C50B6A" w:rsidRDefault="00006946" w:rsidP="00006946">
      <w:pPr>
        <w:numPr>
          <w:ilvl w:val="0"/>
          <w:numId w:val="34"/>
        </w:num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To encourage clean and reliable code based on AI-generated test expectations.</w:t>
      </w:r>
    </w:p>
    <w:p w14:paraId="260756EB" w14:textId="79CD0A68" w:rsidR="00B50A82" w:rsidRPr="00C50B6A" w:rsidRDefault="00B50A82" w:rsidP="00B50A8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04A673C9" w14:textId="77777777" w:rsidR="00AA0E51" w:rsidRPr="00C50B6A" w:rsidRDefault="00AA0E51" w:rsidP="00B50A8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0A46AF23" w14:textId="77777777" w:rsidR="00425695" w:rsidRPr="00C50B6A" w:rsidRDefault="00425695" w:rsidP="00425695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Task 1: Username Validator (Authentication Context)</w:t>
      </w:r>
    </w:p>
    <w:p w14:paraId="54B985B7" w14:textId="77777777" w:rsidR="00425695" w:rsidRPr="00C50B6A" w:rsidRDefault="00425695" w:rsidP="00425695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AI-Generated Assert Test Cases</w:t>
      </w:r>
    </w:p>
    <w:p w14:paraId="7BFFCB65" w14:textId="5BE8B0D4" w:rsidR="00B31204" w:rsidRPr="00C50B6A" w:rsidRDefault="009751C2" w:rsidP="000B3DCB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31AE4D8D" wp14:editId="6CC4FB46">
            <wp:extent cx="5731510" cy="5685155"/>
            <wp:effectExtent l="0" t="0" r="254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621" w14:textId="77777777" w:rsidR="00287E3B" w:rsidRPr="00C50B6A" w:rsidRDefault="00287E3B" w:rsidP="004E6594">
      <w:pPr>
        <w:rPr>
          <w:color w:val="000000" w:themeColor="text1"/>
          <w:spacing w:val="15"/>
        </w:rPr>
      </w:pPr>
    </w:p>
    <w:p w14:paraId="18F54635" w14:textId="77777777" w:rsidR="00287E3B" w:rsidRPr="00C50B6A" w:rsidRDefault="00287E3B" w:rsidP="004E6594">
      <w:pPr>
        <w:rPr>
          <w:color w:val="000000" w:themeColor="text1"/>
          <w:spacing w:val="15"/>
        </w:rPr>
      </w:pPr>
    </w:p>
    <w:p w14:paraId="54D60BA0" w14:textId="77777777" w:rsidR="00287E3B" w:rsidRPr="00C50B6A" w:rsidRDefault="00287E3B" w:rsidP="00287E3B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Task 2: Even–Odd &amp; Type Classification</w:t>
      </w:r>
    </w:p>
    <w:p w14:paraId="3288EED7" w14:textId="77777777" w:rsidR="00287E3B" w:rsidRPr="00C50B6A" w:rsidRDefault="00287E3B" w:rsidP="00287E3B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AI-Generated Assert Test Cases</w:t>
      </w:r>
    </w:p>
    <w:p w14:paraId="071ECDF8" w14:textId="3EF56F64" w:rsidR="004E6594" w:rsidRPr="00C50B6A" w:rsidRDefault="00EE3537" w:rsidP="004E6594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8BF2738" wp14:editId="4467DA3F">
            <wp:extent cx="5731510" cy="5197475"/>
            <wp:effectExtent l="0" t="0" r="2540" b="317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br/>
      </w:r>
    </w:p>
    <w:p w14:paraId="35EA8254" w14:textId="77777777" w:rsidR="006010D2" w:rsidRPr="00C50B6A" w:rsidRDefault="006010D2" w:rsidP="006010D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2C71ABFF" w14:textId="77777777" w:rsidR="006010D2" w:rsidRPr="00C50B6A" w:rsidRDefault="006010D2" w:rsidP="006010D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75E65FDD" w14:textId="77777777" w:rsidR="006010D2" w:rsidRPr="00C50B6A" w:rsidRDefault="006010D2" w:rsidP="006010D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576E1BAE" w14:textId="77777777" w:rsidR="006010D2" w:rsidRPr="00C50B6A" w:rsidRDefault="006010D2" w:rsidP="006010D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C50B6A" w:rsidRDefault="006010D2" w:rsidP="006010D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7F1698C5" w14:textId="77777777" w:rsidR="00B50828" w:rsidRPr="00C50B6A" w:rsidRDefault="00B50828" w:rsidP="00B50828">
      <w:pPr>
        <w:rPr>
          <w:sz w:val="28"/>
        </w:rPr>
      </w:pPr>
      <w:r w:rsidRPr="00C50B6A">
        <w:rPr>
          <w:sz w:val="28"/>
        </w:rPr>
        <w:t>Task 3: Palindrome Checker (String Normalization)</w:t>
      </w:r>
    </w:p>
    <w:p w14:paraId="20EFAEA3" w14:textId="77777777" w:rsidR="00B50828" w:rsidRPr="00C50B6A" w:rsidRDefault="00B50828" w:rsidP="00B50828">
      <w:pPr>
        <w:rPr>
          <w:sz w:val="28"/>
        </w:rPr>
      </w:pPr>
      <w:r w:rsidRPr="00C50B6A">
        <w:rPr>
          <w:sz w:val="28"/>
        </w:rPr>
        <w:t>AI-Generated Assert Test Cases</w:t>
      </w:r>
    </w:p>
    <w:p w14:paraId="6731D959" w14:textId="77777777" w:rsidR="00673FFD" w:rsidRPr="00C50B6A" w:rsidRDefault="00673FFD" w:rsidP="003239A6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4986B78A" w14:textId="33E80874" w:rsidR="000B74C2" w:rsidRPr="00C50B6A" w:rsidRDefault="00673FFD" w:rsidP="003239A6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799288C" wp14:editId="09135D74">
            <wp:extent cx="5731510" cy="3538220"/>
            <wp:effectExtent l="0" t="0" r="2540" b="508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A82"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46F4E5A9" w:rsidR="00FF38BF" w:rsidRPr="00C50B6A" w:rsidRDefault="00FF38BF" w:rsidP="003239A6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71DD1708" w14:textId="77777777" w:rsidR="00386290" w:rsidRPr="00C50B6A" w:rsidRDefault="00386290" w:rsidP="00386290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 xml:space="preserve">Task 4: </w:t>
      </w:r>
      <w:proofErr w:type="spellStart"/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BankAccount</w:t>
      </w:r>
      <w:proofErr w:type="spellEnd"/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 xml:space="preserve"> Class (Object-Oriented TDD)</w:t>
      </w:r>
    </w:p>
    <w:p w14:paraId="520C53CA" w14:textId="7EC8F279" w:rsidR="00333EB3" w:rsidRPr="00C50B6A" w:rsidRDefault="00060983" w:rsidP="00333EB3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5B23749B" wp14:editId="24B58469">
            <wp:extent cx="5731510" cy="6293485"/>
            <wp:effectExtent l="0" t="0" r="2540" b="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C50B6A" w:rsidRDefault="00887349" w:rsidP="000B74C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6FB86573" w14:textId="77777777" w:rsidR="005573A0" w:rsidRPr="00C50B6A" w:rsidRDefault="005573A0" w:rsidP="005573A0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Task 5: Email ID Validation (Data Validation)</w:t>
      </w:r>
    </w:p>
    <w:p w14:paraId="467B9B20" w14:textId="06D0FCB9" w:rsidR="00C16180" w:rsidRPr="00C50B6A" w:rsidRDefault="003F572A" w:rsidP="00C16180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B7" w14:textId="14A0C266" w:rsidR="004F0BA3" w:rsidRPr="00C50B6A" w:rsidRDefault="004F0BA3" w:rsidP="000B74C2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br/>
      </w:r>
    </w:p>
    <w:p w14:paraId="52A7913C" w14:textId="77777777" w:rsidR="00E8519F" w:rsidRPr="00C50B6A" w:rsidRDefault="00E8519F" w:rsidP="00E8519F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C50B6A" w:rsidRDefault="00E8519F" w:rsidP="00E8519F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  <w:r w:rsidRPr="00C50B6A">
        <w:rPr>
          <w:rFonts w:eastAsiaTheme="majorEastAsia" w:cstheme="majorBidi"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Pr="00C50B6A" w:rsidRDefault="00E60507" w:rsidP="00E8519F">
      <w:pPr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C50B6A" w:rsidRDefault="00E60507" w:rsidP="00E60507">
      <w:pPr>
        <w:ind w:left="360"/>
        <w:rPr>
          <w:rFonts w:eastAsiaTheme="majorEastAsia" w:cstheme="majorBidi"/>
          <w:color w:val="000000" w:themeColor="text1"/>
          <w:spacing w:val="15"/>
          <w:sz w:val="28"/>
          <w:szCs w:val="35"/>
        </w:rPr>
      </w:pPr>
    </w:p>
    <w:sectPr w:rsidR="00E60507" w:rsidRPr="00C50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15CD4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0B6A"/>
    <w:rsid w:val="00C56A0A"/>
    <w:rsid w:val="00CB7856"/>
    <w:rsid w:val="00D62ADE"/>
    <w:rsid w:val="00DB6A5C"/>
    <w:rsid w:val="00DE016C"/>
    <w:rsid w:val="00E10D78"/>
    <w:rsid w:val="00E56EF6"/>
    <w:rsid w:val="00E60507"/>
    <w:rsid w:val="00E8519F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csaivamshi12@gmail.com</cp:lastModifiedBy>
  <cp:revision>2</cp:revision>
  <dcterms:created xsi:type="dcterms:W3CDTF">2026-01-30T06:54:00Z</dcterms:created>
  <dcterms:modified xsi:type="dcterms:W3CDTF">2026-01-30T06:54:00Z</dcterms:modified>
</cp:coreProperties>
</file>