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F977" w14:textId="77777777" w:rsidR="00BD4214" w:rsidRDefault="00BD4214" w:rsidP="00BD4214">
      <w:pPr>
        <w:pStyle w:val="Title"/>
        <w:ind w:left="1440" w:firstLine="720"/>
        <w:rPr>
          <w:b/>
          <w:bCs/>
          <w:color w:val="000000" w:themeColor="text1"/>
          <w:lang w:val="en-US"/>
        </w:rPr>
      </w:pPr>
      <w:r w:rsidRPr="00B22A40">
        <w:rPr>
          <w:b/>
          <w:bCs/>
          <w:color w:val="000000" w:themeColor="text1"/>
          <w:lang w:val="en-US"/>
        </w:rPr>
        <w:t>AI ASSISTED CODING</w:t>
      </w:r>
    </w:p>
    <w:p w14:paraId="30B0032D" w14:textId="77777777" w:rsidR="00BD4214" w:rsidRPr="00B22A40" w:rsidRDefault="00BD4214" w:rsidP="00BD4214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N</w:t>
      </w:r>
      <w:r>
        <w:rPr>
          <w:b/>
          <w:bCs/>
          <w:color w:val="000000" w:themeColor="text1"/>
          <w:sz w:val="28"/>
          <w:lang w:val="en-US"/>
        </w:rPr>
        <w:t>ame</w:t>
      </w:r>
      <w:r w:rsidRPr="00B22A40">
        <w:rPr>
          <w:b/>
          <w:bCs/>
          <w:color w:val="000000" w:themeColor="text1"/>
          <w:sz w:val="28"/>
          <w:lang w:val="en-US"/>
        </w:rPr>
        <w:t xml:space="preserve">: </w:t>
      </w:r>
      <w:r>
        <w:rPr>
          <w:color w:val="000000" w:themeColor="text1"/>
          <w:sz w:val="28"/>
          <w:lang w:val="en-US"/>
        </w:rPr>
        <w:t xml:space="preserve">C. Sai </w:t>
      </w:r>
      <w:proofErr w:type="spellStart"/>
      <w:r>
        <w:rPr>
          <w:color w:val="000000" w:themeColor="text1"/>
          <w:sz w:val="28"/>
          <w:lang w:val="en-US"/>
        </w:rPr>
        <w:t>vamshi</w:t>
      </w:r>
      <w:proofErr w:type="spellEnd"/>
    </w:p>
    <w:p w14:paraId="6B76B0FC" w14:textId="77777777" w:rsidR="00BD4214" w:rsidRPr="00B22A40" w:rsidRDefault="00BD4214" w:rsidP="00BD4214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H</w:t>
      </w:r>
      <w:r>
        <w:rPr>
          <w:b/>
          <w:bCs/>
          <w:color w:val="000000" w:themeColor="text1"/>
          <w:sz w:val="28"/>
          <w:lang w:val="en-US"/>
        </w:rPr>
        <w:t>T No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2303A52</w:t>
      </w:r>
      <w:r>
        <w:rPr>
          <w:color w:val="000000" w:themeColor="text1"/>
          <w:sz w:val="28"/>
          <w:lang w:val="en-US"/>
        </w:rPr>
        <w:t>238</w:t>
      </w:r>
    </w:p>
    <w:p w14:paraId="43709301" w14:textId="77777777" w:rsidR="00BD4214" w:rsidRDefault="00BD4214" w:rsidP="00BD4214">
      <w:pPr>
        <w:rPr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B</w:t>
      </w:r>
      <w:r>
        <w:rPr>
          <w:b/>
          <w:bCs/>
          <w:color w:val="000000" w:themeColor="text1"/>
          <w:sz w:val="28"/>
          <w:lang w:val="en-US"/>
        </w:rPr>
        <w:t>atch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35</w:t>
      </w:r>
    </w:p>
    <w:p w14:paraId="1E940A50" w14:textId="77777777" w:rsidR="00BD4214" w:rsidRDefault="00BD4214" w:rsidP="00BD4214">
      <w:pPr>
        <w:ind w:left="2880" w:firstLine="720"/>
        <w:rPr>
          <w:rFonts w:eastAsiaTheme="majorEastAsia" w:cstheme="majorBidi"/>
          <w:spacing w:val="15"/>
          <w:sz w:val="28"/>
          <w:szCs w:val="35"/>
        </w:rPr>
      </w:pPr>
    </w:p>
    <w:p w14:paraId="52BE3B10" w14:textId="77777777" w:rsidR="001E1D11" w:rsidRDefault="001E1D11" w:rsidP="00BD4214">
      <w:pPr>
        <w:ind w:left="2880" w:firstLine="720"/>
        <w:rPr>
          <w:rFonts w:eastAsiaTheme="majorEastAsia" w:cstheme="majorBidi"/>
          <w:spacing w:val="15"/>
          <w:sz w:val="28"/>
          <w:szCs w:val="35"/>
        </w:rPr>
      </w:pPr>
    </w:p>
    <w:p w14:paraId="1D13747C" w14:textId="5F4614AD" w:rsidR="00BD4214" w:rsidRPr="00DF601E" w:rsidRDefault="00BD4214" w:rsidP="00BD4214">
      <w:pPr>
        <w:ind w:left="2880" w:firstLine="720"/>
        <w:rPr>
          <w:rFonts w:eastAsiaTheme="majorEastAsia" w:cstheme="majorBidi"/>
          <w:spacing w:val="15"/>
          <w:sz w:val="28"/>
          <w:szCs w:val="35"/>
        </w:rPr>
      </w:pPr>
      <w:r w:rsidRPr="00DF601E">
        <w:rPr>
          <w:rFonts w:eastAsiaTheme="majorEastAsia" w:cstheme="majorBidi"/>
          <w:spacing w:val="15"/>
          <w:sz w:val="28"/>
          <w:szCs w:val="35"/>
        </w:rPr>
        <w:t xml:space="preserve">LAB ASSIGNMENT – </w:t>
      </w:r>
      <w:r>
        <w:rPr>
          <w:rFonts w:eastAsiaTheme="majorEastAsia" w:cstheme="majorBidi"/>
          <w:spacing w:val="15"/>
          <w:sz w:val="28"/>
          <w:szCs w:val="35"/>
        </w:rPr>
        <w:t>4.5</w:t>
      </w:r>
    </w:p>
    <w:p w14:paraId="0220C69C" w14:textId="6AAD7FF9" w:rsidR="00BD4214" w:rsidRPr="00BD4214" w:rsidRDefault="00BD4214" w:rsidP="00BD4214">
      <w:pPr>
        <w:rPr>
          <w:rFonts w:eastAsiaTheme="majorEastAsia" w:cstheme="majorBidi"/>
          <w:spacing w:val="15"/>
          <w:sz w:val="28"/>
          <w:szCs w:val="35"/>
        </w:rPr>
      </w:pPr>
    </w:p>
    <w:p w14:paraId="2535AEAB" w14:textId="2C02CA89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177AA9A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57CBCCE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4080943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FC28A60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0543458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00CF8F9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35C50A4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6328C90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2EB5A295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092B0413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52480D7D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6B45DAF" wp14:editId="007AF73E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6448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825D8E7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6BB1F6" wp14:editId="2696D2D5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D8FA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1D6DE77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4B21476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56BE3CB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5B2D59E8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75DEF00C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04ABE33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51395DC5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20CF3AC4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490E2FC5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404B65B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278B0750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1BA44103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075EC55E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59C6603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2A671419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4F7ADA4C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37157FEF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4ED9C3FF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1340F51E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22F7A8" wp14:editId="6F83A1B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2D75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4A5C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DEC13C" wp14:editId="27A7D6F7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815E3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480C7C7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220F69E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445F5F4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EE9619" wp14:editId="18012B28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6C06C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A75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E14A8F" wp14:editId="00F65686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129C5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62EC50FE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05620EDA" wp14:editId="1DE06F34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C05BB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5FA48829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460873B2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4D4B5598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5E1F919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7C205059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7EB75D04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5B7857DD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32CFAB67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63EF5A65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706BB59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6F219CEB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778DDF6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18BF5765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7F88785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16F118" wp14:editId="792C000B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E43E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3FEDC4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0A91BF" wp14:editId="388607A8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5DCA5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3FFE970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24F40550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07CA2E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E08583" wp14:editId="286E9F06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1834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B95359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6D77801" wp14:editId="03239B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4FD87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114EE0" wp14:editId="1B0BA4E5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EF5A4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6F5266F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47463D59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6CAC4AC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28BDD77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600A19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3142F245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70551C8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0C35451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72A90E9F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5AA2E697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3675205F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8C1B488" wp14:editId="2A379DB6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7BD7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14DC801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2AA1836" wp14:editId="426F9D95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A772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A29DE9E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34E503B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14:paraId="5E68B296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71980572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7015E843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137C4A4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223B3E79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55D85AE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82463E6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571964CA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043C8B5A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21BAB9BD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13744A6D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57E500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19F9340D" w14:textId="77777777" w:rsidR="00662E91" w:rsidRDefault="00662E91" w:rsidP="00662E91">
      <w:pPr>
        <w:pStyle w:val="NormalWeb"/>
      </w:pPr>
    </w:p>
    <w:p w14:paraId="084EA4BA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4C122A6B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F22335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373DAE60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5457781C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3AA79ED7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4B8581AF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5BCCFFC6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627D29AB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6546">
    <w:abstractNumId w:val="1"/>
  </w:num>
  <w:num w:numId="2" w16cid:durableId="14644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47B9A"/>
    <w:rsid w:val="001E1D11"/>
    <w:rsid w:val="00263766"/>
    <w:rsid w:val="00281686"/>
    <w:rsid w:val="002A7EA0"/>
    <w:rsid w:val="0044493F"/>
    <w:rsid w:val="005262D4"/>
    <w:rsid w:val="005E6CE5"/>
    <w:rsid w:val="00614373"/>
    <w:rsid w:val="00662E91"/>
    <w:rsid w:val="006A7984"/>
    <w:rsid w:val="006C00B7"/>
    <w:rsid w:val="007606F1"/>
    <w:rsid w:val="007D2E3B"/>
    <w:rsid w:val="00864C62"/>
    <w:rsid w:val="008F18D8"/>
    <w:rsid w:val="0093279F"/>
    <w:rsid w:val="00B67C0D"/>
    <w:rsid w:val="00BD4214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2D49"/>
  <w15:docId w15:val="{3DAC4FA8-F9A5-424B-8746-5583E8C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csaivamshi12@gmail.com</cp:lastModifiedBy>
  <cp:revision>3</cp:revision>
  <cp:lastPrinted>2026-01-12T09:10:00Z</cp:lastPrinted>
  <dcterms:created xsi:type="dcterms:W3CDTF">2026-01-19T11:21:00Z</dcterms:created>
  <dcterms:modified xsi:type="dcterms:W3CDTF">2026-01-19T11:21:00Z</dcterms:modified>
</cp:coreProperties>
</file>