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EA7D" w14:textId="77777777" w:rsidR="002734D5" w:rsidRPr="00AA3298" w:rsidRDefault="002734D5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sz w:val="52"/>
          <w:szCs w:val="52"/>
          <w:lang w:eastAsia="en-GB"/>
          <w14:ligatures w14:val="none"/>
        </w:rPr>
      </w:pPr>
    </w:p>
    <w:p w14:paraId="66F348E6" w14:textId="77777777" w:rsidR="00AA3298" w:rsidRPr="001C11E4" w:rsidRDefault="00AA3298" w:rsidP="00AA3298">
      <w:pPr>
        <w:pStyle w:val="Title"/>
        <w:ind w:left="1440" w:firstLine="720"/>
        <w:rPr>
          <w:rFonts w:ascii="Arial Black" w:hAnsi="Arial Black"/>
          <w:b/>
          <w:bCs/>
          <w:color w:val="000000" w:themeColor="text1"/>
        </w:rPr>
      </w:pPr>
      <w:r w:rsidRPr="001C11E4">
        <w:rPr>
          <w:rFonts w:ascii="Arial Black" w:hAnsi="Arial Black"/>
          <w:color w:val="000000" w:themeColor="text1"/>
        </w:rPr>
        <w:t>AI ASSISTED CODING</w:t>
      </w:r>
    </w:p>
    <w:p w14:paraId="1E408FF3" w14:textId="77777777" w:rsidR="00AA3298" w:rsidRDefault="00AA3298" w:rsidP="00AA3298">
      <w:pPr>
        <w:pStyle w:val="Title"/>
        <w:jc w:val="center"/>
        <w:rPr>
          <w:sz w:val="28"/>
          <w:szCs w:val="28"/>
        </w:rPr>
      </w:pPr>
    </w:p>
    <w:p w14:paraId="2DDF2270" w14:textId="77777777" w:rsidR="00AA3298" w:rsidRPr="001C11E4" w:rsidRDefault="00AA3298" w:rsidP="00AA3298">
      <w:pPr>
        <w:rPr>
          <w:b/>
          <w:bCs/>
          <w:color w:val="000000" w:themeColor="text1"/>
          <w:sz w:val="32"/>
          <w:szCs w:val="32"/>
        </w:rPr>
      </w:pPr>
      <w:r w:rsidRPr="001C11E4">
        <w:rPr>
          <w:b/>
          <w:bCs/>
          <w:color w:val="000000" w:themeColor="text1"/>
          <w:sz w:val="32"/>
          <w:szCs w:val="32"/>
        </w:rPr>
        <w:t xml:space="preserve">Name: </w:t>
      </w:r>
      <w:r w:rsidRPr="001C11E4">
        <w:rPr>
          <w:color w:val="000000" w:themeColor="text1"/>
          <w:sz w:val="32"/>
          <w:szCs w:val="32"/>
        </w:rPr>
        <w:t xml:space="preserve">C. Sai </w:t>
      </w:r>
      <w:proofErr w:type="spellStart"/>
      <w:r w:rsidRPr="001C11E4">
        <w:rPr>
          <w:color w:val="000000" w:themeColor="text1"/>
          <w:sz w:val="32"/>
          <w:szCs w:val="32"/>
        </w:rPr>
        <w:t>vamshi</w:t>
      </w:r>
      <w:proofErr w:type="spellEnd"/>
    </w:p>
    <w:p w14:paraId="6438EF43" w14:textId="77777777" w:rsidR="00AA3298" w:rsidRPr="001C11E4" w:rsidRDefault="00AA3298" w:rsidP="00AA3298">
      <w:pPr>
        <w:rPr>
          <w:b/>
          <w:bCs/>
          <w:color w:val="000000" w:themeColor="text1"/>
          <w:sz w:val="32"/>
          <w:szCs w:val="32"/>
        </w:rPr>
      </w:pPr>
      <w:r w:rsidRPr="001C11E4">
        <w:rPr>
          <w:b/>
          <w:bCs/>
          <w:color w:val="000000" w:themeColor="text1"/>
          <w:sz w:val="32"/>
          <w:szCs w:val="32"/>
        </w:rPr>
        <w:t xml:space="preserve">HT No: </w:t>
      </w:r>
      <w:r w:rsidRPr="001C11E4">
        <w:rPr>
          <w:color w:val="000000" w:themeColor="text1"/>
          <w:sz w:val="32"/>
          <w:szCs w:val="32"/>
        </w:rPr>
        <w:t>2303A52238</w:t>
      </w:r>
    </w:p>
    <w:p w14:paraId="773FCF9A" w14:textId="77777777" w:rsidR="00AA3298" w:rsidRPr="001C11E4" w:rsidRDefault="00AA3298" w:rsidP="00AA3298">
      <w:pPr>
        <w:rPr>
          <w:b/>
          <w:bCs/>
          <w:color w:val="000000" w:themeColor="text1"/>
          <w:sz w:val="32"/>
          <w:szCs w:val="32"/>
        </w:rPr>
      </w:pPr>
      <w:r w:rsidRPr="001C11E4">
        <w:rPr>
          <w:b/>
          <w:bCs/>
          <w:color w:val="000000" w:themeColor="text1"/>
          <w:sz w:val="32"/>
          <w:szCs w:val="32"/>
        </w:rPr>
        <w:t xml:space="preserve">Batch: </w:t>
      </w:r>
      <w:r>
        <w:rPr>
          <w:color w:val="000000" w:themeColor="text1"/>
          <w:sz w:val="32"/>
          <w:szCs w:val="32"/>
        </w:rPr>
        <w:t>35</w:t>
      </w:r>
    </w:p>
    <w:p w14:paraId="645B7896" w14:textId="3C6FA955" w:rsidR="002734D5" w:rsidRPr="002734D5" w:rsidRDefault="002734D5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2DF001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1</w:t>
      </w:r>
    </w:p>
    <w:p w14:paraId="115D2438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Python Function</w:t>
      </w:r>
    </w:p>
    <w:p w14:paraId="3D432141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14:paraId="535F9B32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14:paraId="15D1AC2D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(a) Docstring Documentation</w:t>
      </w:r>
    </w:p>
    <w:p w14:paraId="27C6FA1D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14:paraId="1775F41E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2322E49D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 the maximum value from a list of numbers.</w:t>
      </w:r>
    </w:p>
    <w:p w14:paraId="0CA919F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565579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Parameters:</w:t>
      </w:r>
    </w:p>
    <w:p w14:paraId="6119F20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numbers (list): A list of numeric values.</w:t>
      </w:r>
    </w:p>
    <w:p w14:paraId="3B65CB2F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30941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21AE94F8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or float: The maximum value in the list.</w:t>
      </w:r>
    </w:p>
    <w:p w14:paraId="4195BAAC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28272463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14:paraId="00ABC3E2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(b) Inline Comments</w:t>
      </w:r>
    </w:p>
    <w:p w14:paraId="58866761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14:paraId="3738C982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Find and return the maximum value from the list</w:t>
      </w:r>
    </w:p>
    <w:p w14:paraId="18975A4B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14:paraId="016FAF77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(c) Google-Style Documentation</w:t>
      </w:r>
    </w:p>
    <w:p w14:paraId="34AB0EE5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14:paraId="2167368B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0FA43F3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Finds the maximum value in a list of numbers.</w:t>
      </w:r>
    </w:p>
    <w:p w14:paraId="2B18D79D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146295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7016EDB1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numbers (list): A list containing numeric values.</w:t>
      </w:r>
    </w:p>
    <w:p w14:paraId="3AA995C3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E33A6D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2645203F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or float: The largest number in the list.</w:t>
      </w:r>
    </w:p>
    <w:p w14:paraId="44F2D0A7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"""</w:t>
      </w:r>
    </w:p>
    <w:p w14:paraId="323B604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14:paraId="2AE838F7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Comparison</w:t>
      </w:r>
    </w:p>
    <w:p w14:paraId="29DE1AAC" w14:textId="77777777" w:rsidR="002734D5" w:rsidRPr="002734D5" w:rsidRDefault="002734D5" w:rsidP="00273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Docstrings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structured internal documentation and are accessible using help() and </w:t>
      </w:r>
      <w:proofErr w:type="spellStart"/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pydoc</w:t>
      </w:r>
      <w:proofErr w:type="spellEnd"/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B20224" w14:textId="77777777" w:rsidR="002734D5" w:rsidRPr="002734D5" w:rsidRDefault="002734D5" w:rsidP="00273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comments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simple but limited and unsuitable for detailed explanations.</w:t>
      </w:r>
    </w:p>
    <w:p w14:paraId="7008E7C2" w14:textId="77777777" w:rsidR="002734D5" w:rsidRPr="002734D5" w:rsidRDefault="002734D5" w:rsidP="00273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Google-style documentation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highly readable, standardized, and ideal for large projects.</w:t>
      </w:r>
    </w:p>
    <w:p w14:paraId="20AFDEA9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Recommendation</w:t>
      </w:r>
    </w:p>
    <w:p w14:paraId="15FDC380" w14:textId="77777777"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 mathematical utilities library, </w:t>
      </w: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Google-style documentation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most effective due to its clarity, consistency, and compatibility with documentation tools.</w:t>
      </w:r>
    </w:p>
    <w:p w14:paraId="4341D1A1" w14:textId="7ED38CD1" w:rsidR="002734D5" w:rsidRPr="002734D5" w:rsidRDefault="002734D5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13D5F1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2</w:t>
      </w:r>
    </w:p>
    <w:p w14:paraId="47037131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Python Function</w:t>
      </w:r>
    </w:p>
    <w:p w14:paraId="6A1A3B31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14:paraId="0B5DB134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14:paraId="2463C8AC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(a) Docstring Documentation</w:t>
      </w:r>
    </w:p>
    <w:p w14:paraId="23162B7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14:paraId="248EBB9E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12C05D24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Verifies user login credentials.</w:t>
      </w:r>
    </w:p>
    <w:p w14:paraId="78C1DF27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9ADA66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Parameters:</w:t>
      </w:r>
    </w:p>
    <w:p w14:paraId="0FB93F05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user (str): Username</w:t>
      </w:r>
    </w:p>
    <w:p w14:paraId="50B34CA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password (str): User password</w:t>
      </w:r>
    </w:p>
    <w:p w14:paraId="098F7D9B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credentials 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Dictionary of stored credentials</w:t>
      </w:r>
    </w:p>
    <w:p w14:paraId="60D250DD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7518E8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4A496854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bool: True if login is successful, False otherwise</w:t>
      </w:r>
    </w:p>
    <w:p w14:paraId="7D3435A7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56FB5163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14:paraId="026E176A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(b) Inline Comments</w:t>
      </w:r>
    </w:p>
    <w:p w14:paraId="5484E5D1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14:paraId="0971787F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Check if the entered password matches stored credentials</w:t>
      </w:r>
    </w:p>
    <w:p w14:paraId="61284407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14:paraId="60C69A9B" w14:textId="77777777" w:rsid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E2612E3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(c) Google-Style Documentation</w:t>
      </w:r>
    </w:p>
    <w:p w14:paraId="55AF5B7D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14:paraId="4355C01F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"""</w:t>
      </w:r>
    </w:p>
    <w:p w14:paraId="4BB84CD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Authenticates a user using provided credentials.</w:t>
      </w:r>
    </w:p>
    <w:p w14:paraId="7867A273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CFFC48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580E1C37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user (str): Username of the user.</w:t>
      </w:r>
    </w:p>
    <w:p w14:paraId="305D3D74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password (str): Password entered by the user.</w:t>
      </w:r>
    </w:p>
    <w:p w14:paraId="040B4BF5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credentials 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Dictionary mapping users to passwords.</w:t>
      </w:r>
    </w:p>
    <w:p w14:paraId="406DAE0D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BAFD77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029AA8C8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bool: True if authentication succeeds, otherwise False.</w:t>
      </w:r>
    </w:p>
    <w:p w14:paraId="0249BF6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623F7AA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14:paraId="3850382B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Comparison and Recommendation</w:t>
      </w:r>
    </w:p>
    <w:p w14:paraId="788798F8" w14:textId="77777777"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Google-style documentation is most helpful for </w:t>
      </w: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developers onboarding a project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it clearly explains parameters, return values, and intent in a standardized format.</w:t>
      </w:r>
    </w:p>
    <w:p w14:paraId="050449A6" w14:textId="14CE2870" w:rsidR="002734D5" w:rsidRPr="002734D5" w:rsidRDefault="002734D5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8A19FC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3 – Calculator Module</w:t>
      </w:r>
    </w:p>
    <w:p w14:paraId="1D138043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calculator.py</w:t>
      </w:r>
    </w:p>
    <w:p w14:paraId="102C4829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add(a, b):</w:t>
      </w:r>
    </w:p>
    <w:p w14:paraId="0DD8FAC1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sum of two numbers."""</w:t>
      </w:r>
    </w:p>
    <w:p w14:paraId="581877E2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+ b</w:t>
      </w:r>
    </w:p>
    <w:p w14:paraId="3DBBF4A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A5F63F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E4BC94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subtract(a, b):</w:t>
      </w:r>
    </w:p>
    <w:p w14:paraId="352376F9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difference of two numbers."""</w:t>
      </w:r>
    </w:p>
    <w:p w14:paraId="2C97F604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- b</w:t>
      </w:r>
    </w:p>
    <w:p w14:paraId="5CC5BCD6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EA3F3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88539C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multiply(a, b):</w:t>
      </w:r>
    </w:p>
    <w:p w14:paraId="31FC62B6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product of two numbers."""</w:t>
      </w:r>
    </w:p>
    <w:p w14:paraId="3A63AE31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* b</w:t>
      </w:r>
    </w:p>
    <w:p w14:paraId="1D1E71FB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077E67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89158E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divide(a, b):</w:t>
      </w:r>
    </w:p>
    <w:p w14:paraId="0C0C9DC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quotient of two numbers."""</w:t>
      </w:r>
    </w:p>
    <w:p w14:paraId="5B0E0082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/ b</w:t>
      </w:r>
    </w:p>
    <w:p w14:paraId="433668EC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14:paraId="1963FC94" w14:textId="77777777" w:rsidR="002734D5" w:rsidRPr="002734D5" w:rsidRDefault="002734D5" w:rsidP="00273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Terminal documentation: help(calculator)</w:t>
      </w:r>
    </w:p>
    <w:p w14:paraId="2BDD8140" w14:textId="77777777" w:rsidR="002734D5" w:rsidRPr="002734D5" w:rsidRDefault="002734D5" w:rsidP="00273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documentation generation:</w:t>
      </w:r>
    </w:p>
    <w:p w14:paraId="6BB432A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pydoc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-w calculator</w:t>
      </w:r>
    </w:p>
    <w:p w14:paraId="7B08895B" w14:textId="77777777"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generated calculator.html file is opened in a web browser to verify documentation.</w:t>
      </w:r>
    </w:p>
    <w:p w14:paraId="118A73F4" w14:textId="43F20390" w:rsidR="002734D5" w:rsidRPr="002734D5" w:rsidRDefault="002734D5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8F0FEA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Problem 4 – Conversion Utilities Module</w:t>
      </w:r>
    </w:p>
    <w:p w14:paraId="1662474C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conversion.py</w:t>
      </w:r>
    </w:p>
    <w:p w14:paraId="5355E66E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decimal_to_binary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(n):</w:t>
      </w:r>
    </w:p>
    <w:p w14:paraId="2175F02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"""Converts a decimal number to binary."""</w:t>
      </w:r>
    </w:p>
    <w:p w14:paraId="448B4BCE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bin(n)[2:]</w:t>
      </w:r>
    </w:p>
    <w:p w14:paraId="2EE801CB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99881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0593F2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binary_to_decimal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(b):</w:t>
      </w:r>
    </w:p>
    <w:p w14:paraId="77098559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"""Converts a binary number to decimal."""</w:t>
      </w:r>
    </w:p>
    <w:p w14:paraId="434DB0C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int(b, 2)</w:t>
      </w:r>
    </w:p>
    <w:p w14:paraId="168294B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8EDCBC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B6E5FF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decimal_to_hexadecimal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(n):</w:t>
      </w:r>
    </w:p>
    <w:p w14:paraId="14A24F57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"""Converts a decimal number to hexadecimal."""</w:t>
      </w:r>
    </w:p>
    <w:p w14:paraId="31CA7F11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hex(n)[2:]</w:t>
      </w:r>
    </w:p>
    <w:p w14:paraId="40798D70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14:paraId="1233C87F" w14:textId="77777777" w:rsidR="002734D5" w:rsidRPr="002734D5" w:rsidRDefault="002734D5" w:rsidP="00273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Terminal: help(conversion)</w:t>
      </w:r>
    </w:p>
    <w:p w14:paraId="679F7C90" w14:textId="77777777" w:rsidR="002734D5" w:rsidRPr="002734D5" w:rsidRDefault="002734D5" w:rsidP="00273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export using:</w:t>
      </w:r>
    </w:p>
    <w:p w14:paraId="6C7A84A4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pydoc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-w conversion</w:t>
      </w:r>
    </w:p>
    <w:p w14:paraId="333F69BC" w14:textId="367F91F7" w:rsidR="002734D5" w:rsidRPr="002734D5" w:rsidRDefault="002734D5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C82957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5 – Course Management Module</w:t>
      </w:r>
    </w:p>
    <w:p w14:paraId="73E6B27D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course.py</w:t>
      </w:r>
    </w:p>
    <w:p w14:paraId="745A54F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 = {}</w:t>
      </w:r>
    </w:p>
    <w:p w14:paraId="487AE67E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E94A5D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D69C69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add_course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name, credits):</w:t>
      </w:r>
    </w:p>
    <w:p w14:paraId="693B650C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"""Adds a new course to the course list."""</w:t>
      </w:r>
    </w:p>
    <w:p w14:paraId="26A075B2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courses[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{'name': name, 'credits': credits}</w:t>
      </w:r>
    </w:p>
    <w:p w14:paraId="74CFFC90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19046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CB4A1F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remove_course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7DE76B83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"""Removes a course using course ID."""</w:t>
      </w:r>
    </w:p>
    <w:p w14:paraId="32148224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courses.pop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None)</w:t>
      </w:r>
    </w:p>
    <w:p w14:paraId="57D17B2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6EDD2A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27651B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get_course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445E9646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"""Retrieves course details by course ID."""</w:t>
      </w:r>
    </w:p>
    <w:p w14:paraId="7BB7D09F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5CB51C1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14:paraId="740C4BD3" w14:textId="77777777" w:rsidR="002734D5" w:rsidRPr="002734D5" w:rsidRDefault="002734D5" w:rsidP="00273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Terminal documentation using help(course)</w:t>
      </w:r>
    </w:p>
    <w:p w14:paraId="16C5E161" w14:textId="77777777" w:rsidR="002734D5" w:rsidRPr="002734D5" w:rsidRDefault="002734D5" w:rsidP="00273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documentation exported using:</w:t>
      </w:r>
    </w:p>
    <w:p w14:paraId="4064064D" w14:textId="77777777"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pydoc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-w course</w:t>
      </w:r>
    </w:p>
    <w:p w14:paraId="58529D6D" w14:textId="77777777"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generated HTML file is opened in a browser to verify correctness.</w:t>
      </w:r>
    </w:p>
    <w:p w14:paraId="746E3630" w14:textId="570F84B9" w:rsidR="002734D5" w:rsidRPr="002734D5" w:rsidRDefault="002734D5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21B63D" w14:textId="77777777"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7F592417" w14:textId="77777777"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lab demonstrates the importance of proper documentation in software development. Automatic documentation generation improves maintainability, onboarding efficiency, and overall code quality. Google-style docstrings are recommended for professional and collaborative projects.</w:t>
      </w:r>
    </w:p>
    <w:p w14:paraId="19CA6FB5" w14:textId="77777777" w:rsidR="0019662A" w:rsidRDefault="0019662A"/>
    <w:sectPr w:rsidR="00196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28C"/>
    <w:multiLevelType w:val="multilevel"/>
    <w:tmpl w:val="9EC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E24"/>
    <w:multiLevelType w:val="multilevel"/>
    <w:tmpl w:val="018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A4D71"/>
    <w:multiLevelType w:val="multilevel"/>
    <w:tmpl w:val="AC9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256F4"/>
    <w:multiLevelType w:val="multilevel"/>
    <w:tmpl w:val="2E4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35296"/>
    <w:multiLevelType w:val="multilevel"/>
    <w:tmpl w:val="2C3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62BF6"/>
    <w:multiLevelType w:val="multilevel"/>
    <w:tmpl w:val="7DF6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087">
    <w:abstractNumId w:val="2"/>
  </w:num>
  <w:num w:numId="2" w16cid:durableId="1807043847">
    <w:abstractNumId w:val="0"/>
  </w:num>
  <w:num w:numId="3" w16cid:durableId="439841523">
    <w:abstractNumId w:val="4"/>
  </w:num>
  <w:num w:numId="4" w16cid:durableId="841972253">
    <w:abstractNumId w:val="3"/>
  </w:num>
  <w:num w:numId="5" w16cid:durableId="660700398">
    <w:abstractNumId w:val="5"/>
  </w:num>
  <w:num w:numId="6" w16cid:durableId="407772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D5"/>
    <w:rsid w:val="0019662A"/>
    <w:rsid w:val="002734D5"/>
    <w:rsid w:val="003567F7"/>
    <w:rsid w:val="004158BA"/>
    <w:rsid w:val="00664482"/>
    <w:rsid w:val="00785A1F"/>
    <w:rsid w:val="00AA3298"/>
    <w:rsid w:val="00ED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8343"/>
  <w15:chartTrackingRefBased/>
  <w15:docId w15:val="{E588353B-DD50-D44F-B160-86DC42A4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D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734D5"/>
  </w:style>
  <w:style w:type="paragraph" w:customStyle="1" w:styleId="p2">
    <w:name w:val="p2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734D5"/>
  </w:style>
  <w:style w:type="paragraph" w:customStyle="1" w:styleId="p4">
    <w:name w:val="p4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734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4D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34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</dc:creator>
  <cp:keywords/>
  <dc:description/>
  <cp:lastModifiedBy>csaivamshi12@gmail.com</cp:lastModifiedBy>
  <cp:revision>3</cp:revision>
  <dcterms:created xsi:type="dcterms:W3CDTF">2026-02-02T08:52:00Z</dcterms:created>
  <dcterms:modified xsi:type="dcterms:W3CDTF">2026-02-02T09:15:00Z</dcterms:modified>
</cp:coreProperties>
</file>