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A926" w14:textId="77777777" w:rsidR="00E34A5C" w:rsidRDefault="00E34A5C" w:rsidP="00E34A5C">
      <w:pPr>
        <w:pStyle w:val="Title"/>
        <w:ind w:left="1440" w:firstLine="720"/>
        <w:rPr>
          <w:b/>
          <w:bCs/>
          <w:color w:val="000000" w:themeColor="text1"/>
          <w:lang w:val="en-US"/>
        </w:rPr>
      </w:pPr>
      <w:r w:rsidRPr="00B22A40">
        <w:rPr>
          <w:b/>
          <w:bCs/>
          <w:color w:val="000000" w:themeColor="text1"/>
          <w:lang w:val="en-US"/>
        </w:rPr>
        <w:t>AI ASSISTED CODING</w:t>
      </w:r>
    </w:p>
    <w:p w14:paraId="6897DAEA" w14:textId="77777777" w:rsidR="00E34A5C" w:rsidRPr="00B22A40" w:rsidRDefault="00E34A5C" w:rsidP="00E34A5C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N</w:t>
      </w:r>
      <w:r>
        <w:rPr>
          <w:b/>
          <w:bCs/>
          <w:color w:val="000000" w:themeColor="text1"/>
          <w:sz w:val="28"/>
          <w:lang w:val="en-US"/>
        </w:rPr>
        <w:t>ame</w:t>
      </w:r>
      <w:r w:rsidRPr="00B22A40">
        <w:rPr>
          <w:b/>
          <w:bCs/>
          <w:color w:val="000000" w:themeColor="text1"/>
          <w:sz w:val="28"/>
          <w:lang w:val="en-US"/>
        </w:rPr>
        <w:t xml:space="preserve">: </w:t>
      </w:r>
      <w:r>
        <w:rPr>
          <w:color w:val="000000" w:themeColor="text1"/>
          <w:sz w:val="28"/>
          <w:lang w:val="en-US"/>
        </w:rPr>
        <w:t xml:space="preserve">C. Sai </w:t>
      </w:r>
      <w:proofErr w:type="spellStart"/>
      <w:r>
        <w:rPr>
          <w:color w:val="000000" w:themeColor="text1"/>
          <w:sz w:val="28"/>
          <w:lang w:val="en-US"/>
        </w:rPr>
        <w:t>vamshi</w:t>
      </w:r>
      <w:proofErr w:type="spellEnd"/>
    </w:p>
    <w:p w14:paraId="24B6211F" w14:textId="77777777" w:rsidR="00E34A5C" w:rsidRPr="00B22A40" w:rsidRDefault="00E34A5C" w:rsidP="00E34A5C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H</w:t>
      </w:r>
      <w:r>
        <w:rPr>
          <w:b/>
          <w:bCs/>
          <w:color w:val="000000" w:themeColor="text1"/>
          <w:sz w:val="28"/>
          <w:lang w:val="en-US"/>
        </w:rPr>
        <w:t>T No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2303A52</w:t>
      </w:r>
      <w:r>
        <w:rPr>
          <w:color w:val="000000" w:themeColor="text1"/>
          <w:sz w:val="28"/>
          <w:lang w:val="en-US"/>
        </w:rPr>
        <w:t>238</w:t>
      </w:r>
    </w:p>
    <w:p w14:paraId="7A215B21" w14:textId="77777777" w:rsidR="00E34A5C" w:rsidRDefault="00E34A5C" w:rsidP="00E34A5C">
      <w:pPr>
        <w:rPr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B</w:t>
      </w:r>
      <w:r>
        <w:rPr>
          <w:b/>
          <w:bCs/>
          <w:color w:val="000000" w:themeColor="text1"/>
          <w:sz w:val="28"/>
          <w:lang w:val="en-US"/>
        </w:rPr>
        <w:t>atch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35</w:t>
      </w:r>
    </w:p>
    <w:p w14:paraId="2C1C6E0B" w14:textId="1B0EDFF0" w:rsidR="0092281A" w:rsidRDefault="00000000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59B65C35" w14:textId="77777777" w:rsidR="0092281A" w:rsidRDefault="00000000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Task-1:</w:t>
      </w:r>
    </w:p>
    <w:p w14:paraId="43FC50A5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1: Statistical Summary for Survey Data</w:t>
      </w:r>
    </w:p>
    <w:p w14:paraId="41AE994A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>
        <w:rPr>
          <w:b/>
          <w:bCs/>
          <w:sz w:val="32"/>
          <w:szCs w:val="32"/>
          <w:lang w:val="en-US"/>
        </w:rPr>
        <w:t xml:space="preserve"> Scenario:</w:t>
      </w:r>
    </w:p>
    <w:p w14:paraId="623B936F" w14:textId="77777777" w:rsidR="0092281A" w:rsidRDefault="0000000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2293E437" w14:textId="77777777" w:rsidR="0092281A" w:rsidRDefault="0000000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numerical lists.</w:t>
      </w:r>
    </w:p>
    <w:p w14:paraId="1EA6D21F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>
        <w:rPr>
          <w:b/>
          <w:bCs/>
          <w:sz w:val="32"/>
          <w:szCs w:val="32"/>
          <w:lang w:val="en-US"/>
        </w:rPr>
        <w:t xml:space="preserve"> Task:</w:t>
      </w:r>
    </w:p>
    <w:p w14:paraId="00D7B553" w14:textId="77777777" w:rsidR="0092281A" w:rsidRDefault="0000000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Use Google Gemini in </w:t>
      </w:r>
      <w:proofErr w:type="spellStart"/>
      <w:r>
        <w:rPr>
          <w:bCs/>
          <w:sz w:val="32"/>
          <w:szCs w:val="32"/>
          <w:lang w:val="en-US"/>
        </w:rPr>
        <w:t>Colab</w:t>
      </w:r>
      <w:proofErr w:type="spellEnd"/>
      <w:r>
        <w:rPr>
          <w:bCs/>
          <w:sz w:val="32"/>
          <w:szCs w:val="32"/>
          <w:lang w:val="en-US"/>
        </w:rPr>
        <w:t xml:space="preserve"> to generate a Python function that reads a list</w:t>
      </w:r>
    </w:p>
    <w:p w14:paraId="6E53DE42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of numbers and calculates the mean, minimum, and maximum values.</w:t>
      </w:r>
    </w:p>
    <w:p w14:paraId="22827128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013BCF32" w14:textId="77777777" w:rsidR="0092281A" w:rsidRDefault="0000000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6E886576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01A957D5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A922986" wp14:editId="544FE0A1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B3E0D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56A850FD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7697082" wp14:editId="430DF3E8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7DE2B" w14:textId="77777777" w:rsidR="0092281A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0452CC73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14:paraId="777A0D6C" w14:textId="77777777" w:rsidR="0092281A" w:rsidRDefault="00000000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proofErr w:type="gramStart"/>
      <w:r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>
        <w:rPr>
          <w:rStyle w:val="HTMLCode"/>
          <w:rFonts w:eastAsiaTheme="major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and </w:t>
      </w:r>
      <w:proofErr w:type="gramStart"/>
      <w:r>
        <w:rPr>
          <w:rStyle w:val="HTMLCode"/>
          <w:rFonts w:eastAsiaTheme="majorEastAsia"/>
          <w:b/>
          <w:sz w:val="28"/>
          <w:szCs w:val="28"/>
        </w:rPr>
        <w:t>max(</w:t>
      </w:r>
      <w:proofErr w:type="gramEnd"/>
      <w:r>
        <w:rPr>
          <w:rStyle w:val="HTMLCode"/>
          <w:rFonts w:eastAsiaTheme="major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14:paraId="2061EA89" w14:textId="77777777" w:rsidR="0092281A" w:rsidRDefault="00000000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>
        <w:rPr>
          <w:rStyle w:val="HTMLCode"/>
          <w:rFonts w:eastAsiaTheme="majorEastAsia"/>
          <w:b/>
          <w:sz w:val="28"/>
          <w:szCs w:val="28"/>
        </w:rPr>
        <w:t>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14:paraId="676F5ED0" w14:textId="77777777" w:rsidR="0092281A" w:rsidRDefault="00000000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eastAsiaTheme="majorEastAsia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eastAsiaTheme="majorEastAsia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14:paraId="3695319F" w14:textId="77777777" w:rsidR="0092281A" w:rsidRDefault="00000000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eastAsiaTheme="majorEastAsia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eastAsiaTheme="majorEastAsia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eastAsiaTheme="majorEastAsia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14:paraId="149D755C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14:paraId="77AC00AB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1CA28D72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14:paraId="2319027E" w14:textId="77777777" w:rsidR="0092281A" w:rsidRDefault="00000000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14:paraId="11815878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an Armstrong number checker using Gemini and GitHub</w:t>
      </w:r>
    </w:p>
    <w:p w14:paraId="2A2BAC04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14:paraId="6872E6AC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14:paraId="1B0850CB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29103C56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14:paraId="6EE778BF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14:paraId="4110187E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14:paraId="21888333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number is an Armstrong number.</w:t>
      </w:r>
    </w:p>
    <w:p w14:paraId="0D1E04D0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53AB4567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952EC78" wp14:editId="4D465B42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24FD7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40DD9A0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F27DE80" wp14:editId="578FA113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2A5F7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7D85E292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1452062F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29C3F864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C23482B" wp14:editId="30947389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CDA76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13F5BB4F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A212769" wp14:editId="74F1BC69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F8264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34DA151D" w14:textId="77777777" w:rsidR="0092281A" w:rsidRDefault="00000000">
      <w:pPr>
        <w:pStyle w:val="NormalWeb"/>
      </w:pPr>
      <w:r>
        <w:rPr>
          <w:noProof/>
        </w:rPr>
        <w:lastRenderedPageBreak/>
        <w:drawing>
          <wp:inline distT="0" distB="0" distL="0" distR="0" wp14:anchorId="78D5FD1B" wp14:editId="445BE37A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8CAC2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14:paraId="28374A6C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6C2ED1D2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validating a calendar module for a backend system.</w:t>
      </w:r>
    </w:p>
    <w:p w14:paraId="5B345528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01B3C0B8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14:paraId="67F4F682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14:paraId="3BA1C4C0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14:paraId="4805DD54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2408C8B8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14:paraId="0008EF39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14:paraId="71CE0FE8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14:paraId="09452BF3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14:paraId="3DB3C359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14:paraId="3459FE68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7B81A3C9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432A41A" wp14:editId="75CE38AF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54537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8ED17BD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361771B" wp14:editId="4D22FF14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46F73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672454AF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14:paraId="77D1A978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415F5003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2A08BEA" wp14:editId="74246E31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D60D4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AC86168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4A43401" wp14:editId="1A6BDAEA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DBC10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6BA009A" wp14:editId="18B5D343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45242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4: Student Logic + AI Refactoring (Odd/Even Sum)</w:t>
      </w:r>
    </w:p>
    <w:p w14:paraId="33447A68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6518A5BF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14:paraId="7D9B728A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4F861663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14:paraId="6615B059" w14:textId="77777777" w:rsidR="0092281A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14:paraId="691B451C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563729E6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14:paraId="1D4F3785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14:paraId="0311B06D" w14:textId="77777777" w:rsidR="0092281A" w:rsidRDefault="00000000">
      <w:pPr>
        <w:pStyle w:val="NormalWeb"/>
        <w:rPr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14:paraId="58AA0789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0DEFE69F" w14:textId="77777777" w:rsidR="0092281A" w:rsidRDefault="00000000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276777A" wp14:editId="65D23765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6F0FB1" w14:textId="77777777" w:rsidR="0092281A" w:rsidRDefault="00000000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0AB9E068" w14:textId="77777777" w:rsidR="0092281A" w:rsidRDefault="00000000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4CA400BF" wp14:editId="4ABD7E2C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E2A6DD" w14:textId="77777777" w:rsidR="0092281A" w:rsidRDefault="0092281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D281EC9" w14:textId="77777777" w:rsidR="0092281A" w:rsidRDefault="00000000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731EF32" w14:textId="77777777" w:rsidR="0092281A" w:rsidRDefault="00000000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proofErr w:type="gramStart"/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>
        <w:rPr>
          <w:sz w:val="28"/>
          <w:szCs w:val="28"/>
        </w:rPr>
        <w:t xml:space="preserve"> function.</w:t>
      </w:r>
    </w:p>
    <w:p w14:paraId="11B2137B" w14:textId="77777777" w:rsidR="0092281A" w:rsidRDefault="00000000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14:paraId="77A1FFA4" w14:textId="77777777" w:rsidR="0092281A" w:rsidRDefault="00000000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14:paraId="1CD92BFE" w14:textId="77777777" w:rsidR="0092281A" w:rsidRDefault="00000000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14:paraId="52797B06" w14:textId="77777777" w:rsidR="0092281A" w:rsidRDefault="00000000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enhanced.</w:t>
      </w:r>
    </w:p>
    <w:p w14:paraId="19718786" w14:textId="77777777" w:rsidR="0092281A" w:rsidRDefault="0092281A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3368DA33" w14:textId="77777777" w:rsidR="0092281A" w:rsidRDefault="0092281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5887AB0C" w14:textId="77777777" w:rsidR="0092281A" w:rsidRDefault="0092281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67B9C100" w14:textId="77777777" w:rsidR="0092281A" w:rsidRDefault="0092281A">
      <w:pPr>
        <w:pStyle w:val="NormalWeb"/>
        <w:rPr>
          <w:b/>
          <w:sz w:val="28"/>
          <w:szCs w:val="28"/>
        </w:rPr>
      </w:pPr>
    </w:p>
    <w:p w14:paraId="5C2E0E71" w14:textId="77777777" w:rsidR="0092281A" w:rsidRDefault="0092281A">
      <w:pPr>
        <w:pStyle w:val="NormalWeb"/>
        <w:rPr>
          <w:b/>
          <w:sz w:val="28"/>
          <w:szCs w:val="28"/>
        </w:rPr>
      </w:pPr>
    </w:p>
    <w:p w14:paraId="6DECDF0A" w14:textId="77777777" w:rsidR="0092281A" w:rsidRDefault="0092281A">
      <w:pPr>
        <w:pStyle w:val="NormalWeb"/>
        <w:rPr>
          <w:sz w:val="28"/>
          <w:szCs w:val="28"/>
        </w:rPr>
      </w:pPr>
    </w:p>
    <w:p w14:paraId="3335623E" w14:textId="77777777" w:rsidR="0092281A" w:rsidRDefault="0092281A">
      <w:pPr>
        <w:pStyle w:val="NormalWeb"/>
        <w:rPr>
          <w:sz w:val="28"/>
          <w:szCs w:val="28"/>
        </w:rPr>
      </w:pPr>
    </w:p>
    <w:p w14:paraId="2206B5AC" w14:textId="77777777" w:rsidR="0092281A" w:rsidRDefault="0092281A">
      <w:pPr>
        <w:pStyle w:val="NormalWeb"/>
        <w:rPr>
          <w:b/>
          <w:sz w:val="28"/>
          <w:szCs w:val="28"/>
        </w:rPr>
      </w:pPr>
    </w:p>
    <w:p w14:paraId="76745675" w14:textId="77777777" w:rsidR="0092281A" w:rsidRDefault="0092281A">
      <w:pPr>
        <w:pStyle w:val="NormalWeb"/>
      </w:pPr>
    </w:p>
    <w:p w14:paraId="6825B193" w14:textId="77777777" w:rsidR="0092281A" w:rsidRDefault="0092281A">
      <w:pPr>
        <w:pStyle w:val="NormalWeb"/>
        <w:rPr>
          <w:b/>
          <w:sz w:val="28"/>
          <w:szCs w:val="28"/>
        </w:rPr>
      </w:pPr>
    </w:p>
    <w:p w14:paraId="091A43F9" w14:textId="77777777" w:rsidR="0092281A" w:rsidRDefault="0092281A">
      <w:pPr>
        <w:pStyle w:val="NormalWeb"/>
        <w:rPr>
          <w:sz w:val="28"/>
          <w:szCs w:val="28"/>
        </w:rPr>
      </w:pPr>
    </w:p>
    <w:p w14:paraId="4FAE6CB1" w14:textId="77777777" w:rsidR="0092281A" w:rsidRDefault="0092281A">
      <w:pPr>
        <w:pStyle w:val="NormalWeb"/>
        <w:rPr>
          <w:b/>
          <w:sz w:val="28"/>
          <w:szCs w:val="28"/>
        </w:rPr>
      </w:pPr>
    </w:p>
    <w:p w14:paraId="718C95D8" w14:textId="77777777" w:rsidR="0092281A" w:rsidRDefault="0092281A">
      <w:pPr>
        <w:pStyle w:val="NormalWeb"/>
        <w:rPr>
          <w:b/>
          <w:sz w:val="28"/>
          <w:szCs w:val="28"/>
        </w:rPr>
      </w:pPr>
    </w:p>
    <w:p w14:paraId="395D6D9D" w14:textId="77777777" w:rsidR="0092281A" w:rsidRDefault="0092281A">
      <w:pPr>
        <w:pStyle w:val="NormalWeb"/>
        <w:rPr>
          <w:sz w:val="28"/>
          <w:szCs w:val="28"/>
        </w:rPr>
      </w:pPr>
    </w:p>
    <w:p w14:paraId="5042FA79" w14:textId="77777777" w:rsidR="0092281A" w:rsidRDefault="0092281A">
      <w:pPr>
        <w:pStyle w:val="NormalWeb"/>
        <w:rPr>
          <w:sz w:val="28"/>
          <w:szCs w:val="28"/>
        </w:rPr>
      </w:pPr>
    </w:p>
    <w:p w14:paraId="348FD703" w14:textId="77777777" w:rsidR="0092281A" w:rsidRDefault="0092281A">
      <w:pPr>
        <w:rPr>
          <w:bCs/>
          <w:sz w:val="28"/>
          <w:szCs w:val="28"/>
          <w:lang w:val="en-US"/>
        </w:rPr>
      </w:pPr>
    </w:p>
    <w:p w14:paraId="0D386CE1" w14:textId="77777777" w:rsidR="0092281A" w:rsidRDefault="0092281A">
      <w:pPr>
        <w:rPr>
          <w:bCs/>
          <w:sz w:val="32"/>
          <w:szCs w:val="32"/>
          <w:lang w:val="en-US"/>
        </w:rPr>
      </w:pPr>
    </w:p>
    <w:p w14:paraId="48B59E99" w14:textId="77777777" w:rsidR="0092281A" w:rsidRDefault="0092281A">
      <w:pPr>
        <w:rPr>
          <w:bCs/>
          <w:sz w:val="32"/>
          <w:szCs w:val="32"/>
          <w:lang w:val="en-US"/>
        </w:rPr>
      </w:pPr>
    </w:p>
    <w:sectPr w:rsidR="00922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FD332" w14:textId="77777777" w:rsidR="00205323" w:rsidRDefault="00205323">
      <w:pPr>
        <w:spacing w:line="240" w:lineRule="auto"/>
      </w:pPr>
      <w:r>
        <w:separator/>
      </w:r>
    </w:p>
  </w:endnote>
  <w:endnote w:type="continuationSeparator" w:id="0">
    <w:p w14:paraId="25F7BD1F" w14:textId="77777777" w:rsidR="00205323" w:rsidRDefault="00205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4DBB" w14:textId="77777777" w:rsidR="00205323" w:rsidRDefault="00205323">
      <w:pPr>
        <w:spacing w:after="0"/>
      </w:pPr>
      <w:r>
        <w:separator/>
      </w:r>
    </w:p>
  </w:footnote>
  <w:footnote w:type="continuationSeparator" w:id="0">
    <w:p w14:paraId="6C912B66" w14:textId="77777777" w:rsidR="00205323" w:rsidRDefault="002053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09488">
    <w:abstractNumId w:val="1"/>
  </w:num>
  <w:num w:numId="2" w16cid:durableId="105023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79F"/>
    <w:rsid w:val="00040D31"/>
    <w:rsid w:val="00041E90"/>
    <w:rsid w:val="000C161B"/>
    <w:rsid w:val="00147B9A"/>
    <w:rsid w:val="00205323"/>
    <w:rsid w:val="00263766"/>
    <w:rsid w:val="00281686"/>
    <w:rsid w:val="002A7EA0"/>
    <w:rsid w:val="0044493F"/>
    <w:rsid w:val="00515CD4"/>
    <w:rsid w:val="005262D4"/>
    <w:rsid w:val="005E6CE5"/>
    <w:rsid w:val="00614373"/>
    <w:rsid w:val="00662E91"/>
    <w:rsid w:val="006C00B7"/>
    <w:rsid w:val="007606F1"/>
    <w:rsid w:val="007D2E3B"/>
    <w:rsid w:val="00864C62"/>
    <w:rsid w:val="008F18D8"/>
    <w:rsid w:val="0092281A"/>
    <w:rsid w:val="0093279F"/>
    <w:rsid w:val="00B67C0D"/>
    <w:rsid w:val="00C53CFE"/>
    <w:rsid w:val="00C655C4"/>
    <w:rsid w:val="00C755EE"/>
    <w:rsid w:val="00C85AA6"/>
    <w:rsid w:val="00CE2E69"/>
    <w:rsid w:val="00E34A5C"/>
    <w:rsid w:val="00E60BA2"/>
    <w:rsid w:val="00EA2CBC"/>
    <w:rsid w:val="00EB2DBC"/>
    <w:rsid w:val="00F839A5"/>
    <w:rsid w:val="00FA5BE2"/>
    <w:rsid w:val="0730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5958"/>
  <w15:docId w15:val="{ADDB386F-FCEA-41A6-8C20-85AE7774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csaivamshi12@gmail.com</cp:lastModifiedBy>
  <cp:revision>2</cp:revision>
  <cp:lastPrinted>2026-01-12T09:10:00Z</cp:lastPrinted>
  <dcterms:created xsi:type="dcterms:W3CDTF">2026-01-30T06:20:00Z</dcterms:created>
  <dcterms:modified xsi:type="dcterms:W3CDTF">2026-01-30T06:20:00Z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BE540E6F8ECC4D8880FFACB8F1033A05_13</vt:lpwstr>
  </property>
</Properties>
</file>