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DEE9" w14:textId="77777777" w:rsidR="00EA6B85" w:rsidRDefault="00EA6B85" w:rsidP="00EA6B85">
      <w:pPr>
        <w:pStyle w:val="Title"/>
        <w:ind w:left="1440" w:firstLine="720"/>
        <w:rPr>
          <w:b w:val="0"/>
          <w:bCs w:val="0"/>
          <w:color w:val="000000" w:themeColor="text1"/>
        </w:rPr>
      </w:pPr>
      <w:r w:rsidRPr="00B22A40">
        <w:rPr>
          <w:color w:val="000000" w:themeColor="text1"/>
        </w:rPr>
        <w:t>AI ASSISTED CODING</w:t>
      </w:r>
    </w:p>
    <w:p w14:paraId="16073B09" w14:textId="77777777" w:rsidR="00EA6B85" w:rsidRDefault="00EA6B85" w:rsidP="004464F9">
      <w:pPr>
        <w:pStyle w:val="Title"/>
        <w:jc w:val="center"/>
        <w:rPr>
          <w:sz w:val="28"/>
          <w:szCs w:val="28"/>
        </w:rPr>
      </w:pPr>
    </w:p>
    <w:p w14:paraId="03553006" w14:textId="77777777" w:rsidR="004464F9" w:rsidRPr="00B22A40" w:rsidRDefault="004464F9" w:rsidP="004464F9">
      <w:pPr>
        <w:rPr>
          <w:b/>
          <w:bCs/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N</w:t>
      </w:r>
      <w:r>
        <w:rPr>
          <w:b/>
          <w:bCs/>
          <w:color w:val="000000" w:themeColor="text1"/>
          <w:sz w:val="28"/>
        </w:rPr>
        <w:t>ame</w:t>
      </w:r>
      <w:r w:rsidRPr="00B22A40">
        <w:rPr>
          <w:b/>
          <w:bCs/>
          <w:color w:val="000000" w:themeColor="text1"/>
          <w:sz w:val="28"/>
        </w:rPr>
        <w:t xml:space="preserve">: </w:t>
      </w:r>
      <w:r>
        <w:rPr>
          <w:color w:val="000000" w:themeColor="text1"/>
          <w:sz w:val="28"/>
        </w:rPr>
        <w:t xml:space="preserve">C. Sai </w:t>
      </w:r>
      <w:proofErr w:type="spellStart"/>
      <w:r>
        <w:rPr>
          <w:color w:val="000000" w:themeColor="text1"/>
          <w:sz w:val="28"/>
        </w:rPr>
        <w:t>vamshi</w:t>
      </w:r>
      <w:proofErr w:type="spellEnd"/>
    </w:p>
    <w:p w14:paraId="762012CB" w14:textId="77777777" w:rsidR="004464F9" w:rsidRPr="00B22A40" w:rsidRDefault="004464F9" w:rsidP="004464F9">
      <w:pPr>
        <w:rPr>
          <w:b/>
          <w:bCs/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H</w:t>
      </w:r>
      <w:r>
        <w:rPr>
          <w:b/>
          <w:bCs/>
          <w:color w:val="000000" w:themeColor="text1"/>
          <w:sz w:val="28"/>
        </w:rPr>
        <w:t>T No</w:t>
      </w:r>
      <w:r w:rsidRPr="00B22A40">
        <w:rPr>
          <w:b/>
          <w:bCs/>
          <w:color w:val="000000" w:themeColor="text1"/>
          <w:sz w:val="28"/>
        </w:rPr>
        <w:t>:</w:t>
      </w:r>
      <w:r>
        <w:rPr>
          <w:b/>
          <w:bCs/>
          <w:color w:val="000000" w:themeColor="text1"/>
          <w:sz w:val="28"/>
        </w:rPr>
        <w:t xml:space="preserve"> </w:t>
      </w:r>
      <w:r w:rsidRPr="00B22A40">
        <w:rPr>
          <w:color w:val="000000" w:themeColor="text1"/>
          <w:sz w:val="28"/>
        </w:rPr>
        <w:t>2303A52</w:t>
      </w:r>
      <w:r>
        <w:rPr>
          <w:color w:val="000000" w:themeColor="text1"/>
          <w:sz w:val="28"/>
        </w:rPr>
        <w:t>238</w:t>
      </w:r>
    </w:p>
    <w:p w14:paraId="477DF3ED" w14:textId="77777777" w:rsidR="004464F9" w:rsidRPr="00B22A40" w:rsidRDefault="004464F9" w:rsidP="004464F9">
      <w:pPr>
        <w:rPr>
          <w:b/>
          <w:bCs/>
          <w:color w:val="000000" w:themeColor="text1"/>
          <w:sz w:val="28"/>
        </w:rPr>
      </w:pPr>
      <w:r w:rsidRPr="00B22A40">
        <w:rPr>
          <w:b/>
          <w:bCs/>
          <w:color w:val="000000" w:themeColor="text1"/>
          <w:sz w:val="28"/>
        </w:rPr>
        <w:t>B</w:t>
      </w:r>
      <w:r>
        <w:rPr>
          <w:b/>
          <w:bCs/>
          <w:color w:val="000000" w:themeColor="text1"/>
          <w:sz w:val="28"/>
        </w:rPr>
        <w:t>atch</w:t>
      </w:r>
      <w:r w:rsidRPr="00B22A40">
        <w:rPr>
          <w:b/>
          <w:bCs/>
          <w:color w:val="000000" w:themeColor="text1"/>
          <w:sz w:val="28"/>
        </w:rPr>
        <w:t>:</w:t>
      </w:r>
      <w:r>
        <w:rPr>
          <w:b/>
          <w:bCs/>
          <w:color w:val="000000" w:themeColor="text1"/>
          <w:sz w:val="28"/>
        </w:rPr>
        <w:t xml:space="preserve"> </w:t>
      </w:r>
      <w:r w:rsidRPr="00B22A40">
        <w:rPr>
          <w:color w:val="000000" w:themeColor="text1"/>
          <w:sz w:val="28"/>
        </w:rPr>
        <w:t>35</w:t>
      </w:r>
    </w:p>
    <w:p w14:paraId="6AA8FF4B" w14:textId="77777777" w:rsidR="00A20A29" w:rsidRDefault="00A20A29">
      <w:pPr>
        <w:pStyle w:val="Body"/>
        <w:rPr>
          <w:b/>
          <w:bCs/>
          <w:sz w:val="28"/>
          <w:szCs w:val="28"/>
        </w:rPr>
      </w:pPr>
    </w:p>
    <w:p w14:paraId="4FD15E14" w14:textId="43B0C647" w:rsidR="001358A5" w:rsidRPr="004464F9" w:rsidRDefault="001358A5" w:rsidP="001358A5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Assignment - 3.1</w:t>
      </w:r>
    </w:p>
    <w:p w14:paraId="45F8B49D" w14:textId="2E1307DF" w:rsidR="001358A5" w:rsidRDefault="001358A5">
      <w:pPr>
        <w:pStyle w:val="Body"/>
        <w:rPr>
          <w:b/>
          <w:bCs/>
          <w:sz w:val="28"/>
          <w:szCs w:val="28"/>
        </w:rPr>
      </w:pPr>
    </w:p>
    <w:p w14:paraId="7056D64B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Question 1: Zero-Shot Prompting (Palindrome Number Program)</w:t>
      </w:r>
    </w:p>
    <w:p w14:paraId="4E67EEEF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Prompt Used (Zero-Shot) - </w:t>
      </w:r>
      <w:r>
        <w:rPr>
          <w:rFonts w:ascii="Calibri" w:hAnsi="Calibri"/>
          <w:sz w:val="28"/>
          <w:szCs w:val="28"/>
        </w:rPr>
        <w:t>Write a Python function that checks whether a given number is a palindrome, and analysis at the end.</w:t>
      </w:r>
    </w:p>
    <w:p w14:paraId="0446320D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AI-Generated Code -</w:t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332A5AB2" wp14:editId="7AE62A0A">
            <wp:simplePos x="0" y="0"/>
            <wp:positionH relativeFrom="margin">
              <wp:posOffset>316828</wp:posOffset>
            </wp:positionH>
            <wp:positionV relativeFrom="line">
              <wp:posOffset>213013</wp:posOffset>
            </wp:positionV>
            <wp:extent cx="5473700" cy="2592626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5" name="officeArt object" descr="Screenshot 2026-01-12 at 14.41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12 at 14.41.13.png" descr="Screenshot 2026-01-12 at 14.41.13.png"/>
                    <pic:cNvPicPr>
                      <a:picLocks noChangeAspect="1"/>
                    </pic:cNvPicPr>
                  </pic:nvPicPr>
                  <pic:blipFill>
                    <a:blip r:embed="rId6"/>
                    <a:srcRect b="415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926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8"/>
          <w:szCs w:val="28"/>
        </w:rPr>
        <w:t xml:space="preserve"> </w:t>
      </w:r>
    </w:p>
    <w:p w14:paraId="13FACD6E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 -</w:t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 wp14:anchorId="6AE7B77E" wp14:editId="56775256">
            <wp:simplePos x="0" y="0"/>
            <wp:positionH relativeFrom="margin">
              <wp:posOffset>615278</wp:posOffset>
            </wp:positionH>
            <wp:positionV relativeFrom="line">
              <wp:posOffset>284479</wp:posOffset>
            </wp:positionV>
            <wp:extent cx="4876800" cy="16891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Screenshot 2026-01-12 at 14.42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12 at 14.42.13.png" descr="Screenshot 2026-01-12 at 14.42.13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8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7A7AAFD" w14:textId="77777777" w:rsidR="00A20A29" w:rsidRDefault="00A20A29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14:paraId="16575DF7" w14:textId="77777777" w:rsidR="00A20A29" w:rsidRDefault="00A20A29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14:paraId="30BC8D18" w14:textId="77777777" w:rsidR="00A20A29" w:rsidRDefault="00A20A29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14:paraId="4C7DACAE" w14:textId="77777777" w:rsidR="00A20A29" w:rsidRDefault="00A20A29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</w:p>
    <w:p w14:paraId="0C567CAF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Analysis - </w:t>
      </w:r>
    </w:p>
    <w:p w14:paraId="6CFA0782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The code correctly identifies palindrome numbers.</w:t>
      </w:r>
    </w:p>
    <w:p w14:paraId="4EFF006F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Negative numbers are not handled properly.</w:t>
      </w:r>
    </w:p>
    <w:p w14:paraId="27C0860E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Zero is handled correctly.</w:t>
      </w:r>
    </w:p>
    <w:p w14:paraId="1FE397DC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No input validation is present.</w:t>
      </w:r>
    </w:p>
    <w:p w14:paraId="7945A56A" w14:textId="77777777" w:rsidR="00A20A29" w:rsidRDefault="00000000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>•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Zero-shot prompting produced correct logic but missed edge-case handling.</w:t>
      </w:r>
    </w:p>
    <w:p w14:paraId="7FE7D32F" w14:textId="77777777" w:rsidR="00A20A29" w:rsidRDefault="00A20A29">
      <w:pPr>
        <w:pStyle w:val="Default"/>
        <w:suppressAutoHyphens/>
        <w:spacing w:before="0" w:after="320" w:line="240" w:lineRule="auto"/>
        <w:ind w:left="142" w:hanging="142"/>
        <w:rPr>
          <w:rFonts w:ascii="Calibri" w:eastAsia="Calibri" w:hAnsi="Calibri" w:cs="Calibri"/>
          <w:sz w:val="28"/>
          <w:szCs w:val="28"/>
        </w:rPr>
      </w:pPr>
    </w:p>
    <w:p w14:paraId="7B9D9FB1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Question 2: One-Shot Prompting (Factorial Calculation)</w:t>
      </w:r>
    </w:p>
    <w:p w14:paraId="69043F9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32"/>
          <w:szCs w:val="32"/>
        </w:rPr>
      </w:pPr>
    </w:p>
    <w:p w14:paraId="63093CAE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Prompt Used (One-Shot) -</w:t>
      </w:r>
      <w:r>
        <w:rPr>
          <w:rFonts w:ascii="Calibri" w:hAnsi="Calibri"/>
          <w:sz w:val="32"/>
          <w:szCs w:val="32"/>
        </w:rPr>
        <w:t xml:space="preserve"> Write a Python function to calculate the factorial of a number.</w:t>
      </w:r>
    </w:p>
    <w:p w14:paraId="7469C67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Example -</w:t>
      </w:r>
    </w:p>
    <w:p w14:paraId="18EF823F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Input: </w:t>
      </w:r>
      <w:r>
        <w:rPr>
          <w:rFonts w:ascii="Calibri" w:hAnsi="Calibri"/>
          <w:color w:val="EE220C"/>
          <w:sz w:val="32"/>
          <w:szCs w:val="32"/>
        </w:rPr>
        <w:t>5</w:t>
      </w:r>
    </w:p>
    <w:p w14:paraId="37647B9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32"/>
          <w:szCs w:val="32"/>
          <w:lang w:val="de-DE"/>
        </w:rPr>
        <w:t xml:space="preserve">Output: </w:t>
      </w:r>
      <w:r>
        <w:rPr>
          <w:rFonts w:ascii="Calibri" w:hAnsi="Calibri"/>
          <w:color w:val="004D80"/>
          <w:sz w:val="32"/>
          <w:szCs w:val="32"/>
        </w:rPr>
        <w:t>120</w:t>
      </w:r>
    </w:p>
    <w:p w14:paraId="24E5F50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24F59E41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1312" behindDoc="0" locked="0" layoutInCell="1" allowOverlap="1" wp14:anchorId="3A9E86EF" wp14:editId="6EAB428F">
            <wp:simplePos x="0" y="0"/>
            <wp:positionH relativeFrom="margin">
              <wp:posOffset>1351878</wp:posOffset>
            </wp:positionH>
            <wp:positionV relativeFrom="line">
              <wp:posOffset>230840</wp:posOffset>
            </wp:positionV>
            <wp:extent cx="3403600" cy="1333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12 at 15.11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12 at 15.11.33.png" descr="Screenshot 2026-01-12 at 15.11.3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33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7DC4EA7E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664DD8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6938AB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53C6B7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9F277F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5EFFA45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eastAsia="Calibri" w:hAnsi="Calibri" w:cs="Calibri"/>
          <w:b/>
          <w:bCs/>
          <w:noProof/>
          <w:sz w:val="29"/>
          <w:szCs w:val="29"/>
        </w:rPr>
        <w:lastRenderedPageBreak/>
        <w:drawing>
          <wp:anchor distT="152400" distB="152400" distL="152400" distR="152400" simplePos="0" relativeHeight="251662336" behindDoc="0" locked="0" layoutInCell="1" allowOverlap="1" wp14:anchorId="3B254995" wp14:editId="2084A6AF">
            <wp:simplePos x="0" y="0"/>
            <wp:positionH relativeFrom="margin">
              <wp:posOffset>2075157</wp:posOffset>
            </wp:positionH>
            <wp:positionV relativeFrom="line">
              <wp:posOffset>469719</wp:posOffset>
            </wp:positionV>
            <wp:extent cx="1957042" cy="6488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1-12 at 15.16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12 at 15.16.27.png" descr="Screenshot 2026-01-12 at 15.16.2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42" cy="6488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260F8DE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Test Cases &amp; Output - </w:t>
      </w:r>
    </w:p>
    <w:p w14:paraId="5D38214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D61AFA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79DA5F7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5F4C2F5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9E7FCC3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Comparison with Zero-Shot -</w:t>
      </w:r>
    </w:p>
    <w:p w14:paraId="23D86A75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One-shot prompting improved clarity.</w:t>
      </w:r>
    </w:p>
    <w:p w14:paraId="4078C50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Input validation was included.</w:t>
      </w:r>
    </w:p>
    <w:p w14:paraId="742B4BB2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Logic is clearer and more reliable.</w:t>
      </w:r>
    </w:p>
    <w:p w14:paraId="3C03E7AC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Example helped AI infer edge cases.</w:t>
      </w:r>
    </w:p>
    <w:p w14:paraId="7CDB7CA2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0B495A2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181525A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3: Few-Shot Prompting – Armstrong Number</w:t>
      </w:r>
    </w:p>
    <w:p w14:paraId="7E51243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9E761EC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Prompt Used (Few-Shot) -</w:t>
      </w:r>
      <w:r>
        <w:rPr>
          <w:rFonts w:ascii="Calibri" w:hAnsi="Calibri"/>
          <w:sz w:val="29"/>
          <w:szCs w:val="29"/>
        </w:rPr>
        <w:t xml:space="preserve"> Write a Python function to check whether a number is an Armstrong number.</w:t>
      </w:r>
    </w:p>
    <w:p w14:paraId="0CA44BA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15F783B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Examples:</w:t>
      </w:r>
    </w:p>
    <w:p w14:paraId="5383C2F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153 → Output: Armstrong Number</w:t>
      </w:r>
    </w:p>
    <w:p w14:paraId="00DC4BC4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370 → Output: Armstrong Number</w:t>
      </w:r>
    </w:p>
    <w:p w14:paraId="1E53483E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123 → Output: Not an Armstrong Number</w:t>
      </w:r>
    </w:p>
    <w:p w14:paraId="7C07222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38B711C5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3360" behindDoc="0" locked="0" layoutInCell="1" allowOverlap="1" wp14:anchorId="1BFB3AFA" wp14:editId="10125387">
            <wp:simplePos x="0" y="0"/>
            <wp:positionH relativeFrom="margin">
              <wp:posOffset>1182079</wp:posOffset>
            </wp:positionH>
            <wp:positionV relativeFrom="line">
              <wp:posOffset>295578</wp:posOffset>
            </wp:positionV>
            <wp:extent cx="3743198" cy="26639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1-12 at 15.31.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12 at 15.31.46.png" descr="Screenshot 2026-01-12 at 15.31.46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198" cy="2663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623186B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109CD4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01522D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5E66A3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385D78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0AB7467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C9D32A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5AD73C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A3FA4A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69CBB8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5D3764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4384" behindDoc="0" locked="0" layoutInCell="1" allowOverlap="1" wp14:anchorId="2A1B1931" wp14:editId="6CA23AA6">
            <wp:simplePos x="0" y="0"/>
            <wp:positionH relativeFrom="margin">
              <wp:posOffset>1301663</wp:posOffset>
            </wp:positionH>
            <wp:positionV relativeFrom="line">
              <wp:posOffset>212393</wp:posOffset>
            </wp:positionV>
            <wp:extent cx="3504029" cy="10535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1-12 at 15.32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12 at 15.32.30.png" descr="Screenshot 2026-01-12 at 15.32.30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029" cy="1053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3C6E214B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800125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5CD44A3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ECF0CA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8259B5E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14:paraId="15C6352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b/>
          <w:bCs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•</w:t>
      </w:r>
      <w:r>
        <w:rPr>
          <w:rFonts w:ascii="Calibri" w:hAnsi="Calibri"/>
          <w:sz w:val="29"/>
          <w:szCs w:val="29"/>
        </w:rPr>
        <w:tab/>
        <w:t>Few-shot examples significantly improved accuracy.</w:t>
      </w:r>
    </w:p>
    <w:p w14:paraId="6FF2B285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Code structure is clearer.</w:t>
      </w:r>
    </w:p>
    <w:p w14:paraId="4CB79AD7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Negative and non-integer inputs are not validated.</w:t>
      </w:r>
    </w:p>
    <w:p w14:paraId="3ABC1421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Multiple examples helped AI understand the pattern correctly.</w:t>
      </w:r>
    </w:p>
    <w:p w14:paraId="5C5D10A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954A843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4: Context-Managed Prompting – Prime / Composite / Neither (Optional)</w:t>
      </w:r>
    </w:p>
    <w:p w14:paraId="3FC80B2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85F9CF8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(Context-Managed) - </w:t>
      </w:r>
      <w:r>
        <w:rPr>
          <w:rFonts w:ascii="Calibri" w:hAnsi="Calibri"/>
          <w:sz w:val="29"/>
          <w:szCs w:val="29"/>
        </w:rPr>
        <w:t>Write an optimized Python program to classify a number as prime, composite, or neither.</w:t>
      </w:r>
    </w:p>
    <w:p w14:paraId="0715C7D7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Ensure proper input validation and efficient logic.</w:t>
      </w:r>
    </w:p>
    <w:p w14:paraId="69A02C64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40D3D564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5408" behindDoc="0" locked="0" layoutInCell="1" allowOverlap="1" wp14:anchorId="26B0E7F2" wp14:editId="6BBEE948">
            <wp:simplePos x="0" y="0"/>
            <wp:positionH relativeFrom="margin">
              <wp:posOffset>817249</wp:posOffset>
            </wp:positionH>
            <wp:positionV relativeFrom="line">
              <wp:posOffset>222597</wp:posOffset>
            </wp:positionV>
            <wp:extent cx="5001177" cy="26914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1-12 at 15.33.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12 at 15.33.05.png" descr="Screenshot 2026-01-12 at 15.33.0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177" cy="2691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19AE27B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93718E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1C4672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6B65DA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D3457C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C18C51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D4DBBA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A23D2C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B59D41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02B42B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6AC1D35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6432" behindDoc="0" locked="0" layoutInCell="1" allowOverlap="1" wp14:anchorId="16085C1B" wp14:editId="59C22F7B">
            <wp:simplePos x="0" y="0"/>
            <wp:positionH relativeFrom="margin">
              <wp:posOffset>942672</wp:posOffset>
            </wp:positionH>
            <wp:positionV relativeFrom="line">
              <wp:posOffset>200058</wp:posOffset>
            </wp:positionV>
            <wp:extent cx="4750331" cy="15928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1-12 at 15.33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1-12 at 15.33.48.png" descr="Screenshot 2026-01-12 at 15.33.4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0331" cy="1592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03E95E3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ACFFCE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82722F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074EB7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079311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45DB79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A59137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64BB77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14:paraId="41C9E27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Context-managed prompt resulted in optimized logic.</w:t>
      </w:r>
    </w:p>
    <w:p w14:paraId="7900C1D8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Efficient square-</w:t>
      </w:r>
      <w:proofErr w:type="spellStart"/>
      <w:r>
        <w:rPr>
          <w:rFonts w:ascii="Calibri" w:hAnsi="Calibri"/>
          <w:sz w:val="29"/>
          <w:szCs w:val="29"/>
        </w:rPr>
        <w:t>root</w:t>
      </w:r>
      <w:proofErr w:type="spellEnd"/>
      <w:r>
        <w:rPr>
          <w:rFonts w:ascii="Calibri" w:hAnsi="Calibri"/>
          <w:sz w:val="29"/>
          <w:szCs w:val="29"/>
        </w:rPr>
        <w:t xml:space="preserve"> approach used.</w:t>
      </w:r>
    </w:p>
    <w:p w14:paraId="2D196F89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Proper handling of special cases.</w:t>
      </w:r>
    </w:p>
    <w:p w14:paraId="43D89C2F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Best result among all prompting strategies.</w:t>
      </w:r>
    </w:p>
    <w:p w14:paraId="67EC808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70AAF0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Question 5: Zero-Shot Prompting – Perfect Number</w:t>
      </w:r>
    </w:p>
    <w:p w14:paraId="6FE8808B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59843EA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(Zero-Shot) - </w:t>
      </w:r>
      <w:r>
        <w:rPr>
          <w:rFonts w:ascii="Calibri" w:hAnsi="Calibri"/>
          <w:sz w:val="29"/>
          <w:szCs w:val="29"/>
        </w:rPr>
        <w:t>Write a Python function to check whether a number is a perfect number.</w:t>
      </w:r>
    </w:p>
    <w:p w14:paraId="7D7245B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3EA6CC8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7456" behindDoc="0" locked="0" layoutInCell="1" allowOverlap="1" wp14:anchorId="09A459F4" wp14:editId="011B9812">
            <wp:simplePos x="0" y="0"/>
            <wp:positionH relativeFrom="margin">
              <wp:posOffset>946120</wp:posOffset>
            </wp:positionH>
            <wp:positionV relativeFrom="line">
              <wp:posOffset>322070</wp:posOffset>
            </wp:positionV>
            <wp:extent cx="3815419" cy="3426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1-12 at 15.34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1-12 at 15.34.22.png" descr="Screenshot 2026-01-12 at 15.34.2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5419" cy="3426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735BF7B7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A3B172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7F2F2F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E603E2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D3E50F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AB5D18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C33024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BEC25E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D76F845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81F316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FB6268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9F2315C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B5C8877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7EC023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Test Cases &amp; Output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8480" behindDoc="0" locked="0" layoutInCell="1" allowOverlap="1" wp14:anchorId="1AA5A762" wp14:editId="601320F5">
            <wp:simplePos x="0" y="0"/>
            <wp:positionH relativeFrom="margin">
              <wp:posOffset>946120</wp:posOffset>
            </wp:positionH>
            <wp:positionV relativeFrom="line">
              <wp:posOffset>204392</wp:posOffset>
            </wp:positionV>
            <wp:extent cx="4386083" cy="12950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1-12 at 15.35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1-12 at 15.35.34.png" descr="Screenshot 2026-01-12 at 15.35.3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6083" cy="129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341EC32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B31F66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6C6A695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DF181CF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650DE0A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14:paraId="60713E1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Logic is correct.</w:t>
      </w:r>
    </w:p>
    <w:p w14:paraId="7366D742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Inefficient for large numbers.</w:t>
      </w:r>
    </w:p>
    <w:p w14:paraId="4B5CEAF3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No optimization applied.</w:t>
      </w:r>
    </w:p>
    <w:p w14:paraId="46AE3C6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Zero-shot prompt lacked performance considerations.</w:t>
      </w:r>
    </w:p>
    <w:p w14:paraId="254F0F62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650DFAA4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Question 6: Few-Shot Prompting – Even or Odd with Validation </w:t>
      </w:r>
    </w:p>
    <w:p w14:paraId="64554FD3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7E44139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Prompt Used (Few-Shot) - </w:t>
      </w:r>
      <w:r>
        <w:rPr>
          <w:rFonts w:ascii="Calibri" w:hAnsi="Calibri"/>
          <w:sz w:val="29"/>
          <w:szCs w:val="29"/>
        </w:rPr>
        <w:t>Write a Python program to check whether a number is even or odd.</w:t>
      </w:r>
    </w:p>
    <w:p w14:paraId="4AA6ECF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0DCAD1A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Examples:</w:t>
      </w:r>
    </w:p>
    <w:p w14:paraId="2CE95FD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8 → Even</w:t>
      </w:r>
    </w:p>
    <w:p w14:paraId="100F7B94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15 → Odd</w:t>
      </w:r>
    </w:p>
    <w:p w14:paraId="3D04970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hAnsi="Calibri"/>
          <w:sz w:val="29"/>
          <w:szCs w:val="29"/>
        </w:rPr>
        <w:t>Input: 0 → Even</w:t>
      </w:r>
    </w:p>
    <w:p w14:paraId="7422907D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</w:p>
    <w:p w14:paraId="6D0E02B2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lastRenderedPageBreak/>
        <w:t>AI-Generated Code -</w:t>
      </w: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69504" behindDoc="0" locked="0" layoutInCell="1" allowOverlap="1" wp14:anchorId="58E451D9" wp14:editId="4A24D723">
            <wp:simplePos x="0" y="0"/>
            <wp:positionH relativeFrom="margin">
              <wp:posOffset>1275678</wp:posOffset>
            </wp:positionH>
            <wp:positionV relativeFrom="line">
              <wp:posOffset>265241</wp:posOffset>
            </wp:positionV>
            <wp:extent cx="3556000" cy="228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Screenshot 2026-01-12 at 15.36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1-12 at 15.36.03.png" descr="Screenshot 2026-01-12 at 15.36.0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</w:rPr>
        <w:t xml:space="preserve"> </w:t>
      </w:r>
    </w:p>
    <w:p w14:paraId="4D8A4719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CD65B3B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5676B568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31A41DB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415D37B0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302E3F9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79497557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2277861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0F41D8C3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eastAsia="Calibri" w:hAnsi="Calibri" w:cs="Calibri"/>
          <w:b/>
          <w:bCs/>
          <w:noProof/>
          <w:sz w:val="29"/>
          <w:szCs w:val="29"/>
        </w:rPr>
        <w:drawing>
          <wp:anchor distT="152400" distB="152400" distL="152400" distR="152400" simplePos="0" relativeHeight="251670528" behindDoc="0" locked="0" layoutInCell="1" allowOverlap="1" wp14:anchorId="025E2360" wp14:editId="707FBC31">
            <wp:simplePos x="0" y="0"/>
            <wp:positionH relativeFrom="margin">
              <wp:posOffset>1659189</wp:posOffset>
            </wp:positionH>
            <wp:positionV relativeFrom="line">
              <wp:posOffset>457326</wp:posOffset>
            </wp:positionV>
            <wp:extent cx="2788978" cy="12106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1-12 at 15.36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1-12 at 15.36.32.png" descr="Screenshot 2026-01-12 at 15.36.3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78" cy="121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C257B2B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Test Cases &amp; Output - </w:t>
      </w:r>
    </w:p>
    <w:p w14:paraId="74F301A6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29934633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1F8E6FA" w14:textId="77777777" w:rsidR="00A20A29" w:rsidRDefault="00A20A29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</w:p>
    <w:p w14:paraId="14C1AD22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</w:rPr>
        <w:t xml:space="preserve">Analysis - </w:t>
      </w:r>
    </w:p>
    <w:p w14:paraId="651BC08D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Few-shot examples improved input handling.</w:t>
      </w:r>
    </w:p>
    <w:p w14:paraId="74B6BAD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Clear output formatting.</w:t>
      </w:r>
    </w:p>
    <w:p w14:paraId="212A86E0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Proper validation included.</w:t>
      </w:r>
    </w:p>
    <w:p w14:paraId="7784FED6" w14:textId="77777777" w:rsidR="00A20A29" w:rsidRDefault="00000000">
      <w:pPr>
        <w:pStyle w:val="Default"/>
        <w:suppressAutoHyphens/>
        <w:spacing w:before="0" w:line="480" w:lineRule="atLeast"/>
        <w:ind w:left="142" w:hanging="142"/>
        <w:rPr>
          <w:rFonts w:ascii="Calibri" w:eastAsia="Calibri" w:hAnsi="Calibri" w:cs="Calibri"/>
          <w:sz w:val="29"/>
          <w:szCs w:val="29"/>
        </w:rPr>
      </w:pPr>
      <w:r>
        <w:rPr>
          <w:rFonts w:ascii="Calibri" w:eastAsia="Calibri" w:hAnsi="Calibri" w:cs="Calibri"/>
          <w:sz w:val="29"/>
          <w:szCs w:val="29"/>
        </w:rPr>
        <w:tab/>
        <w:t>•</w:t>
      </w:r>
      <w:r>
        <w:rPr>
          <w:rFonts w:ascii="Calibri" w:eastAsia="Calibri" w:hAnsi="Calibri" w:cs="Calibri"/>
          <w:sz w:val="29"/>
          <w:szCs w:val="29"/>
        </w:rPr>
        <w:tab/>
      </w:r>
      <w:r>
        <w:rPr>
          <w:rFonts w:ascii="Calibri" w:hAnsi="Calibri"/>
          <w:sz w:val="29"/>
          <w:szCs w:val="29"/>
        </w:rPr>
        <w:t>Best suited for real-world usage.</w:t>
      </w:r>
    </w:p>
    <w:p w14:paraId="4431522D" w14:textId="77777777" w:rsidR="00A20A29" w:rsidRDefault="00A20A29">
      <w:pPr>
        <w:pStyle w:val="Default"/>
        <w:suppressAutoHyphens/>
        <w:spacing w:before="0" w:line="480" w:lineRule="atLeast"/>
        <w:ind w:left="142" w:hanging="142"/>
      </w:pPr>
    </w:p>
    <w:sectPr w:rsidR="00A20A29">
      <w:headerReference w:type="default" r:id="rId18"/>
      <w:footerReference w:type="default" r:id="rId1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D404" w14:textId="77777777" w:rsidR="00C77D8C" w:rsidRDefault="00C77D8C">
      <w:r>
        <w:separator/>
      </w:r>
    </w:p>
  </w:endnote>
  <w:endnote w:type="continuationSeparator" w:id="0">
    <w:p w14:paraId="7CB4D7D3" w14:textId="77777777" w:rsidR="00C77D8C" w:rsidRDefault="00C7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1591" w14:textId="77777777" w:rsidR="00A20A29" w:rsidRDefault="00A20A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CEAA9" w14:textId="77777777" w:rsidR="00C77D8C" w:rsidRDefault="00C77D8C">
      <w:r>
        <w:separator/>
      </w:r>
    </w:p>
  </w:footnote>
  <w:footnote w:type="continuationSeparator" w:id="0">
    <w:p w14:paraId="6F945AB5" w14:textId="77777777" w:rsidR="00C77D8C" w:rsidRDefault="00C77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BCC7" w14:textId="77777777" w:rsidR="00A20A29" w:rsidRDefault="00A20A2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A29"/>
    <w:rsid w:val="001358A5"/>
    <w:rsid w:val="00191CAB"/>
    <w:rsid w:val="002E78CE"/>
    <w:rsid w:val="003D6923"/>
    <w:rsid w:val="003D7CF5"/>
    <w:rsid w:val="004464F9"/>
    <w:rsid w:val="00515CD4"/>
    <w:rsid w:val="0056525F"/>
    <w:rsid w:val="009A75E4"/>
    <w:rsid w:val="00A20A29"/>
    <w:rsid w:val="00AB3AE9"/>
    <w:rsid w:val="00C77D8C"/>
    <w:rsid w:val="00CD6795"/>
    <w:rsid w:val="00EA6B85"/>
    <w:rsid w:val="00F5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38D1"/>
  <w15:docId w15:val="{8C0E05D2-993E-443E-889C-B7007716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link w:val="TitleChar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A6B85"/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csaiv</dc:creator>
  <cp:lastModifiedBy>csaivamshi12@gmail.com</cp:lastModifiedBy>
  <cp:revision>2</cp:revision>
  <dcterms:created xsi:type="dcterms:W3CDTF">2026-01-30T06:21:00Z</dcterms:created>
  <dcterms:modified xsi:type="dcterms:W3CDTF">2026-01-30T06:21:00Z</dcterms:modified>
</cp:coreProperties>
</file>