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F3007" w:rsidRPr="00C67217" w:rsidP="00C67217" w14:paraId="5FA460DC" w14:textId="7660ED6D">
      <w:pPr>
        <w:pStyle w:val="Title"/>
        <w:rPr>
          <w:sz w:val="52"/>
          <w:szCs w:val="52"/>
        </w:rPr>
      </w:pPr>
      <w:r>
        <w:rPr>
          <w:b/>
          <w:bCs/>
          <w:sz w:val="36"/>
          <w:szCs w:val="36"/>
        </w:rPr>
        <w:t xml:space="preserve">                                                                                      </w:t>
      </w:r>
      <w:bookmarkStart w:id="0" w:name="_Hlk201613037"/>
      <w:r w:rsidR="00C67217">
        <w:rPr>
          <w:b/>
          <w:bCs/>
          <w:sz w:val="36"/>
          <w:szCs w:val="36"/>
        </w:rPr>
        <w:t xml:space="preserve">              </w:t>
      </w:r>
      <w:r w:rsidRPr="00C67217" w:rsidR="00C67217">
        <w:rPr>
          <w:sz w:val="52"/>
          <w:szCs w:val="52"/>
        </w:rPr>
        <w:t xml:space="preserve">Vindhyavasini </w:t>
      </w:r>
      <w:bookmarkEnd w:id="0"/>
    </w:p>
    <w:p w:rsidR="00A019FA" w:rsidRPr="004B113F" w:rsidP="001D0ECC" w14:paraId="05BDFA1C" w14:textId="278DF4A0">
      <w:pPr>
        <w:spacing w:line="180" w:lineRule="auto"/>
        <w:ind w:left="5760"/>
        <w:jc w:val="both"/>
        <w:rPr>
          <w:b/>
          <w:bCs/>
          <w:sz w:val="36"/>
          <w:szCs w:val="36"/>
        </w:rPr>
      </w:pPr>
      <w:r>
        <w:rPr>
          <w:b/>
          <w:bCs/>
        </w:rPr>
        <w:t xml:space="preserve">        </w:t>
      </w:r>
      <w:r w:rsidR="0060275B">
        <w:rPr>
          <w:b/>
          <w:bCs/>
        </w:rPr>
        <w:t xml:space="preserve"> </w:t>
      </w:r>
      <w:r w:rsidR="00C67217">
        <w:rPr>
          <w:b/>
          <w:bCs/>
        </w:rPr>
        <w:t xml:space="preserve"> </w:t>
      </w:r>
      <w:r w:rsidRPr="000B3B71">
        <w:rPr>
          <w:b/>
          <w:bCs/>
        </w:rPr>
        <w:t>Phone –</w:t>
      </w:r>
      <w:r>
        <w:rPr>
          <w:b/>
          <w:bCs/>
        </w:rPr>
        <w:t xml:space="preserve"> </w:t>
      </w:r>
      <w:r w:rsidR="002F3007">
        <w:rPr>
          <w:b/>
          <w:bCs/>
        </w:rPr>
        <w:t>96966</w:t>
      </w:r>
      <w:r w:rsidR="00387B8D">
        <w:rPr>
          <w:b/>
          <w:bCs/>
        </w:rPr>
        <w:t xml:space="preserve"> </w:t>
      </w:r>
      <w:r w:rsidR="002F3007">
        <w:rPr>
          <w:b/>
          <w:bCs/>
        </w:rPr>
        <w:t>59116</w:t>
      </w:r>
    </w:p>
    <w:p w:rsidR="004B0FEA" w:rsidRPr="00E421C4" w:rsidP="001D0ECC" w14:paraId="2EBB0FEE" w14:textId="51BC3077">
      <w:pPr>
        <w:spacing w:line="180" w:lineRule="auto"/>
        <w:ind w:left="5760"/>
        <w:rPr>
          <w:b/>
          <w:bCs/>
        </w:rPr>
      </w:pPr>
      <w:r>
        <w:rPr>
          <w:b/>
          <w:bCs/>
        </w:rPr>
        <w:t xml:space="preserve"> </w:t>
      </w:r>
      <w:r w:rsidRPr="000B3B71">
        <w:rPr>
          <w:b/>
          <w:bCs/>
        </w:rPr>
        <w:t>Email –</w:t>
      </w:r>
      <w:r w:rsidR="000B3B71">
        <w:rPr>
          <w:b/>
          <w:bCs/>
        </w:rPr>
        <w:t xml:space="preserve"> </w:t>
      </w:r>
      <w:r w:rsidR="002F3007">
        <w:rPr>
          <w:b/>
          <w:bCs/>
        </w:rPr>
        <w:t>vindgkp</w:t>
      </w:r>
      <w:r w:rsidR="000B3B71">
        <w:rPr>
          <w:b/>
          <w:bCs/>
        </w:rPr>
        <w:t>@gmail.com</w:t>
      </w:r>
      <w:r w:rsidR="00A019FA">
        <w:rPr>
          <w:b/>
          <w:bCs/>
        </w:rPr>
        <w:t xml:space="preserve">   </w:t>
      </w:r>
    </w:p>
    <w:p w:rsidR="002F3007" w:rsidRPr="002F3007" w:rsidP="00FF0428" w14:paraId="6F13141A" w14:textId="77777777">
      <w:pPr>
        <w:pStyle w:val="Heading1"/>
        <w:spacing w:line="240" w:lineRule="auto"/>
        <w:rPr>
          <w:sz w:val="36"/>
          <w:szCs w:val="36"/>
        </w:rPr>
      </w:pPr>
      <w:bookmarkStart w:id="1" w:name="_Hlk201613123"/>
      <w:r w:rsidRPr="002F3007">
        <w:rPr>
          <w:sz w:val="36"/>
          <w:szCs w:val="36"/>
        </w:rPr>
        <w:t>Professional Summary</w:t>
      </w:r>
    </w:p>
    <w:bookmarkEnd w:id="1"/>
    <w:p w:rsidR="0091314F" w:rsidP="00FF0428" w14:paraId="627BBB4E" w14:textId="18A327A3">
      <w:pPr>
        <w:spacing w:line="240" w:lineRule="auto"/>
      </w:pPr>
      <w:r>
        <w:t>Data Analyst with 2.5 years of experience in the IT industry, specializing in data analysis, visualization and reporting. Proven ability to work with large datasets, develop insightful reports, and support data-driven decision-making. Skilled in Power BI, SQL and Python.</w:t>
      </w:r>
    </w:p>
    <w:p w:rsidR="002F3007" w:rsidP="00FF0428" w14:paraId="79D008E7" w14:textId="77777777">
      <w:pPr>
        <w:pStyle w:val="Heading1"/>
        <w:spacing w:line="240" w:lineRule="auto"/>
        <w:rPr>
          <w:sz w:val="36"/>
          <w:szCs w:val="36"/>
        </w:rPr>
      </w:pPr>
      <w:r w:rsidRPr="002F3007">
        <w:rPr>
          <w:sz w:val="36"/>
          <w:szCs w:val="36"/>
        </w:rPr>
        <w:t>Experience</w:t>
      </w:r>
    </w:p>
    <w:p w:rsidR="002F3007" w:rsidP="00FF0428" w14:paraId="798CF202" w14:textId="047C5D25">
      <w:pPr>
        <w:pStyle w:val="Heading2"/>
        <w:spacing w:line="240" w:lineRule="auto"/>
      </w:pPr>
      <w:r>
        <w:t>Analytics Consultant</w:t>
      </w:r>
    </w:p>
    <w:p w:rsidR="002F3007" w:rsidP="00FF0428" w14:paraId="717F1E36" w14:textId="4F0F2D18">
      <w:pPr>
        <w:spacing w:line="240" w:lineRule="auto"/>
      </w:pPr>
      <w:r>
        <w:t>Quation</w:t>
      </w:r>
      <w:r w:rsidR="00661D68">
        <w:t xml:space="preserve"> Solutions Pvt Ltd</w:t>
      </w:r>
      <w:r>
        <w:t>, [</w:t>
      </w:r>
      <w:r w:rsidR="00661D68">
        <w:t>BLR</w:t>
      </w:r>
      <w:r>
        <w:t>]</w:t>
      </w:r>
      <w:r w:rsidR="00661D68">
        <w:t xml:space="preserve"> </w:t>
      </w:r>
      <w:r w:rsidR="00661D68">
        <w:tab/>
      </w:r>
      <w:r w:rsidR="00661D68">
        <w:tab/>
      </w:r>
      <w:r w:rsidR="00661D68">
        <w:tab/>
      </w:r>
      <w:r w:rsidR="00661D68">
        <w:tab/>
      </w:r>
      <w:r w:rsidR="00822BC4">
        <w:t xml:space="preserve">                          </w:t>
      </w:r>
      <w:r w:rsidR="00661D68">
        <w:t>May</w:t>
      </w:r>
      <w:r>
        <w:t xml:space="preserve"> 202</w:t>
      </w:r>
      <w:r w:rsidR="00661D68">
        <w:t>3</w:t>
      </w:r>
      <w:r>
        <w:t xml:space="preserve"> - Present</w:t>
      </w:r>
    </w:p>
    <w:p w:rsidR="008F5426" w:rsidP="008A3B29" w14:paraId="685ED0CC" w14:textId="2AE7DAE2">
      <w:pPr>
        <w:pStyle w:val="ListParagraph"/>
        <w:numPr>
          <w:ilvl w:val="0"/>
          <w:numId w:val="6"/>
        </w:numPr>
      </w:pPr>
      <w:r>
        <w:t>D</w:t>
      </w:r>
      <w:r w:rsidRPr="008F5426">
        <w:t xml:space="preserve">eveloped complex SQL queries to extract and </w:t>
      </w:r>
      <w:r w:rsidR="004F29A2">
        <w:t>transform</w:t>
      </w:r>
      <w:r w:rsidRPr="008F5426">
        <w:t xml:space="preserve"> large datasets. Improved data retrieval processes by optimizing SQL queries</w:t>
      </w:r>
      <w:r w:rsidR="004F29A2">
        <w:t xml:space="preserve"> &amp;</w:t>
      </w:r>
      <w:r w:rsidRPr="008F5426">
        <w:t xml:space="preserve"> reducing processing time </w:t>
      </w:r>
      <w:r w:rsidRPr="008F5426" w:rsidR="004F29A2">
        <w:t xml:space="preserve">by </w:t>
      </w:r>
      <w:r w:rsidR="004F29A2">
        <w:t>20</w:t>
      </w:r>
      <w:r w:rsidRPr="008F5426">
        <w:t>%.</w:t>
      </w:r>
    </w:p>
    <w:p w:rsidR="003D0935" w:rsidP="008A3B29" w14:paraId="52DE898A" w14:textId="03EE4F24">
      <w:pPr>
        <w:pStyle w:val="ListParagraph"/>
        <w:numPr>
          <w:ilvl w:val="0"/>
          <w:numId w:val="6"/>
        </w:numPr>
      </w:pPr>
      <w:r w:rsidRPr="003D0935">
        <w:t>Conducted performance tuning and troubleshooting of Power BI reports and SQL queries to optimize data retrieval and visualization, ensuring alignment with key performance indicators (KPIs) and improving report efficiency.</w:t>
      </w:r>
    </w:p>
    <w:p w:rsidR="008A3B29" w:rsidP="008A3B29" w14:paraId="4B817DB7" w14:textId="6E411C10">
      <w:pPr>
        <w:pStyle w:val="ListParagraph"/>
        <w:numPr>
          <w:ilvl w:val="0"/>
          <w:numId w:val="6"/>
        </w:numPr>
      </w:pPr>
      <w:r>
        <w:t>Analyzed and interpreted complex data sets to support business decision-making.</w:t>
      </w:r>
    </w:p>
    <w:p w:rsidR="008A3B29" w:rsidP="008A3B29" w14:paraId="2BFF02BF" w14:textId="77777777">
      <w:pPr>
        <w:pStyle w:val="ListParagraph"/>
        <w:numPr>
          <w:ilvl w:val="0"/>
          <w:numId w:val="6"/>
        </w:numPr>
      </w:pPr>
      <w:r>
        <w:t>Developed and maintained dashboards and reports using Power BI.</w:t>
      </w:r>
    </w:p>
    <w:p w:rsidR="008A3B29" w:rsidP="008A3B29" w14:paraId="0D169823" w14:textId="77777777">
      <w:pPr>
        <w:pStyle w:val="ListParagraph"/>
        <w:numPr>
          <w:ilvl w:val="0"/>
          <w:numId w:val="6"/>
        </w:numPr>
      </w:pPr>
      <w:r>
        <w:t>Wrote SQL queries to extract and manipulate data from databases.</w:t>
      </w:r>
    </w:p>
    <w:p w:rsidR="002F3007" w:rsidP="002F3007" w14:paraId="3624C529" w14:textId="74A67EC1">
      <w:pPr>
        <w:pStyle w:val="ListParagraph"/>
        <w:numPr>
          <w:ilvl w:val="0"/>
          <w:numId w:val="6"/>
        </w:numPr>
      </w:pPr>
      <w:r>
        <w:t xml:space="preserve"> Collaborated with cross-functional teams to identify and address data issues.</w:t>
      </w:r>
    </w:p>
    <w:p w:rsidR="002F3007" w:rsidP="001A7B12" w14:paraId="1BC909AA" w14:textId="3259A940">
      <w:pPr>
        <w:pStyle w:val="Heading2"/>
        <w:spacing w:line="240" w:lineRule="auto"/>
      </w:pPr>
      <w:r>
        <w:t>Business Consultant</w:t>
      </w:r>
    </w:p>
    <w:p w:rsidR="00DA2E4E" w:rsidP="001A7B12" w14:paraId="030B73A2" w14:textId="74B2B9D1">
      <w:pPr>
        <w:spacing w:line="240" w:lineRule="auto"/>
      </w:pPr>
      <w:r>
        <w:t>Convergytics Solutions Pvt. Ltd.</w:t>
      </w:r>
      <w:r w:rsidR="002F3007">
        <w:t xml:space="preserve"> [</w:t>
      </w:r>
      <w:r>
        <w:t>BLR</w:t>
      </w:r>
      <w:r w:rsidR="002F3007">
        <w:t>]</w:t>
      </w:r>
      <w:r>
        <w:t xml:space="preserve"> </w:t>
      </w:r>
      <w:r>
        <w:tab/>
      </w:r>
      <w:r>
        <w:tab/>
      </w:r>
      <w:r>
        <w:tab/>
      </w:r>
      <w:r>
        <w:tab/>
        <w:t xml:space="preserve">          Dec </w:t>
      </w:r>
      <w:r w:rsidR="002F3007">
        <w:t>202</w:t>
      </w:r>
      <w:r>
        <w:t>2</w:t>
      </w:r>
      <w:r w:rsidR="002F3007">
        <w:t xml:space="preserve"> </w:t>
      </w:r>
      <w:r>
        <w:t>–</w:t>
      </w:r>
      <w:r w:rsidR="002F3007">
        <w:t xml:space="preserve"> </w:t>
      </w:r>
      <w:r>
        <w:t>May 2023</w:t>
      </w:r>
    </w:p>
    <w:p w:rsidR="00805121" w:rsidP="00DA2E4E" w14:paraId="50B3733F" w14:textId="7FA89FE8">
      <w:pPr>
        <w:pStyle w:val="ListParagraph"/>
        <w:numPr>
          <w:ilvl w:val="0"/>
          <w:numId w:val="10"/>
        </w:numPr>
      </w:pPr>
      <w:r w:rsidRPr="00805121">
        <w:t>Designed, developed, and optimized SQL queries, stored procedures, and views to extract, transform, and load data from multiple sources for accurate reporting and analysis</w:t>
      </w:r>
      <w:r>
        <w:t>.</w:t>
      </w:r>
    </w:p>
    <w:p w:rsidR="00DA2E4E" w:rsidP="00DA2E4E" w14:paraId="081F97F0" w14:textId="15F529F3">
      <w:pPr>
        <w:pStyle w:val="ListParagraph"/>
        <w:numPr>
          <w:ilvl w:val="0"/>
          <w:numId w:val="10"/>
        </w:numPr>
      </w:pPr>
      <w:r>
        <w:t>D</w:t>
      </w:r>
      <w:r w:rsidRPr="008A30AE">
        <w:t>eveloped and maintained Power BI dashboards to visualize key performance indicators (KPIs), trends, and metrics, enabling business units and stakeholders to make data-driven strategic decisions.</w:t>
      </w:r>
    </w:p>
    <w:p w:rsidR="008A30AE" w:rsidP="00DA2E4E" w14:paraId="1A22B703" w14:textId="3AE7DAB1">
      <w:pPr>
        <w:pStyle w:val="ListParagraph"/>
        <w:numPr>
          <w:ilvl w:val="0"/>
          <w:numId w:val="10"/>
        </w:numPr>
      </w:pPr>
      <w:r>
        <w:t>E</w:t>
      </w:r>
      <w:r w:rsidRPr="00A41874">
        <w:t>xperience in using Greenplum Database, Teradata SQL Assistant for extracting, optimizing, and analyzing data to generate actionable insights and support decision-making through efficient reporting.</w:t>
      </w:r>
    </w:p>
    <w:p w:rsidR="002F3007" w:rsidP="002F3007" w14:paraId="20938F40" w14:textId="4AFC6B76">
      <w:pPr>
        <w:pStyle w:val="Heading2"/>
      </w:pPr>
      <w:r>
        <w:t>Data Analyst Intern</w:t>
      </w:r>
    </w:p>
    <w:p w:rsidR="002F3007" w:rsidP="002F3007" w14:paraId="76D9D82B" w14:textId="2579CE9B">
      <w:r>
        <w:t>Convergytics Solutions Pvt. Ltd. [</w:t>
      </w:r>
      <w:r w:rsidR="00D659DE">
        <w:t xml:space="preserve">BLR] </w:t>
      </w:r>
      <w:r w:rsidR="00D659DE">
        <w:tab/>
      </w:r>
      <w:r>
        <w:tab/>
      </w:r>
      <w:r>
        <w:tab/>
      </w:r>
      <w:r>
        <w:tab/>
      </w:r>
      <w:r w:rsidR="005511D8">
        <w:t xml:space="preserve">         </w:t>
      </w:r>
      <w:r>
        <w:t>Ju</w:t>
      </w:r>
      <w:r>
        <w:t>ne</w:t>
      </w:r>
      <w:r>
        <w:t xml:space="preserve"> 202</w:t>
      </w:r>
      <w:r>
        <w:t>2</w:t>
      </w:r>
      <w:r>
        <w:t xml:space="preserve"> - Dec 202</w:t>
      </w:r>
      <w:r>
        <w:t>2</w:t>
      </w:r>
    </w:p>
    <w:p w:rsidR="005511D8" w:rsidP="005511D8" w14:paraId="5E0D3089" w14:textId="77777777">
      <w:pPr>
        <w:pStyle w:val="ListParagraph"/>
        <w:numPr>
          <w:ilvl w:val="0"/>
          <w:numId w:val="7"/>
        </w:numPr>
      </w:pPr>
      <w:r>
        <w:t>Assisted in data collection, cleaning, and preprocessing.</w:t>
      </w:r>
    </w:p>
    <w:p w:rsidR="005511D8" w:rsidP="005511D8" w14:paraId="6DB884CF" w14:textId="77777777">
      <w:pPr>
        <w:pStyle w:val="ListParagraph"/>
        <w:numPr>
          <w:ilvl w:val="0"/>
          <w:numId w:val="7"/>
        </w:numPr>
      </w:pPr>
      <w:r>
        <w:t>Created visualizations and reports to communicate data insights.</w:t>
      </w:r>
    </w:p>
    <w:p w:rsidR="005511D8" w:rsidP="005511D8" w14:paraId="5F1BF947" w14:textId="77777777">
      <w:pPr>
        <w:pStyle w:val="ListParagraph"/>
        <w:numPr>
          <w:ilvl w:val="0"/>
          <w:numId w:val="7"/>
        </w:numPr>
      </w:pPr>
      <w:r>
        <w:t>Supported senior analysts in various data analysis projects.</w:t>
      </w:r>
    </w:p>
    <w:p w:rsidR="002F3007" w:rsidP="005511D8" w14:paraId="1E46F42A" w14:textId="761D5A3E">
      <w:pPr>
        <w:pStyle w:val="ListParagraph"/>
        <w:numPr>
          <w:ilvl w:val="0"/>
          <w:numId w:val="7"/>
        </w:numPr>
      </w:pPr>
      <w:r>
        <w:t>Gained hands-on experience with Power BI, SQL, and Python.</w:t>
      </w:r>
    </w:p>
    <w:p w:rsidR="0042377D" w:rsidP="0042377D" w14:paraId="4F87D99E" w14:textId="77777777">
      <w:pPr>
        <w:rPr>
          <w:rFonts w:asciiTheme="majorHAnsi" w:eastAsiaTheme="majorEastAsia" w:hAnsiTheme="majorHAnsi" w:cstheme="majorBidi"/>
          <w:color w:val="0F4761" w:themeColor="accent1" w:themeShade="BF"/>
          <w:sz w:val="32"/>
          <w:szCs w:val="32"/>
        </w:rPr>
      </w:pPr>
      <w:r w:rsidRPr="0042377D">
        <w:rPr>
          <w:rFonts w:asciiTheme="majorHAnsi" w:eastAsiaTheme="majorEastAsia" w:hAnsiTheme="majorHAnsi" w:cstheme="majorBidi"/>
          <w:color w:val="0F4761" w:themeColor="accent1" w:themeShade="BF"/>
          <w:sz w:val="32"/>
          <w:szCs w:val="32"/>
        </w:rPr>
        <w:t>T</w:t>
      </w:r>
      <w:r w:rsidRPr="0042377D" w:rsidR="002F434E">
        <w:rPr>
          <w:rFonts w:asciiTheme="majorHAnsi" w:eastAsiaTheme="majorEastAsia" w:hAnsiTheme="majorHAnsi" w:cstheme="majorBidi"/>
          <w:color w:val="0F4761" w:themeColor="accent1" w:themeShade="BF"/>
          <w:sz w:val="32"/>
          <w:szCs w:val="32"/>
        </w:rPr>
        <w:t>echnical</w:t>
      </w:r>
      <w:r w:rsidRPr="0042377D">
        <w:rPr>
          <w:rFonts w:asciiTheme="majorHAnsi" w:eastAsiaTheme="majorEastAsia" w:hAnsiTheme="majorHAnsi" w:cstheme="majorBidi"/>
          <w:color w:val="0F4761" w:themeColor="accent1" w:themeShade="BF"/>
          <w:sz w:val="32"/>
          <w:szCs w:val="32"/>
        </w:rPr>
        <w:t xml:space="preserve"> S</w:t>
      </w:r>
      <w:r w:rsidRPr="0042377D" w:rsidR="002F434E">
        <w:rPr>
          <w:rFonts w:asciiTheme="majorHAnsi" w:eastAsiaTheme="majorEastAsia" w:hAnsiTheme="majorHAnsi" w:cstheme="majorBidi"/>
          <w:color w:val="0F4761" w:themeColor="accent1" w:themeShade="BF"/>
          <w:sz w:val="32"/>
          <w:szCs w:val="32"/>
        </w:rPr>
        <w:t>kills</w:t>
      </w:r>
      <w:r w:rsidRPr="0042377D" w:rsidR="00D61F58">
        <w:rPr>
          <w:rFonts w:asciiTheme="majorHAnsi" w:eastAsiaTheme="majorEastAsia" w:hAnsiTheme="majorHAnsi" w:cstheme="majorBidi"/>
          <w:color w:val="0F4761" w:themeColor="accent1" w:themeShade="BF"/>
          <w:sz w:val="32"/>
          <w:szCs w:val="32"/>
        </w:rPr>
        <w:t xml:space="preserve"> </w:t>
      </w:r>
    </w:p>
    <w:p w:rsidR="0042377D" w:rsidRPr="005A4B3F" w:rsidP="0042377D" w14:paraId="42AA828E" w14:textId="6FF6FA9A">
      <w:pPr>
        <w:pStyle w:val="ListParagraph"/>
        <w:numPr>
          <w:ilvl w:val="0"/>
          <w:numId w:val="8"/>
        </w:numPr>
      </w:pPr>
      <w:r w:rsidRPr="005A4B3F">
        <w:t xml:space="preserve">Business Intelligence Tools: </w:t>
      </w:r>
      <w:r w:rsidR="005A4B3F">
        <w:t xml:space="preserve"> </w:t>
      </w:r>
      <w:r w:rsidRPr="00496BF2">
        <w:rPr>
          <w:b/>
          <w:bCs/>
        </w:rPr>
        <w:t>Microsoft Power BI</w:t>
      </w:r>
      <w:r w:rsidRPr="005A4B3F">
        <w:t xml:space="preserve"> </w:t>
      </w:r>
    </w:p>
    <w:p w:rsidR="0042377D" w:rsidRPr="005A4B3F" w:rsidP="0042377D" w14:paraId="3E26BA14" w14:textId="70F8D476">
      <w:pPr>
        <w:pStyle w:val="ListParagraph"/>
        <w:numPr>
          <w:ilvl w:val="0"/>
          <w:numId w:val="8"/>
        </w:numPr>
      </w:pPr>
      <w:r w:rsidRPr="005A4B3F">
        <w:t xml:space="preserve">Programming Languages: </w:t>
      </w:r>
      <w:r w:rsidR="005A4B3F">
        <w:t xml:space="preserve"> </w:t>
      </w:r>
      <w:r w:rsidRPr="00496BF2">
        <w:rPr>
          <w:b/>
          <w:bCs/>
        </w:rPr>
        <w:t>SQL, Python (Pandas, NumPy)</w:t>
      </w:r>
      <w:r w:rsidRPr="005A4B3F">
        <w:t xml:space="preserve"> </w:t>
      </w:r>
    </w:p>
    <w:p w:rsidR="0042377D" w:rsidRPr="005A4B3F" w:rsidP="0042377D" w14:paraId="703C2516" w14:textId="14FBB013">
      <w:pPr>
        <w:pStyle w:val="ListParagraph"/>
        <w:numPr>
          <w:ilvl w:val="0"/>
          <w:numId w:val="8"/>
        </w:numPr>
      </w:pPr>
      <w:r w:rsidRPr="005A4B3F">
        <w:t xml:space="preserve">Databases: </w:t>
      </w:r>
      <w:r w:rsidR="005A4B3F">
        <w:t xml:space="preserve"> </w:t>
      </w:r>
      <w:r w:rsidRPr="00496BF2">
        <w:rPr>
          <w:b/>
          <w:bCs/>
        </w:rPr>
        <w:t>MS SQL Server, Snowflake, Greenplum</w:t>
      </w:r>
      <w:r w:rsidRPr="005A4B3F">
        <w:t xml:space="preserve"> </w:t>
      </w:r>
    </w:p>
    <w:p w:rsidR="0042377D" w:rsidRPr="005A4B3F" w:rsidP="0042377D" w14:paraId="7B340B88" w14:textId="169E9076">
      <w:pPr>
        <w:pStyle w:val="ListParagraph"/>
        <w:numPr>
          <w:ilvl w:val="0"/>
          <w:numId w:val="8"/>
        </w:numPr>
      </w:pPr>
      <w:r w:rsidRPr="005A4B3F">
        <w:t xml:space="preserve">Other: </w:t>
      </w:r>
      <w:r w:rsidR="005A4B3F">
        <w:t xml:space="preserve"> </w:t>
      </w:r>
      <w:r w:rsidRPr="00496BF2">
        <w:rPr>
          <w:b/>
          <w:bCs/>
        </w:rPr>
        <w:t>Advanced Excel, Google Sheets</w:t>
      </w:r>
      <w:r w:rsidRPr="005A4B3F">
        <w:t xml:space="preserve"> </w:t>
      </w:r>
    </w:p>
    <w:p w:rsidR="009571B7" w:rsidP="00655A95" w14:paraId="5F9036DC" w14:textId="77777777">
      <w:pPr>
        <w:rPr>
          <w:rFonts w:asciiTheme="majorHAnsi" w:eastAsiaTheme="majorEastAsia" w:hAnsiTheme="majorHAnsi" w:cstheme="majorBidi"/>
          <w:color w:val="0F4761" w:themeColor="accent1" w:themeShade="BF"/>
          <w:sz w:val="32"/>
          <w:szCs w:val="32"/>
        </w:rPr>
      </w:pPr>
    </w:p>
    <w:p w:rsidR="00655A95" w:rsidP="004A3CCD" w14:paraId="3FE82D90" w14:textId="373DF942">
      <w:pPr>
        <w:spacing w:line="240" w:lineRule="auto"/>
        <w:rPr>
          <w:b/>
          <w:bCs/>
        </w:rPr>
      </w:pPr>
      <w:r w:rsidRPr="00E51FB1">
        <w:rPr>
          <w:rFonts w:asciiTheme="majorHAnsi" w:eastAsiaTheme="majorEastAsia" w:hAnsiTheme="majorHAnsi" w:cstheme="majorBidi"/>
          <w:color w:val="0F4761" w:themeColor="accent1" w:themeShade="BF"/>
          <w:sz w:val="32"/>
          <w:szCs w:val="32"/>
        </w:rPr>
        <w:t>D</w:t>
      </w:r>
      <w:r>
        <w:rPr>
          <w:rFonts w:asciiTheme="majorHAnsi" w:eastAsiaTheme="majorEastAsia" w:hAnsiTheme="majorHAnsi" w:cstheme="majorBidi"/>
          <w:color w:val="0F4761" w:themeColor="accent1" w:themeShade="BF"/>
          <w:sz w:val="32"/>
          <w:szCs w:val="32"/>
        </w:rPr>
        <w:t>eclaration</w:t>
      </w:r>
    </w:p>
    <w:p w:rsidR="00655A95" w:rsidP="004A3CCD" w14:paraId="3DEC549F" w14:textId="77777777">
      <w:pPr>
        <w:spacing w:line="240" w:lineRule="auto"/>
      </w:pPr>
      <w:r w:rsidRPr="00655A95">
        <w:t>I hereby declare that the information provided above is true and correct to the best of my knowledge and belief.</w:t>
      </w:r>
    </w:p>
    <w:p w:rsidR="00655A95" w:rsidRPr="00655A95" w:rsidP="00822BC4" w14:paraId="16141E29" w14:textId="46BA882C">
      <w:pPr>
        <w:spacing w:line="240" w:lineRule="auto"/>
        <w:ind w:left="6480" w:firstLine="720"/>
      </w:pPr>
      <w:r w:rsidRPr="00655A95">
        <w:t xml:space="preserve">Date: </w:t>
      </w:r>
      <w:r w:rsidR="00264D36">
        <w:t>18</w:t>
      </w:r>
      <w:r>
        <w:t>/0</w:t>
      </w:r>
      <w:r w:rsidR="00264D36">
        <w:t>7</w:t>
      </w:r>
      <w:r>
        <w:t>/2025</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F32622"/>
    <w:multiLevelType w:val="hybridMultilevel"/>
    <w:tmpl w:val="5CB64C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9DC4AFC"/>
    <w:multiLevelType w:val="multilevel"/>
    <w:tmpl w:val="C4FA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2474E2"/>
    <w:multiLevelType w:val="hybridMultilevel"/>
    <w:tmpl w:val="63263F0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D1C50E6"/>
    <w:multiLevelType w:val="hybridMultilevel"/>
    <w:tmpl w:val="8962D7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4D586C6D"/>
    <w:multiLevelType w:val="multilevel"/>
    <w:tmpl w:val="B06A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02C635B"/>
    <w:multiLevelType w:val="multilevel"/>
    <w:tmpl w:val="E5B0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1130C46"/>
    <w:multiLevelType w:val="multilevel"/>
    <w:tmpl w:val="1C84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4F44B55"/>
    <w:multiLevelType w:val="hybridMultilevel"/>
    <w:tmpl w:val="7570B82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733B6FC5"/>
    <w:multiLevelType w:val="multilevel"/>
    <w:tmpl w:val="3A3E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C674543"/>
    <w:multiLevelType w:val="hybridMultilevel"/>
    <w:tmpl w:val="DBB091F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5"/>
  </w:num>
  <w:num w:numId="5">
    <w:abstractNumId w:val="1"/>
  </w:num>
  <w:num w:numId="6">
    <w:abstractNumId w:val="0"/>
  </w:num>
  <w:num w:numId="7">
    <w:abstractNumId w:val="2"/>
  </w:num>
  <w:num w:numId="8">
    <w:abstractNumId w:val="7"/>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95"/>
    <w:rsid w:val="000504AD"/>
    <w:rsid w:val="000649D9"/>
    <w:rsid w:val="000821DE"/>
    <w:rsid w:val="000B200C"/>
    <w:rsid w:val="000B3B71"/>
    <w:rsid w:val="001034D3"/>
    <w:rsid w:val="00115FEC"/>
    <w:rsid w:val="001A7B12"/>
    <w:rsid w:val="001D0112"/>
    <w:rsid w:val="001D0ECC"/>
    <w:rsid w:val="00236574"/>
    <w:rsid w:val="00264D36"/>
    <w:rsid w:val="002B59B8"/>
    <w:rsid w:val="002F3007"/>
    <w:rsid w:val="002F434E"/>
    <w:rsid w:val="003410A6"/>
    <w:rsid w:val="00387B8D"/>
    <w:rsid w:val="003B63B4"/>
    <w:rsid w:val="003D0935"/>
    <w:rsid w:val="003D62B6"/>
    <w:rsid w:val="0042377D"/>
    <w:rsid w:val="00465E4A"/>
    <w:rsid w:val="00496BF2"/>
    <w:rsid w:val="004A3606"/>
    <w:rsid w:val="004A3CCD"/>
    <w:rsid w:val="004B0FEA"/>
    <w:rsid w:val="004B113F"/>
    <w:rsid w:val="004D2BE5"/>
    <w:rsid w:val="004F29A2"/>
    <w:rsid w:val="005511D8"/>
    <w:rsid w:val="005A4B3F"/>
    <w:rsid w:val="005B2BAD"/>
    <w:rsid w:val="0060275B"/>
    <w:rsid w:val="00611F69"/>
    <w:rsid w:val="00617DF2"/>
    <w:rsid w:val="00655A95"/>
    <w:rsid w:val="00661D68"/>
    <w:rsid w:val="006A628F"/>
    <w:rsid w:val="00705FBB"/>
    <w:rsid w:val="007847F4"/>
    <w:rsid w:val="00805121"/>
    <w:rsid w:val="00822BC4"/>
    <w:rsid w:val="00831B14"/>
    <w:rsid w:val="008A30AE"/>
    <w:rsid w:val="008A3B29"/>
    <w:rsid w:val="008B321D"/>
    <w:rsid w:val="008F5426"/>
    <w:rsid w:val="0091314F"/>
    <w:rsid w:val="009372FC"/>
    <w:rsid w:val="00937CD9"/>
    <w:rsid w:val="009571B7"/>
    <w:rsid w:val="00975EA9"/>
    <w:rsid w:val="0099791C"/>
    <w:rsid w:val="009F3BDD"/>
    <w:rsid w:val="00A019FA"/>
    <w:rsid w:val="00A41874"/>
    <w:rsid w:val="00A45948"/>
    <w:rsid w:val="00A47B03"/>
    <w:rsid w:val="00A96C5B"/>
    <w:rsid w:val="00AC54DE"/>
    <w:rsid w:val="00B255BF"/>
    <w:rsid w:val="00B330BA"/>
    <w:rsid w:val="00B40285"/>
    <w:rsid w:val="00BB13BF"/>
    <w:rsid w:val="00BD32C4"/>
    <w:rsid w:val="00C0310E"/>
    <w:rsid w:val="00C34773"/>
    <w:rsid w:val="00C57AD4"/>
    <w:rsid w:val="00C67217"/>
    <w:rsid w:val="00C95FCD"/>
    <w:rsid w:val="00CA074F"/>
    <w:rsid w:val="00CC0F84"/>
    <w:rsid w:val="00CC242E"/>
    <w:rsid w:val="00CD11BB"/>
    <w:rsid w:val="00D03F74"/>
    <w:rsid w:val="00D10DC6"/>
    <w:rsid w:val="00D61F58"/>
    <w:rsid w:val="00D659DE"/>
    <w:rsid w:val="00DA2E4E"/>
    <w:rsid w:val="00DD12FB"/>
    <w:rsid w:val="00E421C4"/>
    <w:rsid w:val="00E51FB1"/>
    <w:rsid w:val="00E61420"/>
    <w:rsid w:val="00E6328B"/>
    <w:rsid w:val="00E65B69"/>
    <w:rsid w:val="00EB0449"/>
    <w:rsid w:val="00ED7A51"/>
    <w:rsid w:val="00EE5E81"/>
    <w:rsid w:val="00EF1E55"/>
    <w:rsid w:val="00F3681D"/>
    <w:rsid w:val="00F533BE"/>
    <w:rsid w:val="00FA0E68"/>
    <w:rsid w:val="00FB3F67"/>
    <w:rsid w:val="00FC6514"/>
    <w:rsid w:val="00FF042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176F7573-EE7A-4A17-976F-B4BEC4F0C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5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5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5A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A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A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A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A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A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A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A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5A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5A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A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A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A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A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A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A95"/>
    <w:rPr>
      <w:rFonts w:eastAsiaTheme="majorEastAsia" w:cstheme="majorBidi"/>
      <w:color w:val="272727" w:themeColor="text1" w:themeTint="D8"/>
    </w:rPr>
  </w:style>
  <w:style w:type="paragraph" w:styleId="Title">
    <w:name w:val="Title"/>
    <w:basedOn w:val="Normal"/>
    <w:next w:val="Normal"/>
    <w:link w:val="TitleChar"/>
    <w:uiPriority w:val="10"/>
    <w:qFormat/>
    <w:rsid w:val="00655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A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A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A95"/>
    <w:pPr>
      <w:spacing w:before="160"/>
      <w:jc w:val="center"/>
    </w:pPr>
    <w:rPr>
      <w:i/>
      <w:iCs/>
      <w:color w:val="404040" w:themeColor="text1" w:themeTint="BF"/>
    </w:rPr>
  </w:style>
  <w:style w:type="character" w:customStyle="1" w:styleId="QuoteChar">
    <w:name w:val="Quote Char"/>
    <w:basedOn w:val="DefaultParagraphFont"/>
    <w:link w:val="Quote"/>
    <w:uiPriority w:val="29"/>
    <w:rsid w:val="00655A95"/>
    <w:rPr>
      <w:i/>
      <w:iCs/>
      <w:color w:val="404040" w:themeColor="text1" w:themeTint="BF"/>
    </w:rPr>
  </w:style>
  <w:style w:type="paragraph" w:styleId="ListParagraph">
    <w:name w:val="List Paragraph"/>
    <w:basedOn w:val="Normal"/>
    <w:uiPriority w:val="34"/>
    <w:qFormat/>
    <w:rsid w:val="00655A95"/>
    <w:pPr>
      <w:ind w:left="720"/>
      <w:contextualSpacing/>
    </w:pPr>
  </w:style>
  <w:style w:type="character" w:styleId="IntenseEmphasis">
    <w:name w:val="Intense Emphasis"/>
    <w:basedOn w:val="DefaultParagraphFont"/>
    <w:uiPriority w:val="21"/>
    <w:qFormat/>
    <w:rsid w:val="00655A95"/>
    <w:rPr>
      <w:i/>
      <w:iCs/>
      <w:color w:val="0F4761" w:themeColor="accent1" w:themeShade="BF"/>
    </w:rPr>
  </w:style>
  <w:style w:type="paragraph" w:styleId="IntenseQuote">
    <w:name w:val="Intense Quote"/>
    <w:basedOn w:val="Normal"/>
    <w:next w:val="Normal"/>
    <w:link w:val="IntenseQuoteChar"/>
    <w:uiPriority w:val="30"/>
    <w:qFormat/>
    <w:rsid w:val="00655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A95"/>
    <w:rPr>
      <w:i/>
      <w:iCs/>
      <w:color w:val="0F4761" w:themeColor="accent1" w:themeShade="BF"/>
    </w:rPr>
  </w:style>
  <w:style w:type="character" w:styleId="IntenseReference">
    <w:name w:val="Intense Reference"/>
    <w:basedOn w:val="DefaultParagraphFont"/>
    <w:uiPriority w:val="32"/>
    <w:qFormat/>
    <w:rsid w:val="00655A95"/>
    <w:rPr>
      <w:b/>
      <w:bCs/>
      <w:smallCaps/>
      <w:color w:val="0F4761" w:themeColor="accent1" w:themeShade="BF"/>
      <w:spacing w:val="5"/>
    </w:rPr>
  </w:style>
  <w:style w:type="character" w:styleId="Strong">
    <w:name w:val="Strong"/>
    <w:basedOn w:val="DefaultParagraphFont"/>
    <w:uiPriority w:val="22"/>
    <w:qFormat/>
    <w:rsid w:val="00655A95"/>
    <w:rPr>
      <w:b/>
      <w:bCs/>
    </w:rPr>
  </w:style>
  <w:style w:type="paragraph" w:styleId="NormalWeb">
    <w:name w:val="Normal (Web)"/>
    <w:basedOn w:val="Normal"/>
    <w:uiPriority w:val="99"/>
    <w:semiHidden/>
    <w:unhideWhenUsed/>
    <w:rsid w:val="00655A9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655A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hiring.naukri.com/cloudgateway-rm/rm-document-services/v0/web/trackCv?cvTrackingParams=g38wBsRLPaWk0AkfASoZT895.Of1SSL73J9T9Waocb0mUyL5TgnT7GoaMtymdh80ML2.fXfceeewBMdEm9XP4nQfaacQdjLd3WXVgbp_yg9YXTaRJmDJrH22McoNk7UDkRYw5IZycqNGV8hoNQeaCyvceRBtSXmGnSFRV3dchcK1Yz7zSahMhiOOZcfMBSrgLqv97JWpQP495I6PVnm8WBehNAg4patiuVrGvsueSHoGB6hMWF873bPJu4WVXmX9XmCPRERx3ic4hw0mV8QyJeEHoWrD.KOx6EE.7o_JwkFWj2VPABk4.DwPqhBuz5zqaLCasgPhRO2YLyDcmyJ24Q--&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Amit</dc:creator>
  <cp:lastModifiedBy>Vindhyavasini Gour</cp:lastModifiedBy>
  <cp:revision>96</cp:revision>
  <dcterms:created xsi:type="dcterms:W3CDTF">2025-06-04T08:11:00Z</dcterms:created>
  <dcterms:modified xsi:type="dcterms:W3CDTF">2025-07-18T06:11:00Z</dcterms:modified>
</cp:coreProperties>
</file>