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EF03" w14:textId="5F22C051" w:rsidR="001E507A" w:rsidRPr="00BF2865" w:rsidRDefault="001C0644" w:rsidP="00445849">
      <w:pPr>
        <w:jc w:val="center"/>
        <w:rPr>
          <w:rFonts w:ascii="Palatino Linotype" w:hAnsi="Palatino Linotype"/>
          <w:b/>
          <w:bCs/>
          <w:sz w:val="40"/>
          <w:szCs w:val="40"/>
        </w:rPr>
      </w:pPr>
      <w:r w:rsidRPr="00BF2865">
        <w:rPr>
          <w:rFonts w:ascii="Palatino Linotype" w:hAnsi="Palatino Linotype"/>
          <w:b/>
          <w:bCs/>
          <w:sz w:val="40"/>
          <w:szCs w:val="40"/>
        </w:rPr>
        <w:t>Pharmacy Drugs Inventory Management</w:t>
      </w:r>
    </w:p>
    <w:p w14:paraId="3533148A" w14:textId="7928AFEF" w:rsidR="001E507A" w:rsidRDefault="001E507A" w:rsidP="00445849">
      <w:pPr>
        <w:pStyle w:val="NormalWeb"/>
        <w:jc w:val="center"/>
      </w:pPr>
      <w:r>
        <w:rPr>
          <w:rFonts w:ascii="PalatinoLinotype" w:hAnsi="PalatinoLinotype"/>
          <w:b/>
          <w:bCs/>
          <w:sz w:val="40"/>
          <w:szCs w:val="40"/>
        </w:rPr>
        <w:t xml:space="preserve">Milestone: </w:t>
      </w:r>
      <w:r w:rsidR="001B3F93">
        <w:rPr>
          <w:rFonts w:ascii="PalatinoLinotype" w:hAnsi="PalatinoLinotype"/>
          <w:b/>
          <w:bCs/>
          <w:sz w:val="40"/>
          <w:szCs w:val="40"/>
        </w:rPr>
        <w:t xml:space="preserve">Python Application </w:t>
      </w:r>
    </w:p>
    <w:p w14:paraId="03A7D2CB" w14:textId="50076A5A" w:rsidR="001E507A" w:rsidRPr="00445849" w:rsidRDefault="001E507A" w:rsidP="00445849">
      <w:pPr>
        <w:pStyle w:val="NormalWeb"/>
        <w:jc w:val="center"/>
        <w:rPr>
          <w:rFonts w:ascii="PalatinoLinotype" w:hAnsi="PalatinoLinotype"/>
          <w:b/>
          <w:bCs/>
          <w:sz w:val="40"/>
          <w:szCs w:val="40"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 xml:space="preserve">Group </w:t>
      </w:r>
      <w:r w:rsidR="001C0644" w:rsidRPr="00445849">
        <w:rPr>
          <w:rFonts w:ascii="PalatinoLinotype" w:hAnsi="PalatinoLinotype"/>
          <w:b/>
          <w:bCs/>
          <w:sz w:val="40"/>
          <w:szCs w:val="40"/>
        </w:rPr>
        <w:t>11</w:t>
      </w:r>
    </w:p>
    <w:p w14:paraId="584E755C" w14:textId="33B53CAA" w:rsidR="001E507A" w:rsidRPr="00445849" w:rsidRDefault="001C0644" w:rsidP="00445849">
      <w:pPr>
        <w:pStyle w:val="NormalWeb"/>
        <w:jc w:val="center"/>
        <w:rPr>
          <w:rFonts w:ascii="PalatinoLinotype" w:hAnsi="PalatinoLinotype"/>
          <w:b/>
          <w:bCs/>
          <w:sz w:val="40"/>
          <w:szCs w:val="40"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>Sai Varun Kumar Namburi</w:t>
      </w:r>
    </w:p>
    <w:p w14:paraId="54F92C6D" w14:textId="7D76F4A7" w:rsidR="001E507A" w:rsidRPr="00445849" w:rsidRDefault="001C0644" w:rsidP="00445849">
      <w:pPr>
        <w:pStyle w:val="NormalWeb"/>
        <w:jc w:val="center"/>
        <w:rPr>
          <w:b/>
          <w:bCs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 xml:space="preserve">FNU </w:t>
      </w:r>
      <w:proofErr w:type="spellStart"/>
      <w:r w:rsidRPr="00445849">
        <w:rPr>
          <w:rFonts w:ascii="PalatinoLinotype" w:hAnsi="PalatinoLinotype"/>
          <w:b/>
          <w:bCs/>
          <w:sz w:val="40"/>
          <w:szCs w:val="40"/>
        </w:rPr>
        <w:t>Meenal</w:t>
      </w:r>
      <w:proofErr w:type="spellEnd"/>
    </w:p>
    <w:p w14:paraId="762A41EA" w14:textId="4AE5237E" w:rsidR="001E507A" w:rsidRPr="00445849" w:rsidRDefault="001C0644" w:rsidP="00445849">
      <w:pPr>
        <w:pStyle w:val="NormalWeb"/>
        <w:jc w:val="center"/>
        <w:rPr>
          <w:rFonts w:ascii="PalatinoLinotype" w:hAnsi="PalatinoLinotype"/>
          <w:b/>
          <w:bCs/>
          <w:sz w:val="40"/>
          <w:szCs w:val="40"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>85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7-</w:t>
      </w:r>
      <w:r w:rsidRPr="00445849">
        <w:rPr>
          <w:rFonts w:ascii="PalatinoLinotype" w:hAnsi="PalatinoLinotype"/>
          <w:b/>
          <w:bCs/>
          <w:sz w:val="40"/>
          <w:szCs w:val="40"/>
        </w:rPr>
        <w:t>265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-</w:t>
      </w:r>
      <w:r w:rsidRPr="00445849">
        <w:rPr>
          <w:rFonts w:ascii="PalatinoLinotype" w:hAnsi="PalatinoLinotype"/>
          <w:b/>
          <w:bCs/>
          <w:sz w:val="40"/>
          <w:szCs w:val="40"/>
        </w:rPr>
        <w:t>1349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 xml:space="preserve"> (</w:t>
      </w:r>
      <w:r w:rsidRPr="00445849">
        <w:rPr>
          <w:rFonts w:ascii="PalatinoLinotype" w:hAnsi="PalatinoLinotype"/>
          <w:b/>
          <w:bCs/>
          <w:sz w:val="40"/>
          <w:szCs w:val="40"/>
        </w:rPr>
        <w:t>Sai Varun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)</w:t>
      </w:r>
    </w:p>
    <w:p w14:paraId="4E2F9290" w14:textId="79E6D9EA" w:rsidR="001E507A" w:rsidRPr="00445849" w:rsidRDefault="001C0644" w:rsidP="00445849">
      <w:pPr>
        <w:pStyle w:val="NormalWeb"/>
        <w:jc w:val="center"/>
        <w:rPr>
          <w:b/>
          <w:bCs/>
        </w:rPr>
      </w:pPr>
      <w:r w:rsidRPr="00445849">
        <w:rPr>
          <w:rFonts w:ascii="PalatinoLinotype" w:hAnsi="PalatinoLinotype"/>
          <w:b/>
          <w:bCs/>
          <w:sz w:val="40"/>
          <w:szCs w:val="40"/>
        </w:rPr>
        <w:t>848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-</w:t>
      </w:r>
      <w:r w:rsidRPr="00445849">
        <w:rPr>
          <w:rFonts w:ascii="PalatinoLinotype" w:hAnsi="PalatinoLinotype"/>
          <w:b/>
          <w:bCs/>
          <w:sz w:val="40"/>
          <w:szCs w:val="40"/>
        </w:rPr>
        <w:t>667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>-</w:t>
      </w:r>
      <w:r w:rsidRPr="00445849">
        <w:rPr>
          <w:rFonts w:ascii="PalatinoLinotype" w:hAnsi="PalatinoLinotype"/>
          <w:b/>
          <w:bCs/>
          <w:sz w:val="40"/>
          <w:szCs w:val="40"/>
        </w:rPr>
        <w:t>4233</w:t>
      </w:r>
      <w:r w:rsidR="001E507A" w:rsidRPr="00445849">
        <w:rPr>
          <w:rFonts w:ascii="PalatinoLinotype" w:hAnsi="PalatinoLinotype"/>
          <w:b/>
          <w:bCs/>
          <w:sz w:val="40"/>
          <w:szCs w:val="40"/>
        </w:rPr>
        <w:t xml:space="preserve"> (</w:t>
      </w:r>
      <w:proofErr w:type="spellStart"/>
      <w:r w:rsidRPr="00445849">
        <w:rPr>
          <w:rFonts w:ascii="PalatinoLinotype" w:hAnsi="PalatinoLinotype"/>
          <w:b/>
          <w:bCs/>
          <w:sz w:val="40"/>
          <w:szCs w:val="40"/>
        </w:rPr>
        <w:t>Meenal</w:t>
      </w:r>
      <w:proofErr w:type="spellEnd"/>
      <w:r w:rsidR="001E507A" w:rsidRPr="00445849">
        <w:rPr>
          <w:rFonts w:ascii="PalatinoLinotype" w:hAnsi="PalatinoLinotype"/>
          <w:b/>
          <w:bCs/>
          <w:sz w:val="40"/>
          <w:szCs w:val="40"/>
        </w:rPr>
        <w:t>)</w:t>
      </w:r>
    </w:p>
    <w:p w14:paraId="12166F2A" w14:textId="488CC580" w:rsidR="001E507A" w:rsidRDefault="00000000" w:rsidP="00445849">
      <w:pPr>
        <w:pStyle w:val="NormalWeb"/>
        <w:jc w:val="center"/>
        <w:rPr>
          <w:rFonts w:ascii="PalatinoLinotype" w:hAnsi="PalatinoLinotype"/>
          <w:color w:val="0000FF"/>
          <w:sz w:val="40"/>
          <w:szCs w:val="40"/>
        </w:rPr>
      </w:pPr>
      <w:hyperlink r:id="rId7" w:history="1">
        <w:r w:rsidR="001C0644" w:rsidRPr="0015070F">
          <w:rPr>
            <w:rStyle w:val="Hyperlink"/>
            <w:rFonts w:ascii="PalatinoLinotype" w:hAnsi="PalatinoLinotype"/>
            <w:sz w:val="40"/>
            <w:szCs w:val="40"/>
          </w:rPr>
          <w:t>namburi.sai@northeastern.edu</w:t>
        </w:r>
      </w:hyperlink>
    </w:p>
    <w:p w14:paraId="01B3515D" w14:textId="28BB0C30" w:rsidR="001E507A" w:rsidRDefault="00000000" w:rsidP="00445849">
      <w:pPr>
        <w:pStyle w:val="NormalWeb"/>
        <w:jc w:val="center"/>
      </w:pPr>
      <w:hyperlink r:id="rId8" w:history="1">
        <w:r w:rsidR="001C0644" w:rsidRPr="0015070F">
          <w:rPr>
            <w:rStyle w:val="Hyperlink"/>
            <w:rFonts w:ascii="PalatinoLinotype" w:hAnsi="PalatinoLinotype"/>
            <w:sz w:val="40"/>
            <w:szCs w:val="40"/>
          </w:rPr>
          <w:t>lnu.meenal@northeastern.edu</w:t>
        </w:r>
      </w:hyperlink>
    </w:p>
    <w:p w14:paraId="57450B9D" w14:textId="56710B37" w:rsidR="001E507A" w:rsidRDefault="001E507A" w:rsidP="00445849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>
        <w:rPr>
          <w:rFonts w:ascii="PalatinoLinotype" w:hAnsi="PalatinoLinotype"/>
          <w:b/>
          <w:bCs/>
          <w:sz w:val="32"/>
          <w:szCs w:val="32"/>
        </w:rPr>
        <w:t xml:space="preserve">Percentage of Effort Contributed by Student1: </w:t>
      </w:r>
      <w:r w:rsidR="008A43E3">
        <w:rPr>
          <w:rFonts w:ascii="PalatinoLinotype" w:hAnsi="PalatinoLinotype"/>
          <w:b/>
          <w:bCs/>
          <w:sz w:val="32"/>
          <w:szCs w:val="32"/>
        </w:rPr>
        <w:t>5</w:t>
      </w:r>
      <w:r>
        <w:rPr>
          <w:rFonts w:ascii="PalatinoLinotype" w:hAnsi="PalatinoLinotype"/>
          <w:b/>
          <w:bCs/>
          <w:sz w:val="32"/>
          <w:szCs w:val="32"/>
        </w:rPr>
        <w:t>0%</w:t>
      </w:r>
    </w:p>
    <w:p w14:paraId="0EDB7409" w14:textId="0D024AD0" w:rsidR="001E507A" w:rsidRDefault="001E507A" w:rsidP="00445849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>
        <w:rPr>
          <w:rFonts w:ascii="PalatinoLinotype" w:hAnsi="PalatinoLinotype"/>
          <w:b/>
          <w:bCs/>
          <w:sz w:val="32"/>
          <w:szCs w:val="32"/>
        </w:rPr>
        <w:t xml:space="preserve">Percentage of Effort Contributed by Student2: </w:t>
      </w:r>
      <w:r w:rsidR="00347A3A">
        <w:rPr>
          <w:rFonts w:ascii="PalatinoLinotype" w:hAnsi="PalatinoLinotype"/>
          <w:b/>
          <w:bCs/>
          <w:sz w:val="32"/>
          <w:szCs w:val="32"/>
        </w:rPr>
        <w:t>5</w:t>
      </w:r>
      <w:r w:rsidRPr="00BC2C9B">
        <w:rPr>
          <w:rFonts w:ascii="PalatinoLinotype" w:hAnsi="PalatinoLinotype"/>
          <w:b/>
          <w:bCs/>
          <w:sz w:val="32"/>
          <w:szCs w:val="32"/>
        </w:rPr>
        <w:t>0%</w:t>
      </w:r>
    </w:p>
    <w:p w14:paraId="13FF3A44" w14:textId="13FD66B0" w:rsidR="001E507A" w:rsidRDefault="001E507A" w:rsidP="00445849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>
        <w:rPr>
          <w:rFonts w:ascii="PalatinoLinotype" w:hAnsi="PalatinoLinotype"/>
          <w:b/>
          <w:bCs/>
          <w:sz w:val="32"/>
          <w:szCs w:val="32"/>
        </w:rPr>
        <w:t xml:space="preserve">Signature of Student 1: </w:t>
      </w:r>
      <w:r w:rsidR="001C0644">
        <w:rPr>
          <w:rFonts w:ascii="PalatinoLinotype" w:hAnsi="PalatinoLinotype"/>
          <w:b/>
          <w:bCs/>
          <w:sz w:val="32"/>
          <w:szCs w:val="32"/>
          <w:u w:val="single"/>
        </w:rPr>
        <w:t>Sai Varun</w:t>
      </w:r>
    </w:p>
    <w:p w14:paraId="416AF0A2" w14:textId="5F98F2B4" w:rsidR="001E507A" w:rsidRDefault="001E507A" w:rsidP="00445849">
      <w:pPr>
        <w:pStyle w:val="NormalWeb"/>
        <w:jc w:val="center"/>
      </w:pPr>
      <w:r>
        <w:rPr>
          <w:rFonts w:ascii="PalatinoLinotype" w:hAnsi="PalatinoLinotype"/>
          <w:b/>
          <w:bCs/>
          <w:sz w:val="32"/>
          <w:szCs w:val="32"/>
        </w:rPr>
        <w:t xml:space="preserve">Signature of Student 2: </w:t>
      </w:r>
      <w:proofErr w:type="spellStart"/>
      <w:r w:rsidR="001C0644">
        <w:rPr>
          <w:rFonts w:ascii="PalatinoLinotype" w:hAnsi="PalatinoLinotype"/>
          <w:b/>
          <w:bCs/>
          <w:sz w:val="32"/>
          <w:szCs w:val="32"/>
          <w:u w:val="single"/>
        </w:rPr>
        <w:t>Meenal</w:t>
      </w:r>
      <w:proofErr w:type="spellEnd"/>
    </w:p>
    <w:p w14:paraId="3E9E5DF4" w14:textId="3885264B" w:rsidR="001E507A" w:rsidRDefault="001E507A" w:rsidP="00445849">
      <w:pPr>
        <w:pStyle w:val="NormalWeb"/>
        <w:jc w:val="center"/>
      </w:pPr>
      <w:r>
        <w:rPr>
          <w:rFonts w:ascii="PalatinoLinotype" w:hAnsi="PalatinoLinotype"/>
          <w:b/>
          <w:bCs/>
          <w:sz w:val="28"/>
          <w:szCs w:val="28"/>
        </w:rPr>
        <w:t xml:space="preserve">Submission Date: </w:t>
      </w:r>
      <w:r w:rsidR="000622F8">
        <w:rPr>
          <w:rFonts w:ascii="PalatinoLinotype" w:hAnsi="PalatinoLinotype"/>
          <w:b/>
          <w:bCs/>
          <w:sz w:val="28"/>
          <w:szCs w:val="28"/>
        </w:rPr>
        <w:t>November 5</w:t>
      </w:r>
      <w:r>
        <w:rPr>
          <w:rFonts w:ascii="PalatinoLinotype" w:hAnsi="PalatinoLinotype"/>
          <w:b/>
          <w:bCs/>
          <w:sz w:val="28"/>
          <w:szCs w:val="28"/>
        </w:rPr>
        <w:t>, 2022</w:t>
      </w:r>
    </w:p>
    <w:p w14:paraId="7282D608" w14:textId="47FCBC67" w:rsidR="001E507A" w:rsidRDefault="001E507A" w:rsidP="0033034F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FD8E8D5" w14:textId="36CAD9CC" w:rsidR="004702CC" w:rsidRDefault="002A58FB" w:rsidP="004702CC">
      <w:pPr>
        <w:pStyle w:val="ListParagraph"/>
        <w:rPr>
          <w:rFonts w:ascii="Palatino Linotype" w:hAnsi="Palatino Linotype" w:cstheme="minorHAnsi"/>
          <w:b/>
          <w:bCs/>
          <w:sz w:val="28"/>
          <w:szCs w:val="28"/>
        </w:rPr>
      </w:pPr>
      <w:r w:rsidRPr="002A58FB">
        <w:rPr>
          <w:rFonts w:ascii="Palatino Linotype" w:hAnsi="Palatino Linotype" w:cstheme="minorHAnsi"/>
          <w:b/>
          <w:bCs/>
          <w:sz w:val="28"/>
          <w:szCs w:val="28"/>
        </w:rPr>
        <w:lastRenderedPageBreak/>
        <w:t>Python Application</w:t>
      </w:r>
      <w:r>
        <w:rPr>
          <w:rFonts w:ascii="Palatino Linotype" w:hAnsi="Palatino Linotype" w:cstheme="minorHAnsi"/>
          <w:b/>
          <w:bCs/>
          <w:sz w:val="28"/>
          <w:szCs w:val="28"/>
        </w:rPr>
        <w:t>:</w:t>
      </w:r>
    </w:p>
    <w:p w14:paraId="1F124658" w14:textId="1B2172A4" w:rsidR="002A58FB" w:rsidRDefault="002A58FB" w:rsidP="004702CC">
      <w:pPr>
        <w:pStyle w:val="ListParagraph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D37BACB" w14:textId="69DBD947" w:rsidR="002A58FB" w:rsidRDefault="002A58FB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  <w:r w:rsidRPr="002A58FB">
        <w:rPr>
          <w:rFonts w:ascii="Palatino Linotype" w:hAnsi="Palatino Linotype" w:cstheme="minorHAnsi"/>
          <w:sz w:val="24"/>
          <w:szCs w:val="24"/>
        </w:rPr>
        <w:t>This milestone aims to connect the MySQL database with python and perform</w:t>
      </w:r>
      <w:r>
        <w:rPr>
          <w:rFonts w:ascii="Palatino Linotype" w:hAnsi="Palatino Linotype" w:cstheme="minorHAnsi"/>
          <w:sz w:val="24"/>
          <w:szCs w:val="24"/>
        </w:rPr>
        <w:t xml:space="preserve"> basic analysis.</w:t>
      </w:r>
    </w:p>
    <w:p w14:paraId="322B563B" w14:textId="4397E7C8" w:rsidR="004800C6" w:rsidRDefault="004800C6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</w:p>
    <w:p w14:paraId="35A3AF09" w14:textId="330BCBC2" w:rsidR="004800C6" w:rsidRDefault="004800C6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>I have used the “MySQLdb” library in python, which is used for connecting to the MySQL database</w:t>
      </w:r>
    </w:p>
    <w:p w14:paraId="6694A1F3" w14:textId="09108BB5" w:rsidR="00B22BC0" w:rsidRDefault="00B22BC0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Here you can have a </w:t>
      </w:r>
      <w:r w:rsidR="0097141C">
        <w:rPr>
          <w:rFonts w:ascii="Palatino Linotype" w:hAnsi="Palatino Linotype" w:cstheme="minorHAnsi"/>
          <w:sz w:val="24"/>
          <w:szCs w:val="24"/>
        </w:rPr>
        <w:t>look</w:t>
      </w:r>
      <w:r>
        <w:rPr>
          <w:rFonts w:ascii="Palatino Linotype" w:hAnsi="Palatino Linotype" w:cstheme="minorHAnsi"/>
          <w:sz w:val="24"/>
          <w:szCs w:val="24"/>
        </w:rPr>
        <w:t xml:space="preserve"> at how I connected to my local database.</w:t>
      </w:r>
    </w:p>
    <w:p w14:paraId="5ACC57D9" w14:textId="77777777" w:rsidR="0097141C" w:rsidRDefault="0097141C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</w:p>
    <w:p w14:paraId="20D36D68" w14:textId="6C530967" w:rsidR="00B22BC0" w:rsidRDefault="0097141C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  <w:r w:rsidRPr="0097141C">
        <w:rPr>
          <w:rFonts w:ascii="Palatino Linotype" w:hAnsi="Palatino Linotype" w:cstheme="minorHAnsi"/>
          <w:sz w:val="24"/>
          <w:szCs w:val="24"/>
        </w:rPr>
        <w:drawing>
          <wp:inline distT="0" distB="0" distL="0" distR="0" wp14:anchorId="4BB8A696" wp14:editId="3A772D45">
            <wp:extent cx="5943600" cy="131953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B1FF" w14:textId="3E656DF6" w:rsidR="0097141C" w:rsidRDefault="0097141C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</w:p>
    <w:p w14:paraId="5438468A" w14:textId="370A5A76" w:rsidR="0097141C" w:rsidRDefault="00B76955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>Connecting</w:t>
      </w:r>
      <w:r w:rsidR="00C949E5">
        <w:rPr>
          <w:rFonts w:ascii="Palatino Linotype" w:hAnsi="Palatino Linotype" w:cstheme="minorHAnsi"/>
          <w:sz w:val="24"/>
          <w:szCs w:val="24"/>
        </w:rPr>
        <w:t xml:space="preserve"> to a database requires 4 attributes, username, password, dbname, </w:t>
      </w:r>
      <w:r>
        <w:rPr>
          <w:rFonts w:ascii="Palatino Linotype" w:hAnsi="Palatino Linotype" w:cstheme="minorHAnsi"/>
          <w:sz w:val="24"/>
          <w:szCs w:val="24"/>
        </w:rPr>
        <w:t xml:space="preserve">and </w:t>
      </w:r>
      <w:r w:rsidR="00C949E5">
        <w:rPr>
          <w:rFonts w:ascii="Palatino Linotype" w:hAnsi="Palatino Linotype" w:cstheme="minorHAnsi"/>
          <w:sz w:val="24"/>
          <w:szCs w:val="24"/>
        </w:rPr>
        <w:t>hostname.</w:t>
      </w:r>
    </w:p>
    <w:p w14:paraId="233D305E" w14:textId="3BBC2FB9" w:rsidR="00CC3EA3" w:rsidRDefault="00CC3EA3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After connecting to a database </w:t>
      </w:r>
      <w:proofErr w:type="gramStart"/>
      <w:r>
        <w:rPr>
          <w:rFonts w:ascii="Palatino Linotype" w:hAnsi="Palatino Linotype" w:cstheme="minorHAnsi"/>
          <w:sz w:val="24"/>
          <w:szCs w:val="24"/>
        </w:rPr>
        <w:t>now we can</w:t>
      </w:r>
      <w:proofErr w:type="gramEnd"/>
      <w:r>
        <w:rPr>
          <w:rFonts w:ascii="Palatino Linotype" w:hAnsi="Palatino Linotype" w:cstheme="minorHAnsi"/>
          <w:sz w:val="24"/>
          <w:szCs w:val="24"/>
        </w:rPr>
        <w:t xml:space="preserve"> start using python functionalities to query the database and retrieve the data. </w:t>
      </w:r>
    </w:p>
    <w:p w14:paraId="3D7FA6B9" w14:textId="652BCADE" w:rsidR="006C1BE8" w:rsidRDefault="006C1BE8" w:rsidP="004702CC">
      <w:pPr>
        <w:pStyle w:val="ListParagraph"/>
        <w:rPr>
          <w:rFonts w:ascii="Palatino Linotype" w:hAnsi="Palatino Linotype" w:cstheme="minorHAnsi"/>
          <w:sz w:val="24"/>
          <w:szCs w:val="24"/>
        </w:rPr>
      </w:pPr>
    </w:p>
    <w:p w14:paraId="5C12814F" w14:textId="28D94076" w:rsidR="006C1BE8" w:rsidRDefault="006C1BE8" w:rsidP="004702CC">
      <w:pPr>
        <w:pStyle w:val="ListParagraph"/>
        <w:rPr>
          <w:rFonts w:ascii="Palatino Linotype" w:hAnsi="Palatino Linotype" w:cstheme="minorHAnsi"/>
          <w:b/>
          <w:bCs/>
          <w:sz w:val="24"/>
          <w:szCs w:val="24"/>
        </w:rPr>
      </w:pPr>
      <w:r w:rsidRPr="006C1BE8">
        <w:rPr>
          <w:rFonts w:ascii="Palatino Linotype" w:hAnsi="Palatino Linotype" w:cstheme="minorHAnsi"/>
          <w:b/>
          <w:bCs/>
          <w:sz w:val="24"/>
          <w:szCs w:val="24"/>
        </w:rPr>
        <w:t>Basic Analysis:</w:t>
      </w:r>
    </w:p>
    <w:p w14:paraId="318AC32A" w14:textId="282573AF" w:rsidR="006C1BE8" w:rsidRDefault="006C1BE8" w:rsidP="004702CC">
      <w:pPr>
        <w:pStyle w:val="ListParagraph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3923AA7D" w14:textId="366B737B" w:rsidR="000A0E53" w:rsidRDefault="000A0E53" w:rsidP="000A0E53">
      <w:pPr>
        <w:pStyle w:val="ListParagraph"/>
        <w:numPr>
          <w:ilvl w:val="0"/>
          <w:numId w:val="5"/>
        </w:numPr>
        <w:rPr>
          <w:rFonts w:ascii="Palatino Linotype" w:hAnsi="Palatino Linotype" w:cstheme="minorHAnsi"/>
          <w:sz w:val="24"/>
          <w:szCs w:val="24"/>
        </w:rPr>
      </w:pPr>
      <w:r w:rsidRPr="000A0E53">
        <w:rPr>
          <w:rFonts w:ascii="Palatino Linotype" w:hAnsi="Palatino Linotype" w:cstheme="minorHAnsi"/>
          <w:sz w:val="24"/>
          <w:szCs w:val="24"/>
        </w:rPr>
        <w:t>Checking all the orders which have a total amount of more than 25000 and are ordered by total_amount in descending order</w:t>
      </w:r>
    </w:p>
    <w:p w14:paraId="533A0602" w14:textId="49687BCC" w:rsidR="000A0E53" w:rsidRPr="00A669B0" w:rsidRDefault="000A0E53" w:rsidP="00A669B0">
      <w:pPr>
        <w:pStyle w:val="ListParagraph"/>
        <w:ind w:left="1080"/>
        <w:rPr>
          <w:rFonts w:ascii="Palatino Linotype" w:hAnsi="Palatino Linotype" w:cstheme="minorHAnsi"/>
          <w:b/>
          <w:bCs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Query: </w:t>
      </w:r>
      <w:r w:rsidR="00B75C0E">
        <w:rPr>
          <w:rFonts w:ascii="Palatino Linotype" w:hAnsi="Palatino Linotype" w:cstheme="minorHAnsi"/>
          <w:sz w:val="24"/>
          <w:szCs w:val="24"/>
        </w:rPr>
        <w:t xml:space="preserve"> </w:t>
      </w:r>
      <w:r w:rsidR="00B75C0E" w:rsidRPr="002D2C96">
        <w:rPr>
          <w:rFonts w:ascii="Palatino Linotype" w:hAnsi="Palatino Linotype" w:cstheme="minorHAnsi"/>
          <w:b/>
          <w:bCs/>
          <w:sz w:val="24"/>
          <w:szCs w:val="24"/>
        </w:rPr>
        <w:t>select * from orders where total_amount&gt;25000</w:t>
      </w:r>
      <w:r w:rsidR="00B75C0E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B75C0E" w:rsidRPr="002D2C96">
        <w:rPr>
          <w:rFonts w:ascii="Palatino Linotype" w:hAnsi="Palatino Linotype" w:cstheme="minorHAnsi"/>
          <w:b/>
          <w:bCs/>
          <w:sz w:val="24"/>
          <w:szCs w:val="24"/>
        </w:rPr>
        <w:t xml:space="preserve">order by total_amount </w:t>
      </w:r>
      <w:proofErr w:type="gramStart"/>
      <w:r w:rsidR="00B75C0E" w:rsidRPr="002D2C96">
        <w:rPr>
          <w:rFonts w:ascii="Palatino Linotype" w:hAnsi="Palatino Linotype" w:cstheme="minorHAnsi"/>
          <w:b/>
          <w:bCs/>
          <w:sz w:val="24"/>
          <w:szCs w:val="24"/>
        </w:rPr>
        <w:t>desc;</w:t>
      </w:r>
      <w:proofErr w:type="gramEnd"/>
    </w:p>
    <w:p w14:paraId="32C1D9ED" w14:textId="77777777" w:rsidR="00B704CA" w:rsidRDefault="00B704CA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05C58C36" w14:textId="77777777" w:rsidR="00B704CA" w:rsidRDefault="00B704CA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5C76528B" w14:textId="77777777" w:rsidR="00B704CA" w:rsidRDefault="00B704CA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1B322388" w14:textId="77777777" w:rsidR="00B704CA" w:rsidRDefault="00B704CA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5DE6062A" w14:textId="77777777" w:rsidR="00B704CA" w:rsidRDefault="00B704CA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500726AF" w14:textId="77777777" w:rsidR="00B704CA" w:rsidRDefault="00B704CA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3AB1BDDB" w14:textId="77777777" w:rsidR="00B704CA" w:rsidRDefault="00B704CA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1062BECD" w14:textId="77777777" w:rsidR="00B704CA" w:rsidRDefault="00B704CA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2F3D535E" w14:textId="4FCD41D1" w:rsidR="00A669B0" w:rsidRDefault="00A669B0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lastRenderedPageBreak/>
        <w:t>Output for the above query after running in the python, it returns as a data frame</w:t>
      </w:r>
    </w:p>
    <w:p w14:paraId="00A53C07" w14:textId="01630358" w:rsidR="00B704CA" w:rsidRDefault="00B704CA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 w:rsidRPr="00B704CA">
        <w:rPr>
          <w:rFonts w:ascii="Palatino Linotype" w:hAnsi="Palatino Linotype" w:cstheme="minorHAnsi"/>
          <w:sz w:val="24"/>
          <w:szCs w:val="24"/>
        </w:rPr>
        <w:drawing>
          <wp:inline distT="0" distB="0" distL="0" distR="0" wp14:anchorId="004F336D" wp14:editId="04CAA44A">
            <wp:extent cx="5943600" cy="2298700"/>
            <wp:effectExtent l="0" t="0" r="0" b="635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829" w14:textId="77777777" w:rsidR="003D7A56" w:rsidRDefault="003D7A56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5F21CAB4" w14:textId="4DF55306" w:rsidR="00762B39" w:rsidRPr="00AC590E" w:rsidRDefault="00762B39" w:rsidP="00762B39">
      <w:pPr>
        <w:pStyle w:val="ListParagraph"/>
        <w:numPr>
          <w:ilvl w:val="0"/>
          <w:numId w:val="5"/>
        </w:numPr>
        <w:rPr>
          <w:rFonts w:ascii="Palatino Linotype" w:hAnsi="Palatino Linotype" w:cstheme="minorHAnsi"/>
          <w:sz w:val="24"/>
          <w:szCs w:val="24"/>
        </w:rPr>
      </w:pPr>
      <w:r w:rsidRPr="00AC590E">
        <w:rPr>
          <w:rFonts w:ascii="Palatino Linotype" w:hAnsi="Palatino Linotype" w:cstheme="minorHAnsi"/>
          <w:sz w:val="24"/>
          <w:szCs w:val="24"/>
        </w:rPr>
        <w:t xml:space="preserve">Now I have added one more filter condition to check orders </w:t>
      </w:r>
      <w:r w:rsidR="004C466E">
        <w:rPr>
          <w:rFonts w:ascii="Palatino Linotype" w:hAnsi="Palatino Linotype" w:cstheme="minorHAnsi"/>
          <w:sz w:val="24"/>
          <w:szCs w:val="24"/>
        </w:rPr>
        <w:t>for</w:t>
      </w:r>
      <w:r w:rsidRPr="00AC590E">
        <w:rPr>
          <w:rFonts w:ascii="Palatino Linotype" w:hAnsi="Palatino Linotype" w:cstheme="minorHAnsi"/>
          <w:sz w:val="24"/>
          <w:szCs w:val="24"/>
        </w:rPr>
        <w:t xml:space="preserve"> </w:t>
      </w:r>
      <w:r>
        <w:rPr>
          <w:rFonts w:ascii="Palatino Linotype" w:hAnsi="Palatino Linotype" w:cstheme="minorHAnsi"/>
          <w:sz w:val="24"/>
          <w:szCs w:val="24"/>
        </w:rPr>
        <w:t xml:space="preserve">the </w:t>
      </w:r>
      <w:r w:rsidRPr="00AC590E">
        <w:rPr>
          <w:rFonts w:ascii="Palatino Linotype" w:hAnsi="Palatino Linotype" w:cstheme="minorHAnsi"/>
          <w:sz w:val="24"/>
          <w:szCs w:val="24"/>
        </w:rPr>
        <w:t>year 2021</w:t>
      </w:r>
    </w:p>
    <w:p w14:paraId="687AFFD3" w14:textId="77777777" w:rsidR="00762B39" w:rsidRDefault="00762B39" w:rsidP="00762B39">
      <w:pPr>
        <w:pStyle w:val="ListParagraph"/>
        <w:ind w:firstLine="360"/>
        <w:rPr>
          <w:rFonts w:ascii="Palatino Linotype" w:hAnsi="Palatino Linotype" w:cstheme="minorHAnsi"/>
          <w:b/>
          <w:bCs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Query:  </w:t>
      </w:r>
      <w:r w:rsidRPr="00437ACB">
        <w:rPr>
          <w:rFonts w:ascii="Palatino Linotype" w:hAnsi="Palatino Linotype" w:cstheme="minorHAnsi"/>
          <w:b/>
          <w:bCs/>
          <w:sz w:val="24"/>
          <w:szCs w:val="24"/>
        </w:rPr>
        <w:t xml:space="preserve">select * from orders where total_amount&gt;25000 and </w:t>
      </w:r>
    </w:p>
    <w:p w14:paraId="39CC0120" w14:textId="5723C4F6" w:rsidR="00762B39" w:rsidRPr="00762B39" w:rsidRDefault="00762B39" w:rsidP="00762B39">
      <w:pPr>
        <w:pStyle w:val="ListParagraph"/>
        <w:ind w:firstLine="360"/>
        <w:rPr>
          <w:rFonts w:ascii="Palatino Linotype" w:hAnsi="Palatino Linotype" w:cstheme="minorHAnsi"/>
          <w:b/>
          <w:bCs/>
          <w:sz w:val="24"/>
          <w:szCs w:val="24"/>
        </w:rPr>
      </w:pPr>
      <w:proofErr w:type="spellStart"/>
      <w:r w:rsidRPr="00437ACB">
        <w:rPr>
          <w:rFonts w:ascii="Palatino Linotype" w:hAnsi="Palatino Linotype" w:cstheme="minorHAnsi"/>
          <w:b/>
          <w:bCs/>
          <w:sz w:val="24"/>
          <w:szCs w:val="24"/>
        </w:rPr>
        <w:t>order_date</w:t>
      </w:r>
      <w:proofErr w:type="spellEnd"/>
      <w:r w:rsidRPr="00437ACB">
        <w:rPr>
          <w:rFonts w:ascii="Palatino Linotype" w:hAnsi="Palatino Linotype" w:cstheme="minorHAnsi"/>
          <w:b/>
          <w:bCs/>
          <w:sz w:val="24"/>
          <w:szCs w:val="24"/>
        </w:rPr>
        <w:t>&lt;</w:t>
      </w:r>
      <w:r w:rsidRPr="00197EE5">
        <w:t xml:space="preserve"> </w:t>
      </w:r>
      <w:r w:rsidRPr="00197EE5">
        <w:rPr>
          <w:rFonts w:ascii="Palatino Linotype" w:hAnsi="Palatino Linotype" w:cstheme="minorHAnsi"/>
          <w:b/>
          <w:bCs/>
          <w:sz w:val="24"/>
          <w:szCs w:val="24"/>
        </w:rPr>
        <w:t>'2021-12-31'</w:t>
      </w:r>
      <w:r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Pr="00762B39">
        <w:rPr>
          <w:rFonts w:ascii="Palatino Linotype" w:hAnsi="Palatino Linotype" w:cstheme="minorHAnsi"/>
          <w:b/>
          <w:bCs/>
          <w:sz w:val="24"/>
          <w:szCs w:val="24"/>
        </w:rPr>
        <w:t xml:space="preserve">order by total_amount </w:t>
      </w:r>
      <w:proofErr w:type="gramStart"/>
      <w:r w:rsidRPr="00762B39">
        <w:rPr>
          <w:rFonts w:ascii="Palatino Linotype" w:hAnsi="Palatino Linotype" w:cstheme="minorHAnsi"/>
          <w:b/>
          <w:bCs/>
          <w:sz w:val="24"/>
          <w:szCs w:val="24"/>
        </w:rPr>
        <w:t>desc;</w:t>
      </w:r>
      <w:proofErr w:type="gramEnd"/>
    </w:p>
    <w:p w14:paraId="359F091E" w14:textId="625405FC" w:rsidR="00455CE4" w:rsidRPr="00455CE4" w:rsidRDefault="00455CE4" w:rsidP="00762B39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23AAFEEA" w14:textId="60D94714" w:rsidR="00A669B0" w:rsidRDefault="003D7A56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>Output:</w:t>
      </w:r>
    </w:p>
    <w:p w14:paraId="0A88C394" w14:textId="32789FDA" w:rsidR="003D7A56" w:rsidRDefault="00BD64CB" w:rsidP="000A0E5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 w:rsidRPr="00BD64CB">
        <w:rPr>
          <w:rFonts w:ascii="Palatino Linotype" w:hAnsi="Palatino Linotype" w:cstheme="minorHAnsi"/>
          <w:sz w:val="24"/>
          <w:szCs w:val="24"/>
        </w:rPr>
        <w:drawing>
          <wp:inline distT="0" distB="0" distL="0" distR="0" wp14:anchorId="7ACF10F5" wp14:editId="7474734F">
            <wp:extent cx="5943600" cy="2207895"/>
            <wp:effectExtent l="0" t="0" r="0" b="1905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F2E" w14:textId="0F48F28B" w:rsidR="004D6D1D" w:rsidRDefault="004D6D1D" w:rsidP="004D6D1D">
      <w:pPr>
        <w:rPr>
          <w:rFonts w:ascii="Palatino Linotype" w:hAnsi="Palatino Linotype" w:cstheme="minorHAnsi"/>
          <w:sz w:val="24"/>
          <w:szCs w:val="24"/>
        </w:rPr>
      </w:pPr>
    </w:p>
    <w:p w14:paraId="7C8D8719" w14:textId="4CC5DC98" w:rsidR="004D6D1D" w:rsidRPr="004D6D1D" w:rsidRDefault="00E76635" w:rsidP="004D6D1D">
      <w:pPr>
        <w:pStyle w:val="ListParagraph"/>
        <w:numPr>
          <w:ilvl w:val="0"/>
          <w:numId w:val="5"/>
        </w:numPr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Now we can find the data which have a total amount of t less than 25000 and have </w:t>
      </w:r>
      <w:r w:rsidR="00FF299B">
        <w:rPr>
          <w:rFonts w:ascii="Palatino Linotype" w:hAnsi="Palatino Linotype" w:cstheme="minorHAnsi"/>
          <w:sz w:val="24"/>
          <w:szCs w:val="24"/>
        </w:rPr>
        <w:t xml:space="preserve">an </w:t>
      </w:r>
      <w:r>
        <w:rPr>
          <w:rFonts w:ascii="Palatino Linotype" w:hAnsi="Palatino Linotype" w:cstheme="minorHAnsi"/>
          <w:sz w:val="24"/>
          <w:szCs w:val="24"/>
        </w:rPr>
        <w:t>order date before Jan 2022</w:t>
      </w:r>
    </w:p>
    <w:p w14:paraId="3D618B0C" w14:textId="2F423353" w:rsidR="001E15FF" w:rsidRDefault="00AC5AFB" w:rsidP="001E15FF">
      <w:pPr>
        <w:pStyle w:val="ListParagraph"/>
        <w:ind w:left="1080"/>
        <w:rPr>
          <w:rFonts w:ascii="Palatino Linotype" w:hAnsi="Palatino Linotype" w:cstheme="minorHAnsi"/>
          <w:b/>
          <w:bCs/>
          <w:sz w:val="24"/>
          <w:szCs w:val="24"/>
        </w:rPr>
      </w:pPr>
      <w:r w:rsidRPr="00AC5AFB">
        <w:rPr>
          <w:rFonts w:ascii="Palatino Linotype" w:hAnsi="Palatino Linotype" w:cstheme="minorHAnsi"/>
          <w:sz w:val="24"/>
          <w:szCs w:val="24"/>
        </w:rPr>
        <w:t>Query:</w:t>
      </w:r>
      <w:r>
        <w:rPr>
          <w:rFonts w:ascii="Palatino Linotype" w:hAnsi="Palatino Linotype" w:cstheme="minorHAnsi"/>
          <w:sz w:val="24"/>
          <w:szCs w:val="24"/>
        </w:rPr>
        <w:t xml:space="preserve"> </w:t>
      </w:r>
      <w:r w:rsidR="001E15FF" w:rsidRPr="00F63BF3">
        <w:rPr>
          <w:rFonts w:ascii="Palatino Linotype" w:hAnsi="Palatino Linotype" w:cstheme="minorHAnsi"/>
          <w:b/>
          <w:bCs/>
          <w:sz w:val="24"/>
          <w:szCs w:val="24"/>
        </w:rPr>
        <w:t xml:space="preserve">select * from orders join </w:t>
      </w:r>
      <w:proofErr w:type="spellStart"/>
      <w:r w:rsidR="001E15FF" w:rsidRPr="00F63BF3">
        <w:rPr>
          <w:rFonts w:ascii="Palatino Linotype" w:hAnsi="Palatino Linotype" w:cstheme="minorHAnsi"/>
          <w:b/>
          <w:bCs/>
          <w:sz w:val="24"/>
          <w:szCs w:val="24"/>
        </w:rPr>
        <w:t>order_details</w:t>
      </w:r>
      <w:proofErr w:type="spellEnd"/>
      <w:r w:rsidR="001E15F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 xml:space="preserve">on </w:t>
      </w:r>
      <w:proofErr w:type="spellStart"/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orders.order_id</w:t>
      </w:r>
      <w:proofErr w:type="spellEnd"/>
      <w:r w:rsidR="001E15F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=</w:t>
      </w:r>
      <w:r w:rsidR="001E15F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proofErr w:type="spellStart"/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order_details.order_id</w:t>
      </w:r>
      <w:proofErr w:type="spellEnd"/>
      <w:r w:rsidR="001E15F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 xml:space="preserve">where </w:t>
      </w:r>
      <w:proofErr w:type="spellStart"/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orders.total_amount</w:t>
      </w:r>
      <w:proofErr w:type="spellEnd"/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 xml:space="preserve">&gt;25000 and </w:t>
      </w:r>
      <w:proofErr w:type="spellStart"/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orders.order_date</w:t>
      </w:r>
      <w:proofErr w:type="spellEnd"/>
      <w:r w:rsidR="001E15F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&lt;</w:t>
      </w:r>
      <w:r w:rsidR="001E15F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'</w:t>
      </w:r>
      <w:r w:rsidR="001E15FF" w:rsidRPr="00932B97">
        <w:t xml:space="preserve"> </w:t>
      </w:r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2021-12-31'</w:t>
      </w:r>
      <w:r w:rsidR="001E15F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 xml:space="preserve">order by </w:t>
      </w:r>
      <w:proofErr w:type="spellStart"/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orders.total_amount</w:t>
      </w:r>
      <w:proofErr w:type="spellEnd"/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proofErr w:type="gramStart"/>
      <w:r w:rsidR="001E15FF" w:rsidRPr="001E15FF">
        <w:rPr>
          <w:rFonts w:ascii="Palatino Linotype" w:hAnsi="Palatino Linotype" w:cstheme="minorHAnsi"/>
          <w:b/>
          <w:bCs/>
          <w:sz w:val="24"/>
          <w:szCs w:val="24"/>
        </w:rPr>
        <w:t>desc;</w:t>
      </w:r>
      <w:proofErr w:type="gramEnd"/>
    </w:p>
    <w:p w14:paraId="19B7C6E1" w14:textId="3A556368" w:rsidR="00BA2D07" w:rsidRDefault="00BA2D07" w:rsidP="001E15FF">
      <w:pPr>
        <w:pStyle w:val="ListParagraph"/>
        <w:ind w:left="1080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78D35310" w14:textId="07DD9F6E" w:rsidR="00BA2D07" w:rsidRPr="00BA2D07" w:rsidRDefault="00BA2D07" w:rsidP="001E15FF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 w:rsidRPr="00BA2D07">
        <w:rPr>
          <w:rFonts w:ascii="Palatino Linotype" w:hAnsi="Palatino Linotype" w:cstheme="minorHAnsi"/>
          <w:sz w:val="24"/>
          <w:szCs w:val="24"/>
        </w:rPr>
        <w:lastRenderedPageBreak/>
        <w:t>Output:</w:t>
      </w:r>
    </w:p>
    <w:p w14:paraId="3FD3BD44" w14:textId="785ABD4B" w:rsidR="000A0E53" w:rsidRDefault="00013311" w:rsidP="00AC5AFB">
      <w:pPr>
        <w:ind w:left="1080"/>
        <w:rPr>
          <w:rFonts w:ascii="Palatino Linotype" w:hAnsi="Palatino Linotype" w:cstheme="minorHAnsi"/>
          <w:sz w:val="24"/>
          <w:szCs w:val="24"/>
        </w:rPr>
      </w:pPr>
      <w:r w:rsidRPr="00013311">
        <w:rPr>
          <w:rFonts w:ascii="Palatino Linotype" w:hAnsi="Palatino Linotype" w:cstheme="minorHAnsi"/>
          <w:sz w:val="24"/>
          <w:szCs w:val="24"/>
        </w:rPr>
        <w:drawing>
          <wp:inline distT="0" distB="0" distL="0" distR="0" wp14:anchorId="09C0EFDD" wp14:editId="7CAC4833">
            <wp:extent cx="5943600" cy="247840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9DE9" w14:textId="77BEF6B1" w:rsidR="009B5A02" w:rsidRDefault="009B5A02" w:rsidP="009B5A02">
      <w:pPr>
        <w:rPr>
          <w:rFonts w:ascii="Palatino Linotype" w:hAnsi="Palatino Linotype" w:cstheme="minorHAnsi"/>
          <w:sz w:val="24"/>
          <w:szCs w:val="24"/>
        </w:rPr>
      </w:pPr>
    </w:p>
    <w:p w14:paraId="740AD8A9" w14:textId="421AD015" w:rsidR="009B5A02" w:rsidRDefault="00CA3294" w:rsidP="009B5A02">
      <w:pPr>
        <w:pStyle w:val="ListParagraph"/>
        <w:numPr>
          <w:ilvl w:val="0"/>
          <w:numId w:val="5"/>
        </w:numPr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>Next,</w:t>
      </w:r>
      <w:r w:rsidR="00347922">
        <w:rPr>
          <w:rFonts w:ascii="Palatino Linotype" w:hAnsi="Palatino Linotype" w:cstheme="minorHAnsi"/>
          <w:sz w:val="24"/>
          <w:szCs w:val="24"/>
        </w:rPr>
        <w:t xml:space="preserve"> we are going to find the drugs which are having less than 200 stock in the store</w:t>
      </w:r>
    </w:p>
    <w:p w14:paraId="12E16912" w14:textId="3EDE1F9C" w:rsidR="00AB7ECC" w:rsidRDefault="00CA3294" w:rsidP="00AB7ECC">
      <w:pPr>
        <w:pStyle w:val="ListParagraph"/>
        <w:ind w:firstLine="360"/>
        <w:rPr>
          <w:rFonts w:ascii="Palatino Linotype" w:hAnsi="Palatino Linotype" w:cstheme="minorHAnsi"/>
          <w:b/>
          <w:bCs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Query: </w:t>
      </w:r>
      <w:r w:rsidR="00AB7ECC" w:rsidRPr="004702CC">
        <w:rPr>
          <w:rFonts w:ascii="Palatino Linotype" w:hAnsi="Palatino Linotype" w:cstheme="minorHAnsi"/>
          <w:b/>
          <w:bCs/>
          <w:sz w:val="24"/>
          <w:szCs w:val="24"/>
        </w:rPr>
        <w:t xml:space="preserve">select * from </w:t>
      </w:r>
      <w:proofErr w:type="spellStart"/>
      <w:r w:rsidR="00AB7ECC" w:rsidRPr="004702CC">
        <w:rPr>
          <w:rFonts w:ascii="Palatino Linotype" w:hAnsi="Palatino Linotype" w:cstheme="minorHAnsi"/>
          <w:b/>
          <w:bCs/>
          <w:sz w:val="24"/>
          <w:szCs w:val="24"/>
        </w:rPr>
        <w:t>stock_details</w:t>
      </w:r>
      <w:proofErr w:type="spellEnd"/>
      <w:r w:rsidR="00AB7ECC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AB7ECC" w:rsidRPr="00AB7ECC">
        <w:rPr>
          <w:rFonts w:ascii="Palatino Linotype" w:hAnsi="Palatino Linotype" w:cstheme="minorHAnsi"/>
          <w:b/>
          <w:bCs/>
          <w:sz w:val="24"/>
          <w:szCs w:val="24"/>
        </w:rPr>
        <w:t xml:space="preserve">where </w:t>
      </w:r>
      <w:proofErr w:type="spellStart"/>
      <w:r w:rsidR="00AB7ECC" w:rsidRPr="00AB7ECC">
        <w:rPr>
          <w:rFonts w:ascii="Palatino Linotype" w:hAnsi="Palatino Linotype" w:cstheme="minorHAnsi"/>
          <w:b/>
          <w:bCs/>
          <w:sz w:val="24"/>
          <w:szCs w:val="24"/>
        </w:rPr>
        <w:t>stock_left</w:t>
      </w:r>
      <w:proofErr w:type="spellEnd"/>
      <w:r w:rsidR="00AB7ECC" w:rsidRPr="00AB7ECC">
        <w:rPr>
          <w:rFonts w:ascii="Palatino Linotype" w:hAnsi="Palatino Linotype" w:cstheme="minorHAnsi"/>
          <w:b/>
          <w:bCs/>
          <w:sz w:val="24"/>
          <w:szCs w:val="24"/>
        </w:rPr>
        <w:t xml:space="preserve"> &lt;</w:t>
      </w:r>
      <w:r w:rsidR="00B8086C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proofErr w:type="gramStart"/>
      <w:r w:rsidR="00AB7ECC" w:rsidRPr="00AB7ECC">
        <w:rPr>
          <w:rFonts w:ascii="Palatino Linotype" w:hAnsi="Palatino Linotype" w:cstheme="minorHAnsi"/>
          <w:b/>
          <w:bCs/>
          <w:sz w:val="24"/>
          <w:szCs w:val="24"/>
        </w:rPr>
        <w:t>200;</w:t>
      </w:r>
      <w:proofErr w:type="gramEnd"/>
    </w:p>
    <w:p w14:paraId="6A6F824E" w14:textId="65162F5D" w:rsidR="000C64FE" w:rsidRPr="000C64FE" w:rsidRDefault="000C64FE" w:rsidP="00AB7ECC">
      <w:pPr>
        <w:pStyle w:val="ListParagraph"/>
        <w:ind w:firstLine="360"/>
        <w:rPr>
          <w:rFonts w:ascii="Palatino Linotype" w:hAnsi="Palatino Linotype" w:cstheme="minorHAnsi"/>
          <w:sz w:val="24"/>
          <w:szCs w:val="24"/>
        </w:rPr>
      </w:pPr>
      <w:r w:rsidRPr="000C64FE">
        <w:rPr>
          <w:rFonts w:ascii="Palatino Linotype" w:hAnsi="Palatino Linotype" w:cstheme="minorHAnsi"/>
          <w:sz w:val="24"/>
          <w:szCs w:val="24"/>
        </w:rPr>
        <w:t>Output:</w:t>
      </w:r>
    </w:p>
    <w:p w14:paraId="5196BED1" w14:textId="1252F6AA" w:rsidR="00CA3294" w:rsidRDefault="009F1A7F" w:rsidP="00CA3294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 w:rsidRPr="009F1A7F">
        <w:rPr>
          <w:rFonts w:ascii="Palatino Linotype" w:hAnsi="Palatino Linotype" w:cstheme="minorHAnsi"/>
          <w:sz w:val="24"/>
          <w:szCs w:val="24"/>
        </w:rPr>
        <w:drawing>
          <wp:inline distT="0" distB="0" distL="0" distR="0" wp14:anchorId="4615AABB" wp14:editId="7E0EA167">
            <wp:extent cx="5943600" cy="2180590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8F5E" w14:textId="14877179" w:rsidR="00435642" w:rsidRDefault="00435642" w:rsidP="00435642">
      <w:pPr>
        <w:rPr>
          <w:rFonts w:ascii="Palatino Linotype" w:hAnsi="Palatino Linotype" w:cstheme="minorHAnsi"/>
          <w:sz w:val="24"/>
          <w:szCs w:val="24"/>
        </w:rPr>
      </w:pPr>
    </w:p>
    <w:p w14:paraId="2B18E462" w14:textId="15992D2B" w:rsidR="00435642" w:rsidRDefault="00435642" w:rsidP="00435642">
      <w:pPr>
        <w:pStyle w:val="ListParagraph"/>
        <w:numPr>
          <w:ilvl w:val="0"/>
          <w:numId w:val="5"/>
        </w:numPr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Finding the order details of </w:t>
      </w:r>
      <w:r w:rsidR="000B5ED3">
        <w:rPr>
          <w:rFonts w:ascii="Palatino Linotype" w:hAnsi="Palatino Linotype" w:cstheme="minorHAnsi"/>
          <w:sz w:val="24"/>
          <w:szCs w:val="24"/>
        </w:rPr>
        <w:t xml:space="preserve">those </w:t>
      </w:r>
      <w:r>
        <w:rPr>
          <w:rFonts w:ascii="Palatino Linotype" w:hAnsi="Palatino Linotype" w:cstheme="minorHAnsi"/>
          <w:sz w:val="24"/>
          <w:szCs w:val="24"/>
        </w:rPr>
        <w:t>who have purchased the drugs with less quantity less than 30</w:t>
      </w:r>
    </w:p>
    <w:p w14:paraId="2EAE66AF" w14:textId="77777777" w:rsidR="00393B2C" w:rsidRDefault="00435642" w:rsidP="000B5ED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 xml:space="preserve">Query: </w:t>
      </w:r>
    </w:p>
    <w:p w14:paraId="41DCC776" w14:textId="4D6ECCAA" w:rsidR="000B5ED3" w:rsidRPr="000B5ED3" w:rsidRDefault="000B5ED3" w:rsidP="000B5ED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 w:rsidRPr="000B5ED3">
        <w:rPr>
          <w:rFonts w:ascii="Palatino Linotype" w:hAnsi="Palatino Linotype" w:cstheme="minorHAnsi"/>
          <w:sz w:val="24"/>
          <w:szCs w:val="24"/>
        </w:rPr>
        <w:t xml:space="preserve">select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od.order_id,od.drug_id,d.drug_name</w:t>
      </w:r>
      <w:proofErr w:type="spellEnd"/>
      <w:r w:rsidRPr="000B5ED3">
        <w:rPr>
          <w:rFonts w:ascii="Palatino Linotype" w:hAnsi="Palatino Linotype" w:cstheme="minorHAnsi"/>
          <w:sz w:val="24"/>
          <w:szCs w:val="24"/>
        </w:rPr>
        <w:t xml:space="preserve">,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od.quantity</w:t>
      </w:r>
      <w:proofErr w:type="spellEnd"/>
      <w:r w:rsidRPr="000B5ED3">
        <w:rPr>
          <w:rFonts w:ascii="Palatino Linotype" w:hAnsi="Palatino Linotype" w:cstheme="minorHAnsi"/>
          <w:sz w:val="24"/>
          <w:szCs w:val="24"/>
        </w:rPr>
        <w:t>,</w:t>
      </w:r>
      <w:r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o.order_date</w:t>
      </w:r>
      <w:proofErr w:type="spellEnd"/>
      <w:r w:rsidRPr="000B5ED3">
        <w:rPr>
          <w:rFonts w:ascii="Palatino Linotype" w:hAnsi="Palatino Linotype" w:cstheme="minorHAnsi"/>
          <w:sz w:val="24"/>
          <w:szCs w:val="24"/>
        </w:rPr>
        <w:t xml:space="preserve">,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o.payment_type</w:t>
      </w:r>
      <w:proofErr w:type="spellEnd"/>
      <w:r w:rsidRPr="000B5ED3">
        <w:rPr>
          <w:rFonts w:ascii="Palatino Linotype" w:hAnsi="Palatino Linotype" w:cstheme="minorHAnsi"/>
          <w:sz w:val="24"/>
          <w:szCs w:val="24"/>
        </w:rPr>
        <w:t xml:space="preserve">,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o.total_amount</w:t>
      </w:r>
      <w:proofErr w:type="spellEnd"/>
    </w:p>
    <w:p w14:paraId="4DDCDB59" w14:textId="77777777" w:rsidR="000B5ED3" w:rsidRPr="000B5ED3" w:rsidRDefault="000B5ED3" w:rsidP="000B5ED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 w:rsidRPr="000B5ED3">
        <w:rPr>
          <w:rFonts w:ascii="Palatino Linotype" w:hAnsi="Palatino Linotype" w:cstheme="minorHAnsi"/>
          <w:sz w:val="24"/>
          <w:szCs w:val="24"/>
        </w:rPr>
        <w:t xml:space="preserve">from orders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</w:t>
      </w:r>
      <w:proofErr w:type="spellEnd"/>
      <w:r w:rsidRPr="000B5ED3">
        <w:rPr>
          <w:rFonts w:ascii="Palatino Linotype" w:hAnsi="Palatino Linotype" w:cstheme="minorHAnsi"/>
          <w:sz w:val="24"/>
          <w:szCs w:val="24"/>
        </w:rPr>
        <w:t xml:space="preserve"> join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order_details</w:t>
      </w:r>
      <w:proofErr w:type="spellEnd"/>
      <w:r w:rsidRPr="000B5ED3">
        <w:rPr>
          <w:rFonts w:ascii="Palatino Linotype" w:hAnsi="Palatino Linotype" w:cstheme="minorHAnsi"/>
          <w:sz w:val="24"/>
          <w:szCs w:val="24"/>
        </w:rPr>
        <w:t xml:space="preserve"> od on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o.order_id</w:t>
      </w:r>
      <w:proofErr w:type="spellEnd"/>
      <w:r w:rsidRPr="000B5ED3">
        <w:rPr>
          <w:rFonts w:ascii="Palatino Linotype" w:hAnsi="Palatino Linotype" w:cstheme="minorHAnsi"/>
          <w:sz w:val="24"/>
          <w:szCs w:val="24"/>
        </w:rPr>
        <w:t>=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od.order_id</w:t>
      </w:r>
      <w:proofErr w:type="spellEnd"/>
    </w:p>
    <w:p w14:paraId="34D1D206" w14:textId="473C3C94" w:rsidR="00435642" w:rsidRDefault="000B5ED3" w:rsidP="000B5ED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 w:rsidRPr="000B5ED3">
        <w:rPr>
          <w:rFonts w:ascii="Palatino Linotype" w:hAnsi="Palatino Linotype" w:cstheme="minorHAnsi"/>
          <w:sz w:val="24"/>
          <w:szCs w:val="24"/>
        </w:rPr>
        <w:lastRenderedPageBreak/>
        <w:t xml:space="preserve">join drugs d on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d.drug_id</w:t>
      </w:r>
      <w:proofErr w:type="spellEnd"/>
      <w:r w:rsidRPr="000B5ED3">
        <w:rPr>
          <w:rFonts w:ascii="Palatino Linotype" w:hAnsi="Palatino Linotype" w:cstheme="minorHAnsi"/>
          <w:sz w:val="24"/>
          <w:szCs w:val="24"/>
        </w:rPr>
        <w:t>=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od.drug_id</w:t>
      </w:r>
      <w:proofErr w:type="spellEnd"/>
      <w:r>
        <w:rPr>
          <w:rFonts w:ascii="Palatino Linotype" w:hAnsi="Palatino Linotype" w:cstheme="minorHAnsi"/>
          <w:sz w:val="24"/>
          <w:szCs w:val="24"/>
        </w:rPr>
        <w:t xml:space="preserve"> </w:t>
      </w:r>
      <w:r w:rsidRPr="000B5ED3">
        <w:rPr>
          <w:rFonts w:ascii="Palatino Linotype" w:hAnsi="Palatino Linotype" w:cstheme="minorHAnsi"/>
          <w:sz w:val="24"/>
          <w:szCs w:val="24"/>
        </w:rPr>
        <w:t xml:space="preserve">where </w:t>
      </w:r>
      <w:proofErr w:type="spellStart"/>
      <w:r w:rsidRPr="000B5ED3">
        <w:rPr>
          <w:rFonts w:ascii="Palatino Linotype" w:hAnsi="Palatino Linotype" w:cstheme="minorHAnsi"/>
          <w:sz w:val="24"/>
          <w:szCs w:val="24"/>
        </w:rPr>
        <w:t>od.quantity</w:t>
      </w:r>
      <w:proofErr w:type="spellEnd"/>
      <w:r w:rsidRPr="000B5ED3">
        <w:rPr>
          <w:rFonts w:ascii="Palatino Linotype" w:hAnsi="Palatino Linotype" w:cstheme="minorHAnsi"/>
          <w:sz w:val="24"/>
          <w:szCs w:val="24"/>
        </w:rPr>
        <w:t>&lt;</w:t>
      </w:r>
      <w:proofErr w:type="gramStart"/>
      <w:r w:rsidRPr="000B5ED3">
        <w:rPr>
          <w:rFonts w:ascii="Palatino Linotype" w:hAnsi="Palatino Linotype" w:cstheme="minorHAnsi"/>
          <w:sz w:val="24"/>
          <w:szCs w:val="24"/>
        </w:rPr>
        <w:t>30;</w:t>
      </w:r>
      <w:proofErr w:type="gramEnd"/>
    </w:p>
    <w:p w14:paraId="6CECCD62" w14:textId="53901DB7" w:rsidR="004352F5" w:rsidRDefault="004352F5" w:rsidP="000B5ED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5AD0CBB9" w14:textId="2A642092" w:rsidR="004352F5" w:rsidRDefault="004352F5" w:rsidP="000B5ED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>Output:</w:t>
      </w:r>
    </w:p>
    <w:p w14:paraId="5E4252C9" w14:textId="39B0F1A8" w:rsidR="004352F5" w:rsidRDefault="004352F5" w:rsidP="000B5ED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  <w:r w:rsidRPr="004352F5">
        <w:rPr>
          <w:rFonts w:ascii="Palatino Linotype" w:hAnsi="Palatino Linotype" w:cstheme="minorHAnsi"/>
          <w:sz w:val="24"/>
          <w:szCs w:val="24"/>
        </w:rPr>
        <w:drawing>
          <wp:inline distT="0" distB="0" distL="0" distR="0" wp14:anchorId="7E370888" wp14:editId="276A7255">
            <wp:extent cx="5943600" cy="2520950"/>
            <wp:effectExtent l="0" t="0" r="0" b="0"/>
            <wp:docPr id="25" name="Picture 2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9E82" w14:textId="5B54D151" w:rsidR="004352F5" w:rsidRDefault="004352F5" w:rsidP="000B5ED3">
      <w:pPr>
        <w:pStyle w:val="ListParagraph"/>
        <w:ind w:left="1080"/>
        <w:rPr>
          <w:rFonts w:ascii="Palatino Linotype" w:hAnsi="Palatino Linotype" w:cstheme="minorHAnsi"/>
          <w:sz w:val="24"/>
          <w:szCs w:val="24"/>
        </w:rPr>
      </w:pPr>
    </w:p>
    <w:p w14:paraId="3D6B7917" w14:textId="4CDBE041" w:rsidR="003752A2" w:rsidRDefault="004352F5" w:rsidP="00D520B1">
      <w:pPr>
        <w:ind w:left="720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>Now after doing the analysis with the data, you must close the DB connection which has created at the start of the application</w:t>
      </w:r>
    </w:p>
    <w:p w14:paraId="440F3238" w14:textId="35BC78CB" w:rsidR="003752A2" w:rsidRDefault="003752A2" w:rsidP="00D33BDA">
      <w:pPr>
        <w:ind w:firstLine="720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>Output:</w:t>
      </w:r>
    </w:p>
    <w:p w14:paraId="1A72C430" w14:textId="0A1A461C" w:rsidR="003752A2" w:rsidRPr="004352F5" w:rsidRDefault="004214C9" w:rsidP="00D33BDA">
      <w:pPr>
        <w:ind w:firstLine="720"/>
        <w:rPr>
          <w:rFonts w:ascii="Palatino Linotype" w:hAnsi="Palatino Linotype" w:cstheme="minorHAnsi"/>
          <w:sz w:val="24"/>
          <w:szCs w:val="24"/>
        </w:rPr>
      </w:pPr>
      <w:r w:rsidRPr="004214C9">
        <w:rPr>
          <w:rFonts w:ascii="Palatino Linotype" w:hAnsi="Palatino Linotype" w:cstheme="minorHAnsi"/>
          <w:sz w:val="24"/>
          <w:szCs w:val="24"/>
        </w:rPr>
        <w:drawing>
          <wp:inline distT="0" distB="0" distL="0" distR="0" wp14:anchorId="2D005320" wp14:editId="289A8B24">
            <wp:extent cx="5943600" cy="4940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0DEA" w14:textId="77777777" w:rsidR="00AC5AFB" w:rsidRPr="000A0E53" w:rsidRDefault="00AC5AFB" w:rsidP="00AC5AFB">
      <w:pPr>
        <w:ind w:left="1080"/>
        <w:rPr>
          <w:rFonts w:ascii="Palatino Linotype" w:hAnsi="Palatino Linotype" w:cstheme="minorHAnsi"/>
          <w:b/>
          <w:bCs/>
          <w:sz w:val="24"/>
          <w:szCs w:val="24"/>
        </w:rPr>
      </w:pPr>
    </w:p>
    <w:sectPr w:rsidR="00AC5AFB" w:rsidRPr="000A0E53" w:rsidSect="000C41B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3926" w14:textId="77777777" w:rsidR="00713D32" w:rsidRDefault="00713D32" w:rsidP="000C41BD">
      <w:pPr>
        <w:spacing w:after="0" w:line="240" w:lineRule="auto"/>
      </w:pPr>
      <w:r>
        <w:separator/>
      </w:r>
    </w:p>
  </w:endnote>
  <w:endnote w:type="continuationSeparator" w:id="0">
    <w:p w14:paraId="61F1BBFB" w14:textId="77777777" w:rsidR="00713D32" w:rsidRDefault="00713D32" w:rsidP="000C41BD">
      <w:pPr>
        <w:spacing w:after="0" w:line="240" w:lineRule="auto"/>
      </w:pPr>
      <w:r>
        <w:continuationSeparator/>
      </w:r>
    </w:p>
  </w:endnote>
  <w:endnote w:type="continuationNotice" w:id="1">
    <w:p w14:paraId="5DD93AFD" w14:textId="77777777" w:rsidR="00713D32" w:rsidRDefault="00713D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Linotype">
    <w:altName w:val="Palatino Linotype"/>
    <w:panose1 w:val="00000000000000000000"/>
    <w:charset w:val="00"/>
    <w:family w:val="roman"/>
    <w:notTrueType/>
    <w:pitch w:val="default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3635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72F7E" w14:textId="64777626" w:rsidR="0088795C" w:rsidRDefault="008879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609DB2" w14:textId="51CFACDB" w:rsidR="002B6F21" w:rsidRPr="00F4230D" w:rsidRDefault="002B6F21">
    <w:pPr>
      <w:pStyle w:val="Footer"/>
      <w:rPr>
        <w:rFonts w:ascii="Palatino Linotype" w:hAnsi="Palatino Linoty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884D7" w14:textId="77777777" w:rsidR="00713D32" w:rsidRDefault="00713D32" w:rsidP="000C41BD">
      <w:pPr>
        <w:spacing w:after="0" w:line="240" w:lineRule="auto"/>
      </w:pPr>
      <w:r>
        <w:separator/>
      </w:r>
    </w:p>
  </w:footnote>
  <w:footnote w:type="continuationSeparator" w:id="0">
    <w:p w14:paraId="5E4607E1" w14:textId="77777777" w:rsidR="00713D32" w:rsidRDefault="00713D32" w:rsidP="000C41BD">
      <w:pPr>
        <w:spacing w:after="0" w:line="240" w:lineRule="auto"/>
      </w:pPr>
      <w:r>
        <w:continuationSeparator/>
      </w:r>
    </w:p>
  </w:footnote>
  <w:footnote w:type="continuationNotice" w:id="1">
    <w:p w14:paraId="59326379" w14:textId="77777777" w:rsidR="00713D32" w:rsidRDefault="00713D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7C04" w14:textId="11942DA9" w:rsidR="000C41BD" w:rsidRPr="0032741A" w:rsidRDefault="000C41BD" w:rsidP="000C41BD">
    <w:pPr>
      <w:pStyle w:val="NormalWeb"/>
      <w:rPr>
        <w:rFonts w:ascii="Amasis MT Pro Black" w:hAnsi="Amasis MT Pro Black"/>
      </w:rPr>
    </w:pPr>
    <w:r w:rsidRPr="0032741A">
      <w:rPr>
        <w:rFonts w:ascii="Amasis MT Pro Black" w:hAnsi="Amasis MT Pro Black"/>
        <w:i/>
        <w:iCs/>
        <w:sz w:val="20"/>
        <w:szCs w:val="20"/>
      </w:rPr>
      <w:t xml:space="preserve">IE 6700 Data Management for Analytics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325C"/>
    <w:multiLevelType w:val="hybridMultilevel"/>
    <w:tmpl w:val="8382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2168"/>
    <w:multiLevelType w:val="hybridMultilevel"/>
    <w:tmpl w:val="BA10A426"/>
    <w:lvl w:ilvl="0" w:tplc="760AC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846BE"/>
    <w:multiLevelType w:val="hybridMultilevel"/>
    <w:tmpl w:val="C30E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C2E1A"/>
    <w:multiLevelType w:val="hybridMultilevel"/>
    <w:tmpl w:val="9A88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94968"/>
    <w:multiLevelType w:val="hybridMultilevel"/>
    <w:tmpl w:val="7F382AE4"/>
    <w:lvl w:ilvl="0" w:tplc="95CAC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4800673">
    <w:abstractNumId w:val="3"/>
  </w:num>
  <w:num w:numId="2" w16cid:durableId="91173492">
    <w:abstractNumId w:val="0"/>
  </w:num>
  <w:num w:numId="3" w16cid:durableId="1632321362">
    <w:abstractNumId w:val="2"/>
  </w:num>
  <w:num w:numId="4" w16cid:durableId="1015501286">
    <w:abstractNumId w:val="1"/>
  </w:num>
  <w:num w:numId="5" w16cid:durableId="630401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MDQ3MjMwNDE0MbdU0lEKTi0uzszPAykwrAUARNxEECwAAAA="/>
  </w:docVars>
  <w:rsids>
    <w:rsidRoot w:val="3C82B2D4"/>
    <w:rsid w:val="0000000D"/>
    <w:rsid w:val="00013311"/>
    <w:rsid w:val="00015F59"/>
    <w:rsid w:val="00021AA9"/>
    <w:rsid w:val="00023E00"/>
    <w:rsid w:val="00024960"/>
    <w:rsid w:val="00040729"/>
    <w:rsid w:val="000622F8"/>
    <w:rsid w:val="00081C47"/>
    <w:rsid w:val="000837E0"/>
    <w:rsid w:val="0008528A"/>
    <w:rsid w:val="000857D9"/>
    <w:rsid w:val="000960FE"/>
    <w:rsid w:val="00096CD7"/>
    <w:rsid w:val="000A0E53"/>
    <w:rsid w:val="000A1269"/>
    <w:rsid w:val="000B0BA8"/>
    <w:rsid w:val="000B4CDD"/>
    <w:rsid w:val="000B5ED3"/>
    <w:rsid w:val="000C41BD"/>
    <w:rsid w:val="000C64FE"/>
    <w:rsid w:val="000C7FC0"/>
    <w:rsid w:val="000D19F8"/>
    <w:rsid w:val="000F63AA"/>
    <w:rsid w:val="001012FD"/>
    <w:rsid w:val="001157EA"/>
    <w:rsid w:val="00117BA3"/>
    <w:rsid w:val="00130712"/>
    <w:rsid w:val="00135388"/>
    <w:rsid w:val="001353E6"/>
    <w:rsid w:val="00145138"/>
    <w:rsid w:val="0014693C"/>
    <w:rsid w:val="00154516"/>
    <w:rsid w:val="001730DB"/>
    <w:rsid w:val="00181D66"/>
    <w:rsid w:val="00186D6D"/>
    <w:rsid w:val="001A4399"/>
    <w:rsid w:val="001B0F97"/>
    <w:rsid w:val="001B387C"/>
    <w:rsid w:val="001B3F93"/>
    <w:rsid w:val="001C0644"/>
    <w:rsid w:val="001C0652"/>
    <w:rsid w:val="001C0828"/>
    <w:rsid w:val="001E15FF"/>
    <w:rsid w:val="001E507A"/>
    <w:rsid w:val="001F5399"/>
    <w:rsid w:val="002179A9"/>
    <w:rsid w:val="00236FD5"/>
    <w:rsid w:val="0024196C"/>
    <w:rsid w:val="00252817"/>
    <w:rsid w:val="00274BA3"/>
    <w:rsid w:val="00293C9E"/>
    <w:rsid w:val="002A0FF4"/>
    <w:rsid w:val="002A58FB"/>
    <w:rsid w:val="002B133C"/>
    <w:rsid w:val="002B6F21"/>
    <w:rsid w:val="002C4C5D"/>
    <w:rsid w:val="002D0BD4"/>
    <w:rsid w:val="002D2C96"/>
    <w:rsid w:val="002E151D"/>
    <w:rsid w:val="002E1542"/>
    <w:rsid w:val="002E270A"/>
    <w:rsid w:val="00306D76"/>
    <w:rsid w:val="00307365"/>
    <w:rsid w:val="00316A19"/>
    <w:rsid w:val="003207E2"/>
    <w:rsid w:val="0032398E"/>
    <w:rsid w:val="0032741A"/>
    <w:rsid w:val="0033034F"/>
    <w:rsid w:val="00330580"/>
    <w:rsid w:val="003310EA"/>
    <w:rsid w:val="00347474"/>
    <w:rsid w:val="00347922"/>
    <w:rsid w:val="00347A3A"/>
    <w:rsid w:val="00362C7B"/>
    <w:rsid w:val="003706B9"/>
    <w:rsid w:val="003752A2"/>
    <w:rsid w:val="003766BF"/>
    <w:rsid w:val="00393B2C"/>
    <w:rsid w:val="003A0228"/>
    <w:rsid w:val="003A199D"/>
    <w:rsid w:val="003D1374"/>
    <w:rsid w:val="003D7A56"/>
    <w:rsid w:val="003E2D7E"/>
    <w:rsid w:val="003E34AD"/>
    <w:rsid w:val="003E6158"/>
    <w:rsid w:val="00402085"/>
    <w:rsid w:val="00402410"/>
    <w:rsid w:val="004214C9"/>
    <w:rsid w:val="00427587"/>
    <w:rsid w:val="0043348A"/>
    <w:rsid w:val="00433E15"/>
    <w:rsid w:val="004352F5"/>
    <w:rsid w:val="00435642"/>
    <w:rsid w:val="00437ACB"/>
    <w:rsid w:val="00444E15"/>
    <w:rsid w:val="00445849"/>
    <w:rsid w:val="00447983"/>
    <w:rsid w:val="004553FE"/>
    <w:rsid w:val="00455CE4"/>
    <w:rsid w:val="004702CC"/>
    <w:rsid w:val="00474658"/>
    <w:rsid w:val="004800C6"/>
    <w:rsid w:val="0049071F"/>
    <w:rsid w:val="004B31E4"/>
    <w:rsid w:val="004C466E"/>
    <w:rsid w:val="004D687D"/>
    <w:rsid w:val="004D6D1D"/>
    <w:rsid w:val="004F258A"/>
    <w:rsid w:val="00505627"/>
    <w:rsid w:val="00510D5B"/>
    <w:rsid w:val="00551700"/>
    <w:rsid w:val="00566757"/>
    <w:rsid w:val="005774A2"/>
    <w:rsid w:val="005900CA"/>
    <w:rsid w:val="00591F60"/>
    <w:rsid w:val="00596297"/>
    <w:rsid w:val="005A4D6C"/>
    <w:rsid w:val="005B1942"/>
    <w:rsid w:val="005B7C0B"/>
    <w:rsid w:val="005D18BC"/>
    <w:rsid w:val="00601AE0"/>
    <w:rsid w:val="00617903"/>
    <w:rsid w:val="00624D10"/>
    <w:rsid w:val="00633B18"/>
    <w:rsid w:val="00644C5E"/>
    <w:rsid w:val="0066246D"/>
    <w:rsid w:val="0067396E"/>
    <w:rsid w:val="006A21B9"/>
    <w:rsid w:val="006B03A7"/>
    <w:rsid w:val="006B20E7"/>
    <w:rsid w:val="006C1BE8"/>
    <w:rsid w:val="006C1FD6"/>
    <w:rsid w:val="006F66D8"/>
    <w:rsid w:val="006F6D20"/>
    <w:rsid w:val="006F7074"/>
    <w:rsid w:val="00713D32"/>
    <w:rsid w:val="00720DEA"/>
    <w:rsid w:val="0072508A"/>
    <w:rsid w:val="00735143"/>
    <w:rsid w:val="0073598E"/>
    <w:rsid w:val="00737FC7"/>
    <w:rsid w:val="00762B39"/>
    <w:rsid w:val="007700D2"/>
    <w:rsid w:val="00773BB0"/>
    <w:rsid w:val="00784936"/>
    <w:rsid w:val="0079143A"/>
    <w:rsid w:val="007B7DE1"/>
    <w:rsid w:val="007C4C53"/>
    <w:rsid w:val="007D0AEA"/>
    <w:rsid w:val="007D22DE"/>
    <w:rsid w:val="007D5F23"/>
    <w:rsid w:val="007E3F0A"/>
    <w:rsid w:val="007F0D5D"/>
    <w:rsid w:val="007F25BE"/>
    <w:rsid w:val="007F5775"/>
    <w:rsid w:val="00805ACB"/>
    <w:rsid w:val="00805F40"/>
    <w:rsid w:val="0083448C"/>
    <w:rsid w:val="00837097"/>
    <w:rsid w:val="00840B11"/>
    <w:rsid w:val="00842DD2"/>
    <w:rsid w:val="008437AA"/>
    <w:rsid w:val="008550FE"/>
    <w:rsid w:val="00857E9B"/>
    <w:rsid w:val="008650F9"/>
    <w:rsid w:val="00867943"/>
    <w:rsid w:val="00874C4B"/>
    <w:rsid w:val="0088148C"/>
    <w:rsid w:val="00882283"/>
    <w:rsid w:val="0088795C"/>
    <w:rsid w:val="008A43E3"/>
    <w:rsid w:val="008C0461"/>
    <w:rsid w:val="00926602"/>
    <w:rsid w:val="00931D8A"/>
    <w:rsid w:val="009327FE"/>
    <w:rsid w:val="00943256"/>
    <w:rsid w:val="00943A97"/>
    <w:rsid w:val="00943DE5"/>
    <w:rsid w:val="00947336"/>
    <w:rsid w:val="009506A7"/>
    <w:rsid w:val="00953130"/>
    <w:rsid w:val="00960CB1"/>
    <w:rsid w:val="0097141C"/>
    <w:rsid w:val="00993A2E"/>
    <w:rsid w:val="009B5A02"/>
    <w:rsid w:val="009B6DDA"/>
    <w:rsid w:val="009C3295"/>
    <w:rsid w:val="009C6352"/>
    <w:rsid w:val="009D44CB"/>
    <w:rsid w:val="009F1A7F"/>
    <w:rsid w:val="00A21EAD"/>
    <w:rsid w:val="00A2269B"/>
    <w:rsid w:val="00A246AF"/>
    <w:rsid w:val="00A27A39"/>
    <w:rsid w:val="00A3774E"/>
    <w:rsid w:val="00A55385"/>
    <w:rsid w:val="00A65568"/>
    <w:rsid w:val="00A669B0"/>
    <w:rsid w:val="00A73EC3"/>
    <w:rsid w:val="00A92FD3"/>
    <w:rsid w:val="00AB7ECC"/>
    <w:rsid w:val="00AC590E"/>
    <w:rsid w:val="00AC5AFB"/>
    <w:rsid w:val="00AD42D5"/>
    <w:rsid w:val="00AD6FA8"/>
    <w:rsid w:val="00AD7B5A"/>
    <w:rsid w:val="00AE33D6"/>
    <w:rsid w:val="00AE5E9E"/>
    <w:rsid w:val="00AE7249"/>
    <w:rsid w:val="00AE7501"/>
    <w:rsid w:val="00AF0365"/>
    <w:rsid w:val="00B22BC0"/>
    <w:rsid w:val="00B34413"/>
    <w:rsid w:val="00B36CC3"/>
    <w:rsid w:val="00B3746B"/>
    <w:rsid w:val="00B507F2"/>
    <w:rsid w:val="00B532EB"/>
    <w:rsid w:val="00B54EC4"/>
    <w:rsid w:val="00B704CA"/>
    <w:rsid w:val="00B75C0E"/>
    <w:rsid w:val="00B76955"/>
    <w:rsid w:val="00B80292"/>
    <w:rsid w:val="00B8086C"/>
    <w:rsid w:val="00B82357"/>
    <w:rsid w:val="00B83313"/>
    <w:rsid w:val="00B87AEE"/>
    <w:rsid w:val="00B93960"/>
    <w:rsid w:val="00BA2D07"/>
    <w:rsid w:val="00BA55F9"/>
    <w:rsid w:val="00BA6872"/>
    <w:rsid w:val="00BB0AF8"/>
    <w:rsid w:val="00BB0CC8"/>
    <w:rsid w:val="00BB7CE8"/>
    <w:rsid w:val="00BC38ED"/>
    <w:rsid w:val="00BD1745"/>
    <w:rsid w:val="00BD6003"/>
    <w:rsid w:val="00BD64CB"/>
    <w:rsid w:val="00BF2865"/>
    <w:rsid w:val="00C3660F"/>
    <w:rsid w:val="00C56C45"/>
    <w:rsid w:val="00C62769"/>
    <w:rsid w:val="00C90D7D"/>
    <w:rsid w:val="00C930B2"/>
    <w:rsid w:val="00C93B5F"/>
    <w:rsid w:val="00C949E5"/>
    <w:rsid w:val="00CA3294"/>
    <w:rsid w:val="00CB23D7"/>
    <w:rsid w:val="00CC3EA3"/>
    <w:rsid w:val="00CF0184"/>
    <w:rsid w:val="00CF5C69"/>
    <w:rsid w:val="00CF6842"/>
    <w:rsid w:val="00D1023D"/>
    <w:rsid w:val="00D13208"/>
    <w:rsid w:val="00D172CE"/>
    <w:rsid w:val="00D20D35"/>
    <w:rsid w:val="00D21160"/>
    <w:rsid w:val="00D33BDA"/>
    <w:rsid w:val="00D51775"/>
    <w:rsid w:val="00D520B1"/>
    <w:rsid w:val="00D54633"/>
    <w:rsid w:val="00D60AE5"/>
    <w:rsid w:val="00D6133C"/>
    <w:rsid w:val="00D622C1"/>
    <w:rsid w:val="00D71733"/>
    <w:rsid w:val="00DA12F9"/>
    <w:rsid w:val="00DB6891"/>
    <w:rsid w:val="00DC1DA9"/>
    <w:rsid w:val="00DF0753"/>
    <w:rsid w:val="00E06496"/>
    <w:rsid w:val="00E16F0B"/>
    <w:rsid w:val="00E239D1"/>
    <w:rsid w:val="00E23F91"/>
    <w:rsid w:val="00E36B34"/>
    <w:rsid w:val="00E45D46"/>
    <w:rsid w:val="00E76635"/>
    <w:rsid w:val="00E8382C"/>
    <w:rsid w:val="00E86769"/>
    <w:rsid w:val="00EC2E89"/>
    <w:rsid w:val="00EC650D"/>
    <w:rsid w:val="00ED5846"/>
    <w:rsid w:val="00EF6CC9"/>
    <w:rsid w:val="00F02211"/>
    <w:rsid w:val="00F05B32"/>
    <w:rsid w:val="00F07882"/>
    <w:rsid w:val="00F177C7"/>
    <w:rsid w:val="00F22961"/>
    <w:rsid w:val="00F2594D"/>
    <w:rsid w:val="00F4230D"/>
    <w:rsid w:val="00F6381F"/>
    <w:rsid w:val="00F63BF3"/>
    <w:rsid w:val="00F74A49"/>
    <w:rsid w:val="00F74DCA"/>
    <w:rsid w:val="00F83F66"/>
    <w:rsid w:val="00F9715F"/>
    <w:rsid w:val="00FC042D"/>
    <w:rsid w:val="00FD74AB"/>
    <w:rsid w:val="00FE5CA9"/>
    <w:rsid w:val="00FF299B"/>
    <w:rsid w:val="3C82B2D4"/>
    <w:rsid w:val="3E2BFFBE"/>
    <w:rsid w:val="4EE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B2D4"/>
  <w15:chartTrackingRefBased/>
  <w15:docId w15:val="{7A6E19A8-04D3-4A05-99B3-24FEBCD9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0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BD"/>
  </w:style>
  <w:style w:type="paragraph" w:styleId="Footer">
    <w:name w:val="footer"/>
    <w:basedOn w:val="Normal"/>
    <w:link w:val="FooterChar"/>
    <w:uiPriority w:val="99"/>
    <w:unhideWhenUsed/>
    <w:rsid w:val="000C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BD"/>
  </w:style>
  <w:style w:type="character" w:styleId="UnresolvedMention">
    <w:name w:val="Unresolved Mention"/>
    <w:basedOn w:val="DefaultParagraphFont"/>
    <w:uiPriority w:val="99"/>
    <w:semiHidden/>
    <w:unhideWhenUsed/>
    <w:rsid w:val="001C06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nu.meenal@northeastern.ed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mburi.sai@northeastern.edu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292</Words>
  <Characters>2184</Characters>
  <Application>Microsoft Office Word</Application>
  <DocSecurity>0</DocSecurity>
  <Lines>99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Pharande</dc:creator>
  <cp:keywords/>
  <dc:description/>
  <cp:lastModifiedBy>Sai Varun Kumar Namburi</cp:lastModifiedBy>
  <cp:revision>45</cp:revision>
  <cp:lastPrinted>2022-11-05T18:49:00Z</cp:lastPrinted>
  <dcterms:created xsi:type="dcterms:W3CDTF">2022-11-24T16:42:00Z</dcterms:created>
  <dcterms:modified xsi:type="dcterms:W3CDTF">2022-11-26T17:58:00Z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253c2000431b83931467e606e9bb204cf497299eaaec942c6356cf4909334eb8</vt:lpwstr>
  </property>
</Properties>
</file>