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8ED41" w14:textId="0781FB5C" w:rsidR="00F26E86" w:rsidRPr="006B1F53" w:rsidRDefault="00F26E86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Relational Model:</w:t>
      </w:r>
    </w:p>
    <w:p w14:paraId="3D3B8D85" w14:textId="2C930D91" w:rsidR="009908C2" w:rsidRPr="006B1F53" w:rsidRDefault="009908C2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Bold -&gt; Primary Key</w:t>
      </w:r>
    </w:p>
    <w:p w14:paraId="56FC6912" w14:textId="2C6CF62B" w:rsidR="009908C2" w:rsidRPr="006B1F53" w:rsidRDefault="009908C2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Italic -&gt; Foreign Key</w:t>
      </w:r>
    </w:p>
    <w:p w14:paraId="3223BE88" w14:textId="05BFCB92" w:rsidR="009A143E" w:rsidRPr="006B1F53" w:rsidRDefault="009A143E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Hospital (</w:t>
      </w:r>
      <w:r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HospitalID</w:t>
      </w:r>
      <w:proofErr w:type="spellEnd"/>
      <w:r w:rsidRPr="006B1F53">
        <w:rPr>
          <w:sz w:val="24"/>
          <w:szCs w:val="24"/>
        </w:rPr>
        <w:t>,</w:t>
      </w:r>
      <w:r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HospitalName</w:t>
      </w:r>
      <w:proofErr w:type="spellEnd"/>
      <w:r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Address</w:t>
      </w:r>
      <w:r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City</w:t>
      </w:r>
      <w:r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State</w:t>
      </w:r>
      <w:r w:rsidR="00215451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Zipcode</w:t>
      </w:r>
      <w:proofErr w:type="spellEnd"/>
      <w:r w:rsidR="00215451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PhoneNo</w:t>
      </w:r>
      <w:proofErr w:type="spellEnd"/>
      <w:r w:rsidR="00215451"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Revenue,</w:t>
      </w:r>
      <w:r w:rsidR="00215451" w:rsidRPr="006B1F53">
        <w:rPr>
          <w:sz w:val="24"/>
          <w:szCs w:val="24"/>
        </w:rPr>
        <w:t xml:space="preserve"> </w:t>
      </w:r>
      <w:proofErr w:type="spellStart"/>
      <w:r w:rsidRPr="006B1F53">
        <w:rPr>
          <w:i/>
          <w:iCs/>
          <w:sz w:val="24"/>
          <w:szCs w:val="24"/>
        </w:rPr>
        <w:t>EquipmentID</w:t>
      </w:r>
      <w:proofErr w:type="spellEnd"/>
      <w:r w:rsidR="00304433" w:rsidRPr="006B1F53">
        <w:rPr>
          <w:i/>
          <w:iCs/>
          <w:sz w:val="24"/>
          <w:szCs w:val="24"/>
        </w:rPr>
        <w:t xml:space="preserve">, </w:t>
      </w:r>
      <w:proofErr w:type="spellStart"/>
      <w:r w:rsidRPr="006B1F53">
        <w:rPr>
          <w:i/>
          <w:iCs/>
          <w:sz w:val="24"/>
          <w:szCs w:val="24"/>
        </w:rPr>
        <w:t>DepartmentID</w:t>
      </w:r>
      <w:proofErr w:type="spellEnd"/>
      <w:r w:rsidRPr="006B1F53">
        <w:rPr>
          <w:sz w:val="24"/>
          <w:szCs w:val="24"/>
        </w:rPr>
        <w:t xml:space="preserve"> )</w:t>
      </w:r>
    </w:p>
    <w:p w14:paraId="58E83B3E" w14:textId="31080F3F" w:rsidR="009A143E" w:rsidRPr="006B1F53" w:rsidRDefault="009A143E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Supplier (</w:t>
      </w:r>
      <w:r w:rsidR="00671421"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SupplierID</w:t>
      </w:r>
      <w:proofErr w:type="spellEnd"/>
      <w:r w:rsidRPr="006B1F53">
        <w:rPr>
          <w:sz w:val="24"/>
          <w:szCs w:val="24"/>
        </w:rPr>
        <w:t>,</w:t>
      </w:r>
      <w:r w:rsidR="00381420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SupplierLastName</w:t>
      </w:r>
      <w:proofErr w:type="spellEnd"/>
      <w:r w:rsidR="00381420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SupplierFirstName</w:t>
      </w:r>
      <w:proofErr w:type="spellEnd"/>
      <w:r w:rsidR="004E2F1E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SupplierDesignation</w:t>
      </w:r>
      <w:proofErr w:type="spellEnd"/>
      <w:r w:rsidR="004E2F1E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SupplierGender</w:t>
      </w:r>
      <w:proofErr w:type="spellEnd"/>
      <w:r w:rsidR="000644FC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SupplierEntity</w:t>
      </w:r>
      <w:proofErr w:type="spellEnd"/>
      <w:r w:rsidR="000644FC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SupplierAddres</w:t>
      </w:r>
      <w:r w:rsidR="000644FC" w:rsidRPr="006B1F53">
        <w:rPr>
          <w:sz w:val="24"/>
          <w:szCs w:val="24"/>
        </w:rPr>
        <w:t>s</w:t>
      </w:r>
      <w:proofErr w:type="spellEnd"/>
      <w:r w:rsidRPr="006B1F53">
        <w:rPr>
          <w:sz w:val="24"/>
          <w:szCs w:val="24"/>
        </w:rPr>
        <w:t>,</w:t>
      </w:r>
      <w:r w:rsidR="000644FC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SupplierCity</w:t>
      </w:r>
      <w:proofErr w:type="spellEnd"/>
      <w:r w:rsidRPr="006B1F53">
        <w:rPr>
          <w:sz w:val="24"/>
          <w:szCs w:val="24"/>
        </w:rPr>
        <w:t>,</w:t>
      </w:r>
      <w:r w:rsidR="000644FC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SupplierState</w:t>
      </w:r>
      <w:proofErr w:type="spellEnd"/>
      <w:r w:rsidRPr="006B1F53">
        <w:rPr>
          <w:sz w:val="24"/>
          <w:szCs w:val="24"/>
        </w:rPr>
        <w:t>,</w:t>
      </w:r>
      <w:r w:rsidR="000644FC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SupplierZipcod</w:t>
      </w:r>
      <w:r w:rsidR="000644FC" w:rsidRPr="006B1F53">
        <w:rPr>
          <w:sz w:val="24"/>
          <w:szCs w:val="24"/>
        </w:rPr>
        <w:t>e</w:t>
      </w:r>
      <w:proofErr w:type="spellEnd"/>
      <w:r w:rsidRPr="006B1F53">
        <w:rPr>
          <w:sz w:val="24"/>
          <w:szCs w:val="24"/>
        </w:rPr>
        <w:t>,</w:t>
      </w:r>
      <w:r w:rsidR="00556E85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SupplierSpecialit</w:t>
      </w:r>
      <w:r w:rsidR="00556E85" w:rsidRPr="006B1F53">
        <w:rPr>
          <w:sz w:val="24"/>
          <w:szCs w:val="24"/>
        </w:rPr>
        <w:t>y</w:t>
      </w:r>
      <w:proofErr w:type="spellEnd"/>
      <w:r w:rsidR="00F121A0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TotalAmount</w:t>
      </w:r>
      <w:proofErr w:type="spellEnd"/>
      <w:r w:rsidRPr="006B1F53">
        <w:rPr>
          <w:sz w:val="24"/>
          <w:szCs w:val="24"/>
        </w:rPr>
        <w:t>,</w:t>
      </w:r>
      <w:r w:rsidR="00F121A0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AmountPaid</w:t>
      </w:r>
      <w:proofErr w:type="spellEnd"/>
      <w:r w:rsidRPr="006B1F53">
        <w:rPr>
          <w:sz w:val="24"/>
          <w:szCs w:val="24"/>
        </w:rPr>
        <w:t>,</w:t>
      </w:r>
      <w:r w:rsidR="00F121A0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AmountOwed</w:t>
      </w:r>
      <w:proofErr w:type="spellEnd"/>
      <w:r w:rsidR="00F121A0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)</w:t>
      </w:r>
    </w:p>
    <w:p w14:paraId="084133FF" w14:textId="2C1C8C19" w:rsidR="009A143E" w:rsidRPr="006B1F53" w:rsidRDefault="009A143E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MaintenanceTechnician (</w:t>
      </w:r>
      <w:r w:rsidR="00110E36"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TechnicianID</w:t>
      </w:r>
      <w:proofErr w:type="spellEnd"/>
      <w:r w:rsidRPr="006B1F53">
        <w:rPr>
          <w:sz w:val="24"/>
          <w:szCs w:val="24"/>
        </w:rPr>
        <w:t>,</w:t>
      </w:r>
      <w:r w:rsidR="00B65CBF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FirstName,</w:t>
      </w:r>
      <w:r w:rsidR="00B65CBF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LastName</w:t>
      </w:r>
      <w:r w:rsidR="00B65CBF" w:rsidRPr="006B1F53">
        <w:rPr>
          <w:sz w:val="24"/>
          <w:szCs w:val="24"/>
        </w:rPr>
        <w:t xml:space="preserve">, </w:t>
      </w:r>
      <w:proofErr w:type="spellStart"/>
      <w:r w:rsidRPr="006B1F53">
        <w:rPr>
          <w:i/>
          <w:iCs/>
          <w:sz w:val="24"/>
          <w:szCs w:val="24"/>
        </w:rPr>
        <w:t>ManagerID</w:t>
      </w:r>
      <w:proofErr w:type="spellEnd"/>
      <w:r w:rsidRPr="006B1F53">
        <w:rPr>
          <w:sz w:val="24"/>
          <w:szCs w:val="24"/>
        </w:rPr>
        <w:t xml:space="preserve"> </w:t>
      </w:r>
      <w:r w:rsidR="00B65CBF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)</w:t>
      </w:r>
    </w:p>
    <w:p w14:paraId="58EB318D" w14:textId="3EA73E26" w:rsidR="009A143E" w:rsidRPr="006B1F53" w:rsidRDefault="009A143E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Department (</w:t>
      </w:r>
      <w:r w:rsidR="00671421"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DepartmentI</w:t>
      </w:r>
      <w:r w:rsidR="001C4F8E" w:rsidRPr="006B1F53">
        <w:rPr>
          <w:b/>
          <w:bCs/>
          <w:sz w:val="24"/>
          <w:szCs w:val="24"/>
        </w:rPr>
        <w:t>D</w:t>
      </w:r>
      <w:proofErr w:type="spellEnd"/>
      <w:r w:rsidRPr="006B1F53">
        <w:rPr>
          <w:sz w:val="24"/>
          <w:szCs w:val="24"/>
        </w:rPr>
        <w:t>,</w:t>
      </w:r>
      <w:r w:rsidR="001C4F8E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DepartmentName</w:t>
      </w:r>
      <w:proofErr w:type="spellEnd"/>
      <w:r w:rsidR="001C4F8E"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Description )</w:t>
      </w:r>
    </w:p>
    <w:p w14:paraId="0C6CDFE7" w14:textId="3566AA7D" w:rsidR="009A143E" w:rsidRPr="006B1F53" w:rsidRDefault="009A143E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Regulations (</w:t>
      </w:r>
      <w:r w:rsidR="00671421"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RegulationID</w:t>
      </w:r>
      <w:proofErr w:type="spellEnd"/>
      <w:r w:rsidR="006552D9" w:rsidRPr="006B1F53">
        <w:rPr>
          <w:sz w:val="24"/>
          <w:szCs w:val="24"/>
        </w:rPr>
        <w:t>,</w:t>
      </w:r>
      <w:r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RegulationName</w:t>
      </w:r>
      <w:proofErr w:type="spellEnd"/>
      <w:r w:rsidR="006552D9"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Description,</w:t>
      </w:r>
      <w:r w:rsidR="006552D9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Category,</w:t>
      </w:r>
      <w:r w:rsidR="006552D9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EffectiveDate</w:t>
      </w:r>
      <w:proofErr w:type="spellEnd"/>
      <w:r w:rsidRPr="006B1F53">
        <w:rPr>
          <w:sz w:val="24"/>
          <w:szCs w:val="24"/>
        </w:rPr>
        <w:t>,</w:t>
      </w:r>
      <w:r w:rsidR="006552D9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ExpirationDate</w:t>
      </w:r>
      <w:proofErr w:type="spellEnd"/>
      <w:r w:rsidRPr="006B1F53">
        <w:rPr>
          <w:sz w:val="24"/>
          <w:szCs w:val="24"/>
        </w:rPr>
        <w:t xml:space="preserve"> )</w:t>
      </w:r>
    </w:p>
    <w:p w14:paraId="36532FE6" w14:textId="551A1F8F" w:rsidR="009A143E" w:rsidRPr="006B1F53" w:rsidRDefault="009A143E" w:rsidP="006B1F53">
      <w:pPr>
        <w:spacing w:line="276" w:lineRule="auto"/>
        <w:rPr>
          <w:sz w:val="24"/>
          <w:szCs w:val="24"/>
        </w:rPr>
      </w:pPr>
      <w:proofErr w:type="spellStart"/>
      <w:r w:rsidRPr="006B1F53">
        <w:rPr>
          <w:sz w:val="24"/>
          <w:szCs w:val="24"/>
        </w:rPr>
        <w:t>MedicalEquipment</w:t>
      </w:r>
      <w:proofErr w:type="spellEnd"/>
      <w:r w:rsidRPr="006B1F53">
        <w:rPr>
          <w:sz w:val="24"/>
          <w:szCs w:val="24"/>
        </w:rPr>
        <w:t xml:space="preserve"> (</w:t>
      </w:r>
      <w:r w:rsidR="00671421"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EquipmentID</w:t>
      </w:r>
      <w:proofErr w:type="spellEnd"/>
      <w:r w:rsidR="00476030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EquipmentName</w:t>
      </w:r>
      <w:proofErr w:type="spellEnd"/>
      <w:r w:rsidR="00476030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EquipmentCode</w:t>
      </w:r>
      <w:proofErr w:type="spellEnd"/>
      <w:r w:rsidRPr="006B1F53">
        <w:rPr>
          <w:sz w:val="24"/>
          <w:szCs w:val="24"/>
        </w:rPr>
        <w:t>,</w:t>
      </w:r>
      <w:r w:rsidR="00476030" w:rsidRPr="006B1F53">
        <w:rPr>
          <w:sz w:val="24"/>
          <w:szCs w:val="24"/>
        </w:rPr>
        <w:t xml:space="preserve"> </w:t>
      </w:r>
      <w:proofErr w:type="spellStart"/>
      <w:r w:rsidRPr="006B1F53">
        <w:rPr>
          <w:i/>
          <w:iCs/>
          <w:sz w:val="24"/>
          <w:szCs w:val="24"/>
        </w:rPr>
        <w:t>RegulationID</w:t>
      </w:r>
      <w:proofErr w:type="spellEnd"/>
      <w:r w:rsidR="00476030" w:rsidRPr="006B1F53">
        <w:rPr>
          <w:sz w:val="24"/>
          <w:szCs w:val="24"/>
        </w:rPr>
        <w:t xml:space="preserve">, </w:t>
      </w:r>
      <w:proofErr w:type="spellStart"/>
      <w:r w:rsidRPr="006B1F53">
        <w:rPr>
          <w:i/>
          <w:iCs/>
          <w:sz w:val="24"/>
          <w:szCs w:val="24"/>
        </w:rPr>
        <w:t>DepartmentID</w:t>
      </w:r>
      <w:proofErr w:type="spellEnd"/>
      <w:r w:rsidR="00476030" w:rsidRPr="006B1F53">
        <w:rPr>
          <w:sz w:val="24"/>
          <w:szCs w:val="24"/>
        </w:rPr>
        <w:t xml:space="preserve">, </w:t>
      </w:r>
      <w:proofErr w:type="spellStart"/>
      <w:r w:rsidRPr="006B1F53">
        <w:rPr>
          <w:i/>
          <w:iCs/>
          <w:sz w:val="24"/>
          <w:szCs w:val="24"/>
        </w:rPr>
        <w:t>UserID</w:t>
      </w:r>
      <w:proofErr w:type="spellEnd"/>
      <w:r w:rsidR="00B55BE9" w:rsidRPr="006B1F53">
        <w:rPr>
          <w:i/>
          <w:iCs/>
          <w:sz w:val="24"/>
          <w:szCs w:val="24"/>
        </w:rPr>
        <w:t xml:space="preserve"> </w:t>
      </w:r>
      <w:r w:rsidRPr="006B1F53">
        <w:rPr>
          <w:sz w:val="24"/>
          <w:szCs w:val="24"/>
        </w:rPr>
        <w:t>)</w:t>
      </w:r>
    </w:p>
    <w:p w14:paraId="2648C7DB" w14:textId="0BE7CF5D" w:rsidR="009A143E" w:rsidRPr="006B1F53" w:rsidRDefault="009A143E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Decommissioning (</w:t>
      </w:r>
      <w:r w:rsidR="00671421"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DecommissiongID</w:t>
      </w:r>
      <w:proofErr w:type="spellEnd"/>
      <w:r w:rsidR="00921209" w:rsidRPr="006B1F53">
        <w:rPr>
          <w:sz w:val="24"/>
          <w:szCs w:val="24"/>
        </w:rPr>
        <w:t xml:space="preserve">, </w:t>
      </w:r>
      <w:proofErr w:type="spellStart"/>
      <w:r w:rsidRPr="006B1F53">
        <w:rPr>
          <w:i/>
          <w:iCs/>
          <w:sz w:val="24"/>
          <w:szCs w:val="24"/>
        </w:rPr>
        <w:t>EquipmentID</w:t>
      </w:r>
      <w:proofErr w:type="spellEnd"/>
      <w:r w:rsidR="00921209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DecommissiongDate</w:t>
      </w:r>
      <w:proofErr w:type="spellEnd"/>
      <w:r w:rsidR="00921209"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Reason</w:t>
      </w:r>
      <w:r w:rsidR="00921209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)</w:t>
      </w:r>
    </w:p>
    <w:p w14:paraId="5A8F34A9" w14:textId="0F09F424" w:rsidR="009A143E" w:rsidRPr="006B1F53" w:rsidRDefault="009A143E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Allocation (</w:t>
      </w:r>
      <w:r w:rsidR="00500624"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AllocationI</w:t>
      </w:r>
      <w:r w:rsidR="00500624" w:rsidRPr="006B1F53">
        <w:rPr>
          <w:b/>
          <w:bCs/>
          <w:sz w:val="24"/>
          <w:szCs w:val="24"/>
        </w:rPr>
        <w:t>D</w:t>
      </w:r>
      <w:proofErr w:type="spellEnd"/>
      <w:r w:rsidRPr="006B1F53">
        <w:rPr>
          <w:sz w:val="24"/>
          <w:szCs w:val="24"/>
        </w:rPr>
        <w:t>,</w:t>
      </w:r>
      <w:r w:rsidR="00500624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AllocationDate</w:t>
      </w:r>
      <w:proofErr w:type="spellEnd"/>
      <w:r w:rsidRPr="006B1F53">
        <w:rPr>
          <w:sz w:val="24"/>
          <w:szCs w:val="24"/>
        </w:rPr>
        <w:t>,</w:t>
      </w:r>
      <w:r w:rsidR="00500624" w:rsidRPr="006B1F53">
        <w:rPr>
          <w:sz w:val="24"/>
          <w:szCs w:val="24"/>
        </w:rPr>
        <w:t xml:space="preserve"> </w:t>
      </w:r>
      <w:proofErr w:type="spellStart"/>
      <w:r w:rsidRPr="006B1F53">
        <w:rPr>
          <w:i/>
          <w:iCs/>
          <w:sz w:val="24"/>
          <w:szCs w:val="24"/>
        </w:rPr>
        <w:t>DeapartmentID</w:t>
      </w:r>
      <w:proofErr w:type="spellEnd"/>
      <w:r w:rsidR="00500624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ReturnDate</w:t>
      </w:r>
      <w:proofErr w:type="spellEnd"/>
      <w:r w:rsidRPr="006B1F53">
        <w:rPr>
          <w:sz w:val="24"/>
          <w:szCs w:val="24"/>
        </w:rPr>
        <w:t>,</w:t>
      </w:r>
      <w:r w:rsidR="00500624" w:rsidRPr="006B1F53">
        <w:rPr>
          <w:sz w:val="24"/>
          <w:szCs w:val="24"/>
        </w:rPr>
        <w:t xml:space="preserve"> </w:t>
      </w:r>
      <w:proofErr w:type="spellStart"/>
      <w:r w:rsidRPr="006B1F53">
        <w:rPr>
          <w:i/>
          <w:iCs/>
          <w:sz w:val="24"/>
          <w:szCs w:val="24"/>
        </w:rPr>
        <w:t>EquipmentID</w:t>
      </w:r>
      <w:proofErr w:type="spellEnd"/>
      <w:r w:rsidRPr="006B1F53">
        <w:rPr>
          <w:sz w:val="24"/>
          <w:szCs w:val="24"/>
        </w:rPr>
        <w:t xml:space="preserve"> )</w:t>
      </w:r>
    </w:p>
    <w:p w14:paraId="02E3E49C" w14:textId="34B496CD" w:rsidR="00F26E86" w:rsidRPr="006B1F53" w:rsidRDefault="009A143E" w:rsidP="006B1F53">
      <w:pPr>
        <w:spacing w:line="276" w:lineRule="auto"/>
        <w:rPr>
          <w:sz w:val="24"/>
          <w:szCs w:val="24"/>
        </w:rPr>
      </w:pPr>
      <w:proofErr w:type="spellStart"/>
      <w:r w:rsidRPr="006B1F53">
        <w:rPr>
          <w:sz w:val="24"/>
          <w:szCs w:val="24"/>
        </w:rPr>
        <w:t>MaintenanceType</w:t>
      </w:r>
      <w:proofErr w:type="spellEnd"/>
      <w:r w:rsidRPr="006B1F53">
        <w:rPr>
          <w:sz w:val="24"/>
          <w:szCs w:val="24"/>
        </w:rPr>
        <w:t xml:space="preserve"> </w:t>
      </w:r>
      <w:r w:rsidR="008C176B" w:rsidRPr="006B1F53">
        <w:rPr>
          <w:sz w:val="24"/>
          <w:szCs w:val="24"/>
        </w:rPr>
        <w:t xml:space="preserve">( </w:t>
      </w:r>
      <w:proofErr w:type="spellStart"/>
      <w:r w:rsidRPr="006B1F53">
        <w:rPr>
          <w:b/>
          <w:bCs/>
          <w:sz w:val="24"/>
          <w:szCs w:val="24"/>
        </w:rPr>
        <w:t>MaintenanceTypeID</w:t>
      </w:r>
      <w:proofErr w:type="spellEnd"/>
      <w:r w:rsidR="008C176B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MaintenanceTypeNam</w:t>
      </w:r>
      <w:r w:rsidR="008C176B" w:rsidRPr="006B1F53">
        <w:rPr>
          <w:sz w:val="24"/>
          <w:szCs w:val="24"/>
        </w:rPr>
        <w:t>e</w:t>
      </w:r>
      <w:proofErr w:type="spellEnd"/>
      <w:r w:rsidRPr="006B1F53">
        <w:rPr>
          <w:sz w:val="24"/>
          <w:szCs w:val="24"/>
        </w:rPr>
        <w:t>,</w:t>
      </w:r>
      <w:r w:rsidR="008C176B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Description,</w:t>
      </w:r>
      <w:r w:rsidR="008C176B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MaintenanceCost</w:t>
      </w:r>
      <w:proofErr w:type="spellEnd"/>
      <w:r w:rsidR="00911D42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)</w:t>
      </w:r>
    </w:p>
    <w:p w14:paraId="015D06C4" w14:textId="051FEC30" w:rsidR="007A56B1" w:rsidRPr="006B1F53" w:rsidRDefault="007A56B1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MaintenanceLog (</w:t>
      </w:r>
      <w:r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LogI</w:t>
      </w:r>
      <w:r w:rsidRPr="006B1F53">
        <w:rPr>
          <w:b/>
          <w:bCs/>
          <w:sz w:val="24"/>
          <w:szCs w:val="24"/>
        </w:rPr>
        <w:t>D</w:t>
      </w:r>
      <w:proofErr w:type="spellEnd"/>
      <w:r w:rsidRPr="006B1F53">
        <w:rPr>
          <w:sz w:val="24"/>
          <w:szCs w:val="24"/>
        </w:rPr>
        <w:t xml:space="preserve">, </w:t>
      </w:r>
      <w:proofErr w:type="spellStart"/>
      <w:r w:rsidRPr="006B1F53">
        <w:rPr>
          <w:i/>
          <w:iCs/>
          <w:sz w:val="24"/>
          <w:szCs w:val="24"/>
        </w:rPr>
        <w:t>EquipmentID</w:t>
      </w:r>
      <w:proofErr w:type="spellEnd"/>
      <w:r w:rsidRPr="006B1F53">
        <w:rPr>
          <w:sz w:val="24"/>
          <w:szCs w:val="24"/>
        </w:rPr>
        <w:t xml:space="preserve">, </w:t>
      </w:r>
      <w:proofErr w:type="spellStart"/>
      <w:r w:rsidRPr="006B1F53">
        <w:rPr>
          <w:i/>
          <w:iCs/>
          <w:sz w:val="24"/>
          <w:szCs w:val="24"/>
        </w:rPr>
        <w:t>TechnicianID</w:t>
      </w:r>
      <w:proofErr w:type="spellEnd"/>
      <w:r w:rsidRPr="006B1F53">
        <w:rPr>
          <w:sz w:val="24"/>
          <w:szCs w:val="24"/>
        </w:rPr>
        <w:t>,</w:t>
      </w:r>
      <w:r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MaintenanceDate</w:t>
      </w:r>
      <w:proofErr w:type="spellEnd"/>
      <w:r w:rsidRPr="006B1F53">
        <w:rPr>
          <w:sz w:val="24"/>
          <w:szCs w:val="24"/>
        </w:rPr>
        <w:t>,</w:t>
      </w:r>
      <w:r w:rsidRPr="006B1F53">
        <w:rPr>
          <w:sz w:val="24"/>
          <w:szCs w:val="24"/>
        </w:rPr>
        <w:t xml:space="preserve"> </w:t>
      </w:r>
      <w:proofErr w:type="spellStart"/>
      <w:r w:rsidRPr="006B1F53">
        <w:rPr>
          <w:i/>
          <w:iCs/>
          <w:sz w:val="24"/>
          <w:szCs w:val="24"/>
        </w:rPr>
        <w:t>MaintenanceTypeID</w:t>
      </w:r>
      <w:proofErr w:type="spellEnd"/>
      <w:r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Description )</w:t>
      </w:r>
    </w:p>
    <w:p w14:paraId="3870DF3A" w14:textId="102C0DF3" w:rsidR="007A56B1" w:rsidRPr="006B1F53" w:rsidRDefault="007A56B1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Patients (</w:t>
      </w:r>
      <w:r w:rsidR="00B7733C"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PatientID</w:t>
      </w:r>
      <w:proofErr w:type="spellEnd"/>
      <w:r w:rsidR="00B7733C"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Gender</w:t>
      </w:r>
      <w:r w:rsidR="00B7733C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AgeCategory</w:t>
      </w:r>
      <w:proofErr w:type="spellEnd"/>
      <w:r w:rsidR="00B7733C"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Description,</w:t>
      </w:r>
      <w:r w:rsidR="00B7733C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PaymentAmount</w:t>
      </w:r>
      <w:proofErr w:type="spellEnd"/>
      <w:r w:rsidRPr="006B1F53">
        <w:rPr>
          <w:sz w:val="24"/>
          <w:szCs w:val="24"/>
        </w:rPr>
        <w:t>,</w:t>
      </w:r>
      <w:r w:rsidR="00B7733C" w:rsidRPr="006B1F53">
        <w:rPr>
          <w:sz w:val="24"/>
          <w:szCs w:val="24"/>
        </w:rPr>
        <w:t xml:space="preserve"> P</w:t>
      </w:r>
      <w:r w:rsidRPr="006B1F53">
        <w:rPr>
          <w:sz w:val="24"/>
          <w:szCs w:val="24"/>
        </w:rPr>
        <w:t>rocedure</w:t>
      </w:r>
      <w:r w:rsidR="00B7733C" w:rsidRPr="006B1F53">
        <w:rPr>
          <w:sz w:val="24"/>
          <w:szCs w:val="24"/>
        </w:rPr>
        <w:t xml:space="preserve">, </w:t>
      </w:r>
      <w:proofErr w:type="spellStart"/>
      <w:r w:rsidRPr="006B1F53">
        <w:rPr>
          <w:i/>
          <w:iCs/>
          <w:sz w:val="24"/>
          <w:szCs w:val="24"/>
        </w:rPr>
        <w:t>EquipmentID</w:t>
      </w:r>
      <w:proofErr w:type="spellEnd"/>
      <w:r w:rsidRPr="006B1F53">
        <w:rPr>
          <w:sz w:val="24"/>
          <w:szCs w:val="24"/>
        </w:rPr>
        <w:t xml:space="preserve"> )</w:t>
      </w:r>
    </w:p>
    <w:p w14:paraId="6554692A" w14:textId="5549ED93" w:rsidR="007A56B1" w:rsidRPr="006B1F53" w:rsidRDefault="007A56B1" w:rsidP="006B1F53">
      <w:pPr>
        <w:spacing w:line="276" w:lineRule="auto"/>
        <w:rPr>
          <w:sz w:val="24"/>
          <w:szCs w:val="24"/>
        </w:rPr>
      </w:pPr>
      <w:proofErr w:type="spellStart"/>
      <w:r w:rsidRPr="006B1F53">
        <w:rPr>
          <w:sz w:val="24"/>
          <w:szCs w:val="24"/>
        </w:rPr>
        <w:t>EquipmentSupplier</w:t>
      </w:r>
      <w:proofErr w:type="spellEnd"/>
      <w:r w:rsidRPr="006B1F53">
        <w:rPr>
          <w:sz w:val="24"/>
          <w:szCs w:val="24"/>
        </w:rPr>
        <w:t xml:space="preserve"> </w:t>
      </w:r>
      <w:r w:rsidR="00E43097" w:rsidRPr="006B1F53">
        <w:rPr>
          <w:sz w:val="24"/>
          <w:szCs w:val="24"/>
        </w:rPr>
        <w:t xml:space="preserve">( </w:t>
      </w:r>
      <w:proofErr w:type="spellStart"/>
      <w:r w:rsidRPr="006B1F53">
        <w:rPr>
          <w:i/>
          <w:iCs/>
          <w:sz w:val="24"/>
          <w:szCs w:val="24"/>
        </w:rPr>
        <w:t>EquipmentID</w:t>
      </w:r>
      <w:proofErr w:type="spellEnd"/>
      <w:r w:rsidR="00E43097" w:rsidRPr="006B1F53">
        <w:rPr>
          <w:sz w:val="24"/>
          <w:szCs w:val="24"/>
        </w:rPr>
        <w:t xml:space="preserve">, </w:t>
      </w:r>
      <w:proofErr w:type="spellStart"/>
      <w:r w:rsidRPr="006B1F53">
        <w:rPr>
          <w:i/>
          <w:iCs/>
          <w:sz w:val="24"/>
          <w:szCs w:val="24"/>
        </w:rPr>
        <w:t>SupplierID</w:t>
      </w:r>
      <w:proofErr w:type="spellEnd"/>
      <w:r w:rsidRPr="006B1F53">
        <w:rPr>
          <w:sz w:val="24"/>
          <w:szCs w:val="24"/>
        </w:rPr>
        <w:t xml:space="preserve"> )</w:t>
      </w:r>
    </w:p>
    <w:p w14:paraId="095687EE" w14:textId="23CCA41F" w:rsidR="007A56B1" w:rsidRPr="006B1F53" w:rsidRDefault="007A56B1" w:rsidP="006B1F53">
      <w:pPr>
        <w:spacing w:line="276" w:lineRule="auto"/>
        <w:rPr>
          <w:sz w:val="24"/>
          <w:szCs w:val="24"/>
        </w:rPr>
      </w:pPr>
      <w:proofErr w:type="spellStart"/>
      <w:r w:rsidRPr="006B1F53">
        <w:rPr>
          <w:sz w:val="24"/>
          <w:szCs w:val="24"/>
        </w:rPr>
        <w:t>SpareInventory</w:t>
      </w:r>
      <w:proofErr w:type="spellEnd"/>
      <w:r w:rsidRPr="006B1F53">
        <w:rPr>
          <w:sz w:val="24"/>
          <w:szCs w:val="24"/>
        </w:rPr>
        <w:t xml:space="preserve"> (</w:t>
      </w:r>
      <w:r w:rsidR="006F3ECE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ItemCode</w:t>
      </w:r>
      <w:proofErr w:type="spellEnd"/>
      <w:r w:rsidR="006F3ECE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ItemDescriptio</w:t>
      </w:r>
      <w:r w:rsidR="006F3ECE" w:rsidRPr="006B1F53">
        <w:rPr>
          <w:sz w:val="24"/>
          <w:szCs w:val="24"/>
        </w:rPr>
        <w:t>n</w:t>
      </w:r>
      <w:proofErr w:type="spellEnd"/>
      <w:r w:rsidR="006F3ECE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PartDescription</w:t>
      </w:r>
      <w:proofErr w:type="spellEnd"/>
      <w:r w:rsidRPr="006B1F53">
        <w:rPr>
          <w:sz w:val="24"/>
          <w:szCs w:val="24"/>
        </w:rPr>
        <w:t>,</w:t>
      </w:r>
      <w:r w:rsidR="006F3ECE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IsExpiryDateRequired</w:t>
      </w:r>
      <w:proofErr w:type="spellEnd"/>
      <w:r w:rsidRPr="006B1F53">
        <w:rPr>
          <w:sz w:val="24"/>
          <w:szCs w:val="24"/>
        </w:rPr>
        <w:t>,</w:t>
      </w:r>
      <w:r w:rsidR="006F3ECE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MinPrice</w:t>
      </w:r>
      <w:proofErr w:type="spellEnd"/>
      <w:r w:rsidRPr="006B1F53">
        <w:rPr>
          <w:sz w:val="24"/>
          <w:szCs w:val="24"/>
        </w:rPr>
        <w:t>,</w:t>
      </w:r>
      <w:r w:rsidR="006F3ECE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MaxPrice</w:t>
      </w:r>
      <w:proofErr w:type="spellEnd"/>
      <w:r w:rsidRPr="006B1F53">
        <w:rPr>
          <w:sz w:val="24"/>
          <w:szCs w:val="24"/>
        </w:rPr>
        <w:t>,</w:t>
      </w:r>
      <w:r w:rsidRPr="006B1F53">
        <w:rPr>
          <w:sz w:val="24"/>
          <w:szCs w:val="24"/>
        </w:rPr>
        <w:tab/>
      </w:r>
      <w:r w:rsidR="006F3ECE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Brand</w:t>
      </w:r>
      <w:r w:rsidR="006F3ECE" w:rsidRPr="006B1F53">
        <w:rPr>
          <w:sz w:val="24"/>
          <w:szCs w:val="24"/>
        </w:rPr>
        <w:t>,</w:t>
      </w:r>
      <w:r w:rsidRPr="006B1F53">
        <w:rPr>
          <w:sz w:val="24"/>
          <w:szCs w:val="24"/>
        </w:rPr>
        <w:t xml:space="preserve"> Status</w:t>
      </w:r>
      <w:r w:rsidR="006F3ECE" w:rsidRPr="006B1F53">
        <w:rPr>
          <w:sz w:val="24"/>
          <w:szCs w:val="24"/>
        </w:rPr>
        <w:t>,</w:t>
      </w:r>
      <w:r w:rsidRPr="006B1F53">
        <w:rPr>
          <w:sz w:val="24"/>
          <w:szCs w:val="24"/>
        </w:rPr>
        <w:t xml:space="preserve">  </w:t>
      </w:r>
      <w:proofErr w:type="spellStart"/>
      <w:r w:rsidRPr="006B1F53">
        <w:rPr>
          <w:sz w:val="24"/>
          <w:szCs w:val="24"/>
        </w:rPr>
        <w:t>ExpiryAgeMonth</w:t>
      </w:r>
      <w:proofErr w:type="spellEnd"/>
      <w:r w:rsidR="006F3ECE" w:rsidRPr="006B1F53">
        <w:rPr>
          <w:sz w:val="24"/>
          <w:szCs w:val="24"/>
        </w:rPr>
        <w:t>,</w:t>
      </w:r>
      <w:r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CurrentStock</w:t>
      </w:r>
      <w:proofErr w:type="spellEnd"/>
      <w:r w:rsidRPr="006B1F53">
        <w:rPr>
          <w:sz w:val="24"/>
          <w:szCs w:val="24"/>
        </w:rPr>
        <w:t>,</w:t>
      </w:r>
      <w:r w:rsidR="006F3ECE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SupplierID</w:t>
      </w:r>
      <w:proofErr w:type="spellEnd"/>
      <w:r w:rsidR="006F3ECE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)</w:t>
      </w:r>
    </w:p>
    <w:p w14:paraId="388F526A" w14:textId="775ACD88" w:rsidR="006F3ECE" w:rsidRPr="006B1F53" w:rsidRDefault="006F3ECE" w:rsidP="006B1F53">
      <w:pPr>
        <w:spacing w:line="276" w:lineRule="auto"/>
        <w:rPr>
          <w:sz w:val="24"/>
          <w:szCs w:val="24"/>
        </w:rPr>
      </w:pPr>
      <w:proofErr w:type="spellStart"/>
      <w:r w:rsidRPr="006B1F53">
        <w:rPr>
          <w:sz w:val="24"/>
          <w:szCs w:val="24"/>
        </w:rPr>
        <w:t>ItemCode</w:t>
      </w:r>
      <w:proofErr w:type="spellEnd"/>
      <w:r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ItemDescription</w:t>
      </w:r>
      <w:proofErr w:type="spellEnd"/>
      <w:r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PartDescription</w:t>
      </w:r>
      <w:proofErr w:type="spellEnd"/>
      <w:r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SupplierID</w:t>
      </w:r>
      <w:proofErr w:type="spellEnd"/>
      <w:r w:rsidRPr="006B1F53">
        <w:rPr>
          <w:sz w:val="24"/>
          <w:szCs w:val="24"/>
        </w:rPr>
        <w:t xml:space="preserve"> -&gt; Composite Key</w:t>
      </w:r>
    </w:p>
    <w:p w14:paraId="7558AF49" w14:textId="19B08435" w:rsidR="007A56B1" w:rsidRPr="006B1F53" w:rsidRDefault="007A56B1" w:rsidP="006B1F53">
      <w:pPr>
        <w:spacing w:line="276" w:lineRule="auto"/>
        <w:rPr>
          <w:sz w:val="24"/>
          <w:szCs w:val="24"/>
        </w:rPr>
      </w:pPr>
      <w:proofErr w:type="spellStart"/>
      <w:r w:rsidRPr="006B1F53">
        <w:rPr>
          <w:sz w:val="24"/>
          <w:szCs w:val="24"/>
        </w:rPr>
        <w:t>UserAccess</w:t>
      </w:r>
      <w:proofErr w:type="spellEnd"/>
      <w:r w:rsidRPr="006B1F53">
        <w:rPr>
          <w:sz w:val="24"/>
          <w:szCs w:val="24"/>
        </w:rPr>
        <w:t xml:space="preserve"> (</w:t>
      </w:r>
      <w:r w:rsidR="00463D93"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UserID</w:t>
      </w:r>
      <w:proofErr w:type="spellEnd"/>
      <w:r w:rsidR="00463D93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UserFirstName</w:t>
      </w:r>
      <w:proofErr w:type="spellEnd"/>
      <w:r w:rsidRPr="006B1F53">
        <w:rPr>
          <w:sz w:val="24"/>
          <w:szCs w:val="24"/>
        </w:rPr>
        <w:t>,</w:t>
      </w:r>
      <w:r w:rsidR="00463D93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UserLastName</w:t>
      </w:r>
      <w:proofErr w:type="spellEnd"/>
      <w:r w:rsidRPr="006B1F53">
        <w:rPr>
          <w:sz w:val="24"/>
          <w:szCs w:val="24"/>
        </w:rPr>
        <w:t>,</w:t>
      </w:r>
      <w:r w:rsidR="00463D93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Role,</w:t>
      </w:r>
      <w:r w:rsidR="00463D93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PhoneNo</w:t>
      </w:r>
      <w:proofErr w:type="spellEnd"/>
      <w:r w:rsidRPr="006B1F53">
        <w:rPr>
          <w:sz w:val="24"/>
          <w:szCs w:val="24"/>
        </w:rPr>
        <w:t xml:space="preserve"> )</w:t>
      </w:r>
    </w:p>
    <w:p w14:paraId="3D614F26" w14:textId="3933F7A7" w:rsidR="007A56B1" w:rsidRPr="006B1F53" w:rsidRDefault="007A56B1" w:rsidP="006B1F53">
      <w:pPr>
        <w:spacing w:line="276" w:lineRule="auto"/>
        <w:rPr>
          <w:sz w:val="24"/>
          <w:szCs w:val="24"/>
        </w:rPr>
      </w:pPr>
      <w:proofErr w:type="spellStart"/>
      <w:r w:rsidRPr="006B1F53">
        <w:rPr>
          <w:sz w:val="24"/>
          <w:szCs w:val="24"/>
        </w:rPr>
        <w:t>SupplierManager</w:t>
      </w:r>
      <w:proofErr w:type="spellEnd"/>
      <w:r w:rsidRPr="006B1F53">
        <w:rPr>
          <w:sz w:val="24"/>
          <w:szCs w:val="24"/>
        </w:rPr>
        <w:t xml:space="preserve"> (</w:t>
      </w:r>
      <w:r w:rsidR="00935DD3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UserID</w:t>
      </w:r>
      <w:proofErr w:type="spellEnd"/>
      <w:r w:rsidR="00935DD3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DepartmentID</w:t>
      </w:r>
      <w:proofErr w:type="spellEnd"/>
      <w:r w:rsidRPr="006B1F53">
        <w:rPr>
          <w:sz w:val="24"/>
          <w:szCs w:val="24"/>
        </w:rPr>
        <w:t xml:space="preserve"> )</w:t>
      </w:r>
    </w:p>
    <w:p w14:paraId="19AF90F5" w14:textId="7BF7368A" w:rsidR="007A56B1" w:rsidRPr="006B1F53" w:rsidRDefault="007A56B1" w:rsidP="006B1F53">
      <w:pPr>
        <w:spacing w:line="276" w:lineRule="auto"/>
        <w:rPr>
          <w:sz w:val="24"/>
          <w:szCs w:val="24"/>
        </w:rPr>
      </w:pPr>
      <w:r w:rsidRPr="006B1F53">
        <w:rPr>
          <w:sz w:val="24"/>
          <w:szCs w:val="24"/>
        </w:rPr>
        <w:t>Orderdetails (</w:t>
      </w:r>
      <w:r w:rsidR="00DE3DD5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OrderID</w:t>
      </w:r>
      <w:proofErr w:type="spellEnd"/>
      <w:r w:rsidR="00DE3DD5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OrderName</w:t>
      </w:r>
      <w:proofErr w:type="spellEnd"/>
      <w:r w:rsidR="00DE3DD5"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Description</w:t>
      </w:r>
      <w:r w:rsidR="00DE3DD5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ItemCode</w:t>
      </w:r>
      <w:proofErr w:type="spellEnd"/>
      <w:r w:rsidR="00DE3DD5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ItemDescription</w:t>
      </w:r>
      <w:proofErr w:type="spellEnd"/>
      <w:r w:rsidR="00DE3DD5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PartDescriptio</w:t>
      </w:r>
      <w:r w:rsidR="00DE3DD5" w:rsidRPr="006B1F53">
        <w:rPr>
          <w:sz w:val="24"/>
          <w:szCs w:val="24"/>
        </w:rPr>
        <w:t>n</w:t>
      </w:r>
      <w:proofErr w:type="spellEnd"/>
      <w:r w:rsidR="00DE3DD5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SupplierID</w:t>
      </w:r>
      <w:proofErr w:type="spellEnd"/>
      <w:r w:rsidRPr="006B1F53">
        <w:rPr>
          <w:sz w:val="24"/>
          <w:szCs w:val="24"/>
        </w:rPr>
        <w:t>,</w:t>
      </w:r>
      <w:r w:rsidR="00DE3DD5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EquipmentID</w:t>
      </w:r>
      <w:proofErr w:type="spellEnd"/>
      <w:r w:rsidR="00DE3DD5" w:rsidRPr="006B1F53">
        <w:rPr>
          <w:sz w:val="24"/>
          <w:szCs w:val="24"/>
        </w:rPr>
        <w:t xml:space="preserve">, </w:t>
      </w:r>
      <w:proofErr w:type="spellStart"/>
      <w:r w:rsidRPr="006B1F53">
        <w:rPr>
          <w:sz w:val="24"/>
          <w:szCs w:val="24"/>
        </w:rPr>
        <w:t>TotalCost</w:t>
      </w:r>
      <w:proofErr w:type="spellEnd"/>
      <w:r w:rsidR="00DE3DD5"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Quantit</w:t>
      </w:r>
      <w:r w:rsidR="00DE3DD5" w:rsidRPr="006B1F53">
        <w:rPr>
          <w:sz w:val="24"/>
          <w:szCs w:val="24"/>
        </w:rPr>
        <w:t>y</w:t>
      </w:r>
      <w:r w:rsidR="00187EAA" w:rsidRPr="006B1F53">
        <w:rPr>
          <w:sz w:val="24"/>
          <w:szCs w:val="24"/>
        </w:rPr>
        <w:t xml:space="preserve"> </w:t>
      </w:r>
      <w:r w:rsidRPr="006B1F53">
        <w:rPr>
          <w:sz w:val="24"/>
          <w:szCs w:val="24"/>
        </w:rPr>
        <w:t>)</w:t>
      </w:r>
    </w:p>
    <w:p w14:paraId="1FF48BDA" w14:textId="1F112673" w:rsidR="001E41BC" w:rsidRPr="006B1F53" w:rsidRDefault="007A56B1" w:rsidP="006B1F53">
      <w:pPr>
        <w:spacing w:line="276" w:lineRule="auto"/>
        <w:rPr>
          <w:sz w:val="24"/>
          <w:szCs w:val="24"/>
        </w:rPr>
      </w:pPr>
      <w:proofErr w:type="spellStart"/>
      <w:r w:rsidRPr="006B1F53">
        <w:rPr>
          <w:sz w:val="24"/>
          <w:szCs w:val="24"/>
        </w:rPr>
        <w:t>PaymentDetails</w:t>
      </w:r>
      <w:proofErr w:type="spellEnd"/>
      <w:r w:rsidRPr="006B1F53">
        <w:rPr>
          <w:sz w:val="24"/>
          <w:szCs w:val="24"/>
        </w:rPr>
        <w:t xml:space="preserve"> (</w:t>
      </w:r>
      <w:r w:rsidR="0052292E" w:rsidRPr="006B1F53">
        <w:rPr>
          <w:sz w:val="24"/>
          <w:szCs w:val="24"/>
        </w:rPr>
        <w:t xml:space="preserve"> </w:t>
      </w:r>
      <w:proofErr w:type="spellStart"/>
      <w:r w:rsidRPr="006B1F53">
        <w:rPr>
          <w:b/>
          <w:bCs/>
          <w:sz w:val="24"/>
          <w:szCs w:val="24"/>
        </w:rPr>
        <w:t>PaymentID</w:t>
      </w:r>
      <w:proofErr w:type="spellEnd"/>
      <w:r w:rsidR="0052292E" w:rsidRPr="006B1F53">
        <w:rPr>
          <w:sz w:val="24"/>
          <w:szCs w:val="24"/>
        </w:rPr>
        <w:t xml:space="preserve">, </w:t>
      </w:r>
      <w:proofErr w:type="spellStart"/>
      <w:r w:rsidRPr="006B1F53">
        <w:rPr>
          <w:i/>
          <w:iCs/>
          <w:sz w:val="24"/>
          <w:szCs w:val="24"/>
        </w:rPr>
        <w:t>SupplierID</w:t>
      </w:r>
      <w:proofErr w:type="spellEnd"/>
      <w:r w:rsidR="0052292E" w:rsidRPr="006B1F53">
        <w:rPr>
          <w:sz w:val="24"/>
          <w:szCs w:val="24"/>
        </w:rPr>
        <w:t xml:space="preserve">, </w:t>
      </w:r>
      <w:proofErr w:type="spellStart"/>
      <w:r w:rsidRPr="006B1F53">
        <w:rPr>
          <w:b/>
          <w:bCs/>
          <w:sz w:val="24"/>
          <w:szCs w:val="24"/>
        </w:rPr>
        <w:t>EquipmentID</w:t>
      </w:r>
      <w:proofErr w:type="spellEnd"/>
      <w:r w:rsidR="0052292E" w:rsidRPr="006B1F53">
        <w:rPr>
          <w:sz w:val="24"/>
          <w:szCs w:val="24"/>
        </w:rPr>
        <w:t xml:space="preserve">, </w:t>
      </w:r>
      <w:r w:rsidRPr="006B1F53">
        <w:rPr>
          <w:sz w:val="24"/>
          <w:szCs w:val="24"/>
        </w:rPr>
        <w:t>Amount,</w:t>
      </w:r>
      <w:r w:rsidR="0052292E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PurchaseDate</w:t>
      </w:r>
      <w:proofErr w:type="spellEnd"/>
      <w:r w:rsidRPr="006B1F53">
        <w:rPr>
          <w:sz w:val="24"/>
          <w:szCs w:val="24"/>
        </w:rPr>
        <w:t>,</w:t>
      </w:r>
      <w:r w:rsidR="0052292E" w:rsidRPr="006B1F53">
        <w:rPr>
          <w:sz w:val="24"/>
          <w:szCs w:val="24"/>
        </w:rPr>
        <w:t xml:space="preserve"> </w:t>
      </w:r>
      <w:proofErr w:type="spellStart"/>
      <w:r w:rsidRPr="006B1F53">
        <w:rPr>
          <w:sz w:val="24"/>
          <w:szCs w:val="24"/>
        </w:rPr>
        <w:t>InvoiceNo</w:t>
      </w:r>
      <w:proofErr w:type="spellEnd"/>
      <w:r w:rsidRPr="006B1F53">
        <w:rPr>
          <w:sz w:val="24"/>
          <w:szCs w:val="24"/>
        </w:rPr>
        <w:t>,</w:t>
      </w:r>
      <w:r w:rsidR="0052292E" w:rsidRPr="006B1F53">
        <w:rPr>
          <w:sz w:val="24"/>
          <w:szCs w:val="24"/>
        </w:rPr>
        <w:t xml:space="preserve"> </w:t>
      </w:r>
      <w:proofErr w:type="spellStart"/>
      <w:r w:rsidRPr="006B1F53">
        <w:rPr>
          <w:i/>
          <w:iCs/>
          <w:sz w:val="24"/>
          <w:szCs w:val="24"/>
        </w:rPr>
        <w:t>LogID</w:t>
      </w:r>
      <w:proofErr w:type="spellEnd"/>
      <w:r w:rsidRPr="006B1F53">
        <w:rPr>
          <w:sz w:val="24"/>
          <w:szCs w:val="24"/>
        </w:rPr>
        <w:t xml:space="preserve"> </w:t>
      </w:r>
      <w:proofErr w:type="gramStart"/>
      <w:r w:rsidRPr="006B1F53">
        <w:rPr>
          <w:sz w:val="24"/>
          <w:szCs w:val="24"/>
        </w:rPr>
        <w:t>);</w:t>
      </w:r>
      <w:proofErr w:type="gramEnd"/>
    </w:p>
    <w:p w14:paraId="1E715361" w14:textId="77777777" w:rsidR="008E30F9" w:rsidRDefault="008E30F9"/>
    <w:p w14:paraId="0174C445" w14:textId="77777777" w:rsidR="008E30F9" w:rsidRDefault="008E30F9"/>
    <w:p w14:paraId="759192D1" w14:textId="77777777" w:rsidR="008E30F9" w:rsidRDefault="008E30F9"/>
    <w:p w14:paraId="45C62037" w14:textId="77777777" w:rsidR="008E30F9" w:rsidRDefault="008E30F9"/>
    <w:p w14:paraId="030CB258" w14:textId="77777777" w:rsidR="008E30F9" w:rsidRDefault="008E30F9"/>
    <w:p w14:paraId="5AD5FFE7" w14:textId="77777777" w:rsidR="008E30F9" w:rsidRDefault="008E30F9"/>
    <w:p w14:paraId="3FFE071A" w14:textId="77777777" w:rsidR="008E30F9" w:rsidRDefault="008E30F9"/>
    <w:p w14:paraId="005F3408" w14:textId="344B18AA" w:rsidR="002661AC" w:rsidRDefault="0016294E">
      <w:r>
        <w:lastRenderedPageBreak/>
        <w:t xml:space="preserve">Operational Database Tables  </w:t>
      </w:r>
      <w:r w:rsidR="00647A2D">
        <w:t>Screenshots with Data</w:t>
      </w:r>
    </w:p>
    <w:p w14:paraId="1BC96B2D" w14:textId="5FC9B980" w:rsidR="00210F1B" w:rsidRDefault="00B5421C">
      <w:r w:rsidRPr="00B5421C">
        <w:drawing>
          <wp:inline distT="0" distB="0" distL="0" distR="0" wp14:anchorId="58DE4DBF" wp14:editId="635987F4">
            <wp:extent cx="3375953" cy="4991533"/>
            <wp:effectExtent l="0" t="0" r="0" b="0"/>
            <wp:docPr id="352617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170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02B5" w14:textId="77777777" w:rsidR="00B5421C" w:rsidRDefault="00B5421C"/>
    <w:p w14:paraId="7F791F2D" w14:textId="6323C6B6" w:rsidR="00960D4E" w:rsidRDefault="00960D4E">
      <w:r>
        <w:t>Tables Data:</w:t>
      </w:r>
    </w:p>
    <w:p w14:paraId="6AA2BF25" w14:textId="5997E3DD" w:rsidR="00960D4E" w:rsidRDefault="00893FAD">
      <w:r>
        <w:t xml:space="preserve">Allocation Table: </w:t>
      </w:r>
    </w:p>
    <w:p w14:paraId="5ED269AE" w14:textId="492D20A9" w:rsidR="00BE6138" w:rsidRDefault="00BE6138">
      <w:r>
        <w:t>Description:</w:t>
      </w:r>
    </w:p>
    <w:p w14:paraId="3D9E8E1D" w14:textId="30629E42" w:rsidR="00D7018D" w:rsidRDefault="005A515D">
      <w:r w:rsidRPr="005A515D">
        <w:drawing>
          <wp:inline distT="0" distB="0" distL="0" distR="0" wp14:anchorId="525E09AA" wp14:editId="7275EAB5">
            <wp:extent cx="5354782" cy="2920245"/>
            <wp:effectExtent l="0" t="0" r="0" b="0"/>
            <wp:docPr id="728307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072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654" cy="292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D71F" w14:textId="46E0B38F" w:rsidR="005C4CBF" w:rsidRDefault="00213A5B">
      <w:r>
        <w:lastRenderedPageBreak/>
        <w:t>Decommissioning Table:</w:t>
      </w:r>
    </w:p>
    <w:p w14:paraId="58AF834B" w14:textId="69848165" w:rsidR="00862DBC" w:rsidRDefault="00FF0D07">
      <w:r>
        <w:t>Description:</w:t>
      </w:r>
    </w:p>
    <w:p w14:paraId="26999797" w14:textId="4220FA13" w:rsidR="00213A5B" w:rsidRDefault="00862DBC">
      <w:r w:rsidRPr="00862DBC">
        <w:drawing>
          <wp:inline distT="0" distB="0" distL="0" distR="0" wp14:anchorId="06267ED3" wp14:editId="0DDC28EA">
            <wp:extent cx="6721422" cy="3817951"/>
            <wp:effectExtent l="0" t="0" r="3810" b="0"/>
            <wp:docPr id="1704538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380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142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D0E1" w14:textId="56CBAD65" w:rsidR="00BB76B4" w:rsidRDefault="00C466CA">
      <w:r>
        <w:t>Department Table:</w:t>
      </w:r>
    </w:p>
    <w:p w14:paraId="34D5E2E1" w14:textId="24BD4678" w:rsidR="00C466CA" w:rsidRDefault="00C466CA">
      <w:r>
        <w:t>Description:</w:t>
      </w:r>
    </w:p>
    <w:p w14:paraId="565E8055" w14:textId="407D0F9B" w:rsidR="00C466CA" w:rsidRDefault="00C466CA">
      <w:r w:rsidRPr="00C466CA">
        <w:drawing>
          <wp:inline distT="0" distB="0" distL="0" distR="0" wp14:anchorId="18CC7ED5" wp14:editId="782A7CD4">
            <wp:extent cx="4732430" cy="3254022"/>
            <wp:effectExtent l="0" t="0" r="0" b="3810"/>
            <wp:docPr id="351437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37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F0BC" w14:textId="77777777" w:rsidR="00C170A0" w:rsidRDefault="00C170A0"/>
    <w:p w14:paraId="53FEA936" w14:textId="77777777" w:rsidR="00C170A0" w:rsidRDefault="00C170A0"/>
    <w:p w14:paraId="1E312A66" w14:textId="77777777" w:rsidR="00C170A0" w:rsidRDefault="00C170A0"/>
    <w:p w14:paraId="72163BA9" w14:textId="77777777" w:rsidR="00C170A0" w:rsidRDefault="00C170A0"/>
    <w:p w14:paraId="2AE1B1CC" w14:textId="5F343D08" w:rsidR="00B67FFD" w:rsidRDefault="00B67FFD">
      <w:proofErr w:type="spellStart"/>
      <w:r>
        <w:lastRenderedPageBreak/>
        <w:t>EquipmentSupplier</w:t>
      </w:r>
      <w:proofErr w:type="spellEnd"/>
      <w:r>
        <w:t xml:space="preserve"> Table:</w:t>
      </w:r>
    </w:p>
    <w:p w14:paraId="151B78A9" w14:textId="0565EDA1" w:rsidR="00B67FFD" w:rsidRDefault="00B67FFD">
      <w:r>
        <w:t>Description:</w:t>
      </w:r>
    </w:p>
    <w:p w14:paraId="413D5660" w14:textId="5608A0A4" w:rsidR="00B67FFD" w:rsidRDefault="00B67FFD">
      <w:r w:rsidRPr="00B67FFD">
        <w:drawing>
          <wp:inline distT="0" distB="0" distL="0" distR="0" wp14:anchorId="24079B6E" wp14:editId="5CF8708C">
            <wp:extent cx="3941618" cy="2762875"/>
            <wp:effectExtent l="0" t="0" r="1905" b="0"/>
            <wp:docPr id="987439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39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8673" cy="27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9B77" w14:textId="5DE0F383" w:rsidR="00952D5E" w:rsidRDefault="00386063">
      <w:r>
        <w:t>Hospital Table:</w:t>
      </w:r>
    </w:p>
    <w:p w14:paraId="601791C6" w14:textId="55B3EA04" w:rsidR="00386063" w:rsidRDefault="00386063">
      <w:r>
        <w:t>Description:</w:t>
      </w:r>
    </w:p>
    <w:p w14:paraId="22C0FF09" w14:textId="066DAE78" w:rsidR="00386063" w:rsidRDefault="00386063">
      <w:r w:rsidRPr="00386063">
        <w:drawing>
          <wp:inline distT="0" distB="0" distL="0" distR="0" wp14:anchorId="38CAE824" wp14:editId="0B260E87">
            <wp:extent cx="6858000" cy="1972945"/>
            <wp:effectExtent l="0" t="0" r="0" b="8255"/>
            <wp:docPr id="3625551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51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9678" w14:textId="2BA995E4" w:rsidR="00C80F0E" w:rsidRDefault="00C80F0E">
      <w:r>
        <w:t>MaintenanceLog Table:</w:t>
      </w:r>
    </w:p>
    <w:p w14:paraId="1B646985" w14:textId="21B99DEA" w:rsidR="00C80F0E" w:rsidRDefault="00C80F0E">
      <w:r>
        <w:t>Description:</w:t>
      </w:r>
    </w:p>
    <w:p w14:paraId="3D670F7B" w14:textId="19B2C0C5" w:rsidR="00C80F0E" w:rsidRDefault="00B34C82">
      <w:r w:rsidRPr="00B34C82">
        <w:drawing>
          <wp:inline distT="0" distB="0" distL="0" distR="0" wp14:anchorId="799A02A1" wp14:editId="361490B1">
            <wp:extent cx="6858000" cy="2881630"/>
            <wp:effectExtent l="0" t="0" r="0" b="0"/>
            <wp:docPr id="9740859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59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70A3" w14:textId="1835A97C" w:rsidR="00D563BC" w:rsidRDefault="00DA6771">
      <w:r>
        <w:lastRenderedPageBreak/>
        <w:t>MaintenanceTechnician Table:</w:t>
      </w:r>
    </w:p>
    <w:p w14:paraId="51AA38A0" w14:textId="4741A249" w:rsidR="00DA6771" w:rsidRDefault="00DA6771">
      <w:r>
        <w:t>Description:</w:t>
      </w:r>
    </w:p>
    <w:p w14:paraId="3E30F95E" w14:textId="1BCE4C83" w:rsidR="00DA6771" w:rsidRDefault="00DA6771">
      <w:r w:rsidRPr="00DA6771">
        <w:drawing>
          <wp:inline distT="0" distB="0" distL="0" distR="0" wp14:anchorId="5459F0EA" wp14:editId="4EAE4921">
            <wp:extent cx="4371109" cy="2779900"/>
            <wp:effectExtent l="0" t="0" r="0" b="1905"/>
            <wp:docPr id="2074783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8335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917" cy="27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D8F5" w14:textId="6CD7AB56" w:rsidR="001D1B69" w:rsidRDefault="00AC1C2E">
      <w:proofErr w:type="spellStart"/>
      <w:r>
        <w:t>MaintenanceType</w:t>
      </w:r>
      <w:proofErr w:type="spellEnd"/>
      <w:r>
        <w:t xml:space="preserve"> Table:</w:t>
      </w:r>
    </w:p>
    <w:p w14:paraId="0AC0CFB9" w14:textId="12949F23" w:rsidR="00AC1C2E" w:rsidRDefault="00AC1C2E">
      <w:r>
        <w:t>Description:</w:t>
      </w:r>
    </w:p>
    <w:p w14:paraId="0B0EF0AF" w14:textId="64358EC8" w:rsidR="00AC1C2E" w:rsidRDefault="00AC1C2E">
      <w:r w:rsidRPr="00AC1C2E">
        <w:drawing>
          <wp:inline distT="0" distB="0" distL="0" distR="0" wp14:anchorId="75B36EA3" wp14:editId="4B1D8C62">
            <wp:extent cx="6096000" cy="2407355"/>
            <wp:effectExtent l="0" t="0" r="0" b="0"/>
            <wp:docPr id="90236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3696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1072" cy="241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468F" w14:textId="3845C264" w:rsidR="009E294C" w:rsidRDefault="00CA4E39">
      <w:proofErr w:type="spellStart"/>
      <w:r>
        <w:t>MedicalEquipment</w:t>
      </w:r>
      <w:proofErr w:type="spellEnd"/>
      <w:r>
        <w:t xml:space="preserve"> Table:</w:t>
      </w:r>
    </w:p>
    <w:p w14:paraId="7F9949EE" w14:textId="0E43F722" w:rsidR="00CA4E39" w:rsidRDefault="00CA4E39">
      <w:r>
        <w:t>Description:</w:t>
      </w:r>
    </w:p>
    <w:p w14:paraId="40492FFF" w14:textId="071974C7" w:rsidR="00CA4E39" w:rsidRDefault="00CA4E39">
      <w:r w:rsidRPr="00CA4E39">
        <w:drawing>
          <wp:inline distT="0" distB="0" distL="0" distR="0" wp14:anchorId="76A19EC0" wp14:editId="4B7A5681">
            <wp:extent cx="5902036" cy="2453169"/>
            <wp:effectExtent l="0" t="0" r="3810" b="4445"/>
            <wp:docPr id="689896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963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663" cy="24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4833" w14:textId="577E084B" w:rsidR="00BE2F72" w:rsidRDefault="00DE6353">
      <w:r>
        <w:lastRenderedPageBreak/>
        <w:t>OrderDetails Table:</w:t>
      </w:r>
    </w:p>
    <w:p w14:paraId="3E194984" w14:textId="0E0D00CA" w:rsidR="00DE6353" w:rsidRDefault="00DE6353">
      <w:r>
        <w:t>Description:</w:t>
      </w:r>
    </w:p>
    <w:p w14:paraId="79F496EE" w14:textId="533C5C64" w:rsidR="00DE6353" w:rsidRDefault="00DE6353">
      <w:r w:rsidRPr="00DE6353">
        <w:drawing>
          <wp:inline distT="0" distB="0" distL="0" distR="0" wp14:anchorId="4DB158DF" wp14:editId="104EA690">
            <wp:extent cx="6684818" cy="2528471"/>
            <wp:effectExtent l="0" t="0" r="1905" b="5715"/>
            <wp:docPr id="1152436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367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0173" cy="253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DAC5" w14:textId="135FC8AA" w:rsidR="003F6CE0" w:rsidRDefault="00F90A4A">
      <w:r>
        <w:t>Patients Table:</w:t>
      </w:r>
    </w:p>
    <w:p w14:paraId="471994FF" w14:textId="5AC116C4" w:rsidR="00F90A4A" w:rsidRDefault="00F90A4A">
      <w:r>
        <w:t>Description:</w:t>
      </w:r>
    </w:p>
    <w:p w14:paraId="793755B2" w14:textId="15C9DDA6" w:rsidR="00F90A4A" w:rsidRDefault="00F90A4A">
      <w:r w:rsidRPr="00F90A4A">
        <w:drawing>
          <wp:inline distT="0" distB="0" distL="0" distR="0" wp14:anchorId="7C48F5CE" wp14:editId="4B7E0339">
            <wp:extent cx="6858000" cy="1993265"/>
            <wp:effectExtent l="0" t="0" r="0" b="6985"/>
            <wp:docPr id="1577597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973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0EC" w14:textId="158A7241" w:rsidR="007E54E1" w:rsidRDefault="00AC6021">
      <w:proofErr w:type="spellStart"/>
      <w:r>
        <w:t>PaymentDetails</w:t>
      </w:r>
      <w:proofErr w:type="spellEnd"/>
      <w:r>
        <w:t xml:space="preserve"> Table:</w:t>
      </w:r>
    </w:p>
    <w:p w14:paraId="76A6BE55" w14:textId="3A6F1FE1" w:rsidR="00AC6021" w:rsidRDefault="00AC6021">
      <w:r>
        <w:t>Description:</w:t>
      </w:r>
    </w:p>
    <w:p w14:paraId="70E9C11B" w14:textId="3B2B509D" w:rsidR="00AC6021" w:rsidRDefault="00AC6021">
      <w:r w:rsidRPr="00AC6021">
        <w:drawing>
          <wp:inline distT="0" distB="0" distL="0" distR="0" wp14:anchorId="07C07633" wp14:editId="5EF4A120">
            <wp:extent cx="6643255" cy="2800009"/>
            <wp:effectExtent l="0" t="0" r="5715" b="635"/>
            <wp:docPr id="1929426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69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233" cy="280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50CB" w14:textId="77777777" w:rsidR="00E74CF1" w:rsidRDefault="00E74CF1"/>
    <w:p w14:paraId="79426B5A" w14:textId="48977241" w:rsidR="00E74CF1" w:rsidRDefault="00BA68B0">
      <w:r>
        <w:lastRenderedPageBreak/>
        <w:t>Regulations Table:</w:t>
      </w:r>
    </w:p>
    <w:p w14:paraId="2AD7D968" w14:textId="7E5B1BA9" w:rsidR="00BA68B0" w:rsidRDefault="00BA68B0">
      <w:r>
        <w:t>Description:</w:t>
      </w:r>
    </w:p>
    <w:p w14:paraId="45719DFC" w14:textId="1DACFED9" w:rsidR="00BA68B0" w:rsidRDefault="00BA68B0">
      <w:r w:rsidRPr="00BA68B0">
        <w:drawing>
          <wp:inline distT="0" distB="0" distL="0" distR="0" wp14:anchorId="10B99670" wp14:editId="05559E3A">
            <wp:extent cx="6289964" cy="2006382"/>
            <wp:effectExtent l="0" t="0" r="0" b="0"/>
            <wp:docPr id="855773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7303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922" cy="200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0A38" w14:textId="2AACA933" w:rsidR="00591495" w:rsidRDefault="00115957">
      <w:proofErr w:type="spellStart"/>
      <w:r>
        <w:t>SpareInventory</w:t>
      </w:r>
      <w:proofErr w:type="spellEnd"/>
      <w:r>
        <w:t xml:space="preserve"> Table:</w:t>
      </w:r>
    </w:p>
    <w:p w14:paraId="0912D2D0" w14:textId="09098E1C" w:rsidR="00115957" w:rsidRDefault="00115957">
      <w:r>
        <w:t>Description:</w:t>
      </w:r>
    </w:p>
    <w:p w14:paraId="0810DE56" w14:textId="4929F4D0" w:rsidR="00115957" w:rsidRDefault="00115957">
      <w:r w:rsidRPr="00115957">
        <w:drawing>
          <wp:inline distT="0" distB="0" distL="0" distR="0" wp14:anchorId="69A1A787" wp14:editId="1B2FAB94">
            <wp:extent cx="6144491" cy="1728423"/>
            <wp:effectExtent l="0" t="0" r="0" b="5715"/>
            <wp:docPr id="1092725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2578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5633" cy="17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D9EF" w14:textId="571CDBF2" w:rsidR="00714061" w:rsidRDefault="00724945">
      <w:r>
        <w:t>Supplier Table:</w:t>
      </w:r>
    </w:p>
    <w:p w14:paraId="5DDD02D6" w14:textId="27961B70" w:rsidR="00724945" w:rsidRDefault="00724945">
      <w:r>
        <w:t>Description:</w:t>
      </w:r>
    </w:p>
    <w:p w14:paraId="65C97692" w14:textId="1234319C" w:rsidR="00724945" w:rsidRDefault="00724945">
      <w:r w:rsidRPr="00724945">
        <w:drawing>
          <wp:inline distT="0" distB="0" distL="0" distR="0" wp14:anchorId="775FE018" wp14:editId="4A859122">
            <wp:extent cx="6165273" cy="1751394"/>
            <wp:effectExtent l="0" t="0" r="6985" b="1270"/>
            <wp:docPr id="1880534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3431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73627" cy="17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0376" w14:textId="77777777" w:rsidR="002D6D0C" w:rsidRDefault="002D6D0C"/>
    <w:p w14:paraId="403BC91E" w14:textId="77777777" w:rsidR="002D6D0C" w:rsidRDefault="002D6D0C"/>
    <w:p w14:paraId="0DDEA1B2" w14:textId="77777777" w:rsidR="002D6D0C" w:rsidRDefault="002D6D0C"/>
    <w:p w14:paraId="3220EA8B" w14:textId="77777777" w:rsidR="002D6D0C" w:rsidRDefault="002D6D0C"/>
    <w:p w14:paraId="31260E8F" w14:textId="77777777" w:rsidR="002D6D0C" w:rsidRDefault="002D6D0C"/>
    <w:p w14:paraId="2BF2FBFE" w14:textId="77777777" w:rsidR="002D6D0C" w:rsidRDefault="002D6D0C"/>
    <w:p w14:paraId="30BC34C0" w14:textId="77777777" w:rsidR="002D6D0C" w:rsidRDefault="002D6D0C"/>
    <w:p w14:paraId="68F246A7" w14:textId="23B9FA18" w:rsidR="006C7270" w:rsidRDefault="002D6D0C">
      <w:proofErr w:type="spellStart"/>
      <w:r>
        <w:lastRenderedPageBreak/>
        <w:t>SupplierManager</w:t>
      </w:r>
      <w:proofErr w:type="spellEnd"/>
      <w:r>
        <w:t xml:space="preserve"> Table:</w:t>
      </w:r>
    </w:p>
    <w:p w14:paraId="03DBED95" w14:textId="108F76AB" w:rsidR="002D6D0C" w:rsidRDefault="002D6D0C">
      <w:r>
        <w:t>Description:</w:t>
      </w:r>
    </w:p>
    <w:p w14:paraId="5F670455" w14:textId="140B52F6" w:rsidR="002D6D0C" w:rsidRDefault="002D6D0C">
      <w:r w:rsidRPr="002D6D0C">
        <w:drawing>
          <wp:inline distT="0" distB="0" distL="0" distR="0" wp14:anchorId="117A5F31" wp14:editId="5A513BD8">
            <wp:extent cx="3255818" cy="2660604"/>
            <wp:effectExtent l="0" t="0" r="1905" b="6985"/>
            <wp:docPr id="1158543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4334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3787" cy="266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5F01" w14:textId="46B7316A" w:rsidR="000C789E" w:rsidRDefault="000C789E">
      <w:proofErr w:type="spellStart"/>
      <w:r>
        <w:t>UserAccess</w:t>
      </w:r>
      <w:proofErr w:type="spellEnd"/>
      <w:r>
        <w:t xml:space="preserve"> Table:</w:t>
      </w:r>
    </w:p>
    <w:p w14:paraId="0A1F07E8" w14:textId="29A41664" w:rsidR="000C789E" w:rsidRDefault="000C789E">
      <w:r>
        <w:t>Description:</w:t>
      </w:r>
    </w:p>
    <w:p w14:paraId="5272508C" w14:textId="6BD07DCC" w:rsidR="000C789E" w:rsidRDefault="000C789E">
      <w:r w:rsidRPr="000C789E">
        <w:drawing>
          <wp:inline distT="0" distB="0" distL="0" distR="0" wp14:anchorId="3876D8FF" wp14:editId="58A348CB">
            <wp:extent cx="4565073" cy="2793552"/>
            <wp:effectExtent l="0" t="0" r="6985" b="6985"/>
            <wp:docPr id="996933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3336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940" cy="279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3D8" w14:textId="77777777" w:rsidR="006C7270" w:rsidRDefault="006C7270"/>
    <w:p w14:paraId="11A64BBD" w14:textId="77777777" w:rsidR="00BE2F72" w:rsidRDefault="00BE2F72"/>
    <w:sectPr w:rsidR="00BE2F72" w:rsidSect="00990A5F">
      <w:type w:val="continuous"/>
      <w:pgSz w:w="12240" w:h="15840"/>
      <w:pgMar w:top="432" w:right="720" w:bottom="28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yNzIwMzE2NDE2NzNV0lEKTi0uzszPAykwrAUANjbUTCwAAAA="/>
  </w:docVars>
  <w:rsids>
    <w:rsidRoot w:val="005A5C81"/>
    <w:rsid w:val="000644FC"/>
    <w:rsid w:val="000A6863"/>
    <w:rsid w:val="000C789E"/>
    <w:rsid w:val="000D17B7"/>
    <w:rsid w:val="00110E36"/>
    <w:rsid w:val="00115957"/>
    <w:rsid w:val="001620E0"/>
    <w:rsid w:val="0016294E"/>
    <w:rsid w:val="00187EAA"/>
    <w:rsid w:val="001C4F8E"/>
    <w:rsid w:val="001D1B69"/>
    <w:rsid w:val="001E41BC"/>
    <w:rsid w:val="001F241E"/>
    <w:rsid w:val="00210079"/>
    <w:rsid w:val="00210F1B"/>
    <w:rsid w:val="00213A5B"/>
    <w:rsid w:val="00215451"/>
    <w:rsid w:val="002661AC"/>
    <w:rsid w:val="002D6D0C"/>
    <w:rsid w:val="00304433"/>
    <w:rsid w:val="00372CD3"/>
    <w:rsid w:val="00381420"/>
    <w:rsid w:val="00386063"/>
    <w:rsid w:val="003F6CE0"/>
    <w:rsid w:val="004109AC"/>
    <w:rsid w:val="00427FA9"/>
    <w:rsid w:val="00463D93"/>
    <w:rsid w:val="00476030"/>
    <w:rsid w:val="004E2F1E"/>
    <w:rsid w:val="00500624"/>
    <w:rsid w:val="0052292E"/>
    <w:rsid w:val="00556E85"/>
    <w:rsid w:val="00591495"/>
    <w:rsid w:val="005A515D"/>
    <w:rsid w:val="005A5C81"/>
    <w:rsid w:val="005C4CBF"/>
    <w:rsid w:val="0060746B"/>
    <w:rsid w:val="00647A2D"/>
    <w:rsid w:val="006552D9"/>
    <w:rsid w:val="00671421"/>
    <w:rsid w:val="006B1F53"/>
    <w:rsid w:val="006C7270"/>
    <w:rsid w:val="006F3ECE"/>
    <w:rsid w:val="00714061"/>
    <w:rsid w:val="00724945"/>
    <w:rsid w:val="007566B2"/>
    <w:rsid w:val="007A56B1"/>
    <w:rsid w:val="007C4F2D"/>
    <w:rsid w:val="007E54E1"/>
    <w:rsid w:val="0086294A"/>
    <w:rsid w:val="00862DBC"/>
    <w:rsid w:val="00893FAD"/>
    <w:rsid w:val="008C176B"/>
    <w:rsid w:val="008E30F9"/>
    <w:rsid w:val="00911D42"/>
    <w:rsid w:val="00921209"/>
    <w:rsid w:val="00935DD3"/>
    <w:rsid w:val="00952D5E"/>
    <w:rsid w:val="00960D4E"/>
    <w:rsid w:val="009908C2"/>
    <w:rsid w:val="00990A5F"/>
    <w:rsid w:val="009A143E"/>
    <w:rsid w:val="009E09D1"/>
    <w:rsid w:val="009E294C"/>
    <w:rsid w:val="00A555B1"/>
    <w:rsid w:val="00AA2EEB"/>
    <w:rsid w:val="00AA4B11"/>
    <w:rsid w:val="00AC1C2E"/>
    <w:rsid w:val="00AC6021"/>
    <w:rsid w:val="00B34C82"/>
    <w:rsid w:val="00B361EB"/>
    <w:rsid w:val="00B42B35"/>
    <w:rsid w:val="00B5421C"/>
    <w:rsid w:val="00B55BE9"/>
    <w:rsid w:val="00B65CBF"/>
    <w:rsid w:val="00B67FFD"/>
    <w:rsid w:val="00B7733C"/>
    <w:rsid w:val="00BA68B0"/>
    <w:rsid w:val="00BB6487"/>
    <w:rsid w:val="00BB76B4"/>
    <w:rsid w:val="00BC0C27"/>
    <w:rsid w:val="00BE2F72"/>
    <w:rsid w:val="00BE6138"/>
    <w:rsid w:val="00C170A0"/>
    <w:rsid w:val="00C466CA"/>
    <w:rsid w:val="00C7609A"/>
    <w:rsid w:val="00C80F0E"/>
    <w:rsid w:val="00C966F8"/>
    <w:rsid w:val="00CA4E39"/>
    <w:rsid w:val="00D16F9B"/>
    <w:rsid w:val="00D563BC"/>
    <w:rsid w:val="00D7018D"/>
    <w:rsid w:val="00DA6771"/>
    <w:rsid w:val="00DE3DD5"/>
    <w:rsid w:val="00DE6353"/>
    <w:rsid w:val="00E43097"/>
    <w:rsid w:val="00E74CF1"/>
    <w:rsid w:val="00F121A0"/>
    <w:rsid w:val="00F26E86"/>
    <w:rsid w:val="00F90A4A"/>
    <w:rsid w:val="00FA114A"/>
    <w:rsid w:val="00FF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C638A"/>
  <w15:chartTrackingRefBased/>
  <w15:docId w15:val="{21CB4B51-F672-47AA-A397-58A7B577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233</Words>
  <Characters>2205</Characters>
  <Application>Microsoft Office Word</Application>
  <DocSecurity>0</DocSecurity>
  <Lines>101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Varun Kumar Namburi</dc:creator>
  <cp:keywords/>
  <dc:description/>
  <cp:lastModifiedBy>Sai Varun Kumar Namburi</cp:lastModifiedBy>
  <cp:revision>100</cp:revision>
  <dcterms:created xsi:type="dcterms:W3CDTF">2023-10-08T20:54:00Z</dcterms:created>
  <dcterms:modified xsi:type="dcterms:W3CDTF">2023-10-08T22:53:00Z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b93757f461830181fb3e6eb9d79c23843d7800c345c3aefc99c1e9834a539f9e</vt:lpwstr>
  </property>
</Properties>
</file>