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BF34" w14:textId="76C12A77" w:rsidR="00C01983" w:rsidRPr="003B30EA" w:rsidRDefault="003B30EA" w:rsidP="00310C8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30EA">
        <w:rPr>
          <w:rFonts w:ascii="Times New Roman" w:hAnsi="Times New Roman" w:cs="Times New Roman"/>
          <w:b/>
          <w:bCs/>
          <w:sz w:val="32"/>
          <w:szCs w:val="32"/>
        </w:rPr>
        <w:t>PRECISION API BDD AUTOMATION FRAMEWORK</w:t>
      </w:r>
    </w:p>
    <w:p w14:paraId="689FEB55" w14:textId="33486CEB" w:rsidR="00C01983" w:rsidRPr="003B30EA" w:rsidRDefault="00863939" w:rsidP="00C019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30EA">
        <w:rPr>
          <w:rFonts w:ascii="Times New Roman" w:hAnsi="Times New Roman" w:cs="Times New Roman"/>
          <w:b/>
          <w:bCs/>
          <w:sz w:val="28"/>
          <w:szCs w:val="28"/>
        </w:rPr>
        <w:t>A. PROJECT OVERVIEW &amp; OBJECTIVE</w:t>
      </w:r>
    </w:p>
    <w:p w14:paraId="5A13FF1F" w14:textId="650B7398" w:rsidR="00C01983" w:rsidRPr="003B30EA" w:rsidRDefault="00C01983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This project focuses on building a robust and scalable API automation framework to test the functionalities of the </w:t>
      </w:r>
      <w:r w:rsidRPr="003B30EA">
        <w:rPr>
          <w:rFonts w:ascii="Times New Roman" w:hAnsi="Times New Roman" w:cs="Times New Roman"/>
          <w:b/>
          <w:bCs/>
        </w:rPr>
        <w:t xml:space="preserve">Swagger </w:t>
      </w:r>
      <w:proofErr w:type="spellStart"/>
      <w:r w:rsidRPr="003B30EA">
        <w:rPr>
          <w:rFonts w:ascii="Times New Roman" w:hAnsi="Times New Roman" w:cs="Times New Roman"/>
          <w:b/>
          <w:bCs/>
        </w:rPr>
        <w:t>Pet</w:t>
      </w:r>
      <w:r w:rsidR="003B30EA">
        <w:rPr>
          <w:rFonts w:ascii="Times New Roman" w:hAnsi="Times New Roman" w:cs="Times New Roman"/>
          <w:b/>
          <w:bCs/>
        </w:rPr>
        <w:t>s</w:t>
      </w:r>
      <w:r w:rsidRPr="003B30EA">
        <w:rPr>
          <w:rFonts w:ascii="Times New Roman" w:hAnsi="Times New Roman" w:cs="Times New Roman"/>
          <w:b/>
          <w:bCs/>
        </w:rPr>
        <w:t>tore</w:t>
      </w:r>
      <w:proofErr w:type="spellEnd"/>
      <w:r w:rsidRPr="003B30EA">
        <w:rPr>
          <w:rFonts w:ascii="Times New Roman" w:hAnsi="Times New Roman" w:cs="Times New Roman"/>
          <w:b/>
          <w:bCs/>
        </w:rPr>
        <w:t xml:space="preserve"> API</w:t>
      </w:r>
      <w:r w:rsidRPr="003B30EA">
        <w:rPr>
          <w:rFonts w:ascii="Times New Roman" w:hAnsi="Times New Roman" w:cs="Times New Roman"/>
        </w:rPr>
        <w:t>. The primary objective is to validate various RESTful operations such as Create, Read, Update, and Delete (CRUD), along with advanced validations like data consistency and negative testing.</w:t>
      </w:r>
    </w:p>
    <w:p w14:paraId="4C2F2552" w14:textId="77777777" w:rsidR="00C01983" w:rsidRPr="003B30EA" w:rsidRDefault="00C01983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The framework is designed using a Hybrid approach that integrates </w:t>
      </w:r>
      <w:proofErr w:type="spellStart"/>
      <w:r w:rsidRPr="003B30EA">
        <w:rPr>
          <w:rFonts w:ascii="Times New Roman" w:hAnsi="Times New Roman" w:cs="Times New Roman"/>
        </w:rPr>
        <w:t>Behavior</w:t>
      </w:r>
      <w:proofErr w:type="spellEnd"/>
      <w:r w:rsidRPr="003B30EA">
        <w:rPr>
          <w:rFonts w:ascii="Times New Roman" w:hAnsi="Times New Roman" w:cs="Times New Roman"/>
        </w:rPr>
        <w:t>-Driven Development (BDD) principles with a service-based architecture. This ensures readability, maintainability, and scalability of test cases.</w:t>
      </w:r>
    </w:p>
    <w:p w14:paraId="47B7AB8E" w14:textId="77777777" w:rsidR="00C01983" w:rsidRPr="003B30EA" w:rsidRDefault="00C01983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>Key objectives of the project include:</w:t>
      </w:r>
    </w:p>
    <w:p w14:paraId="6C3D4E96" w14:textId="77777777" w:rsidR="00C01983" w:rsidRPr="003B30EA" w:rsidRDefault="00C01983" w:rsidP="00C019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Automating API test scenarios using industry-standard tools </w:t>
      </w:r>
    </w:p>
    <w:p w14:paraId="06FCAED5" w14:textId="77777777" w:rsidR="00C01983" w:rsidRPr="003B30EA" w:rsidRDefault="00C01983" w:rsidP="00C019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Validating end-to-end workflows across multiple endpoints </w:t>
      </w:r>
    </w:p>
    <w:p w14:paraId="26CBC8DE" w14:textId="77777777" w:rsidR="00C01983" w:rsidRPr="003B30EA" w:rsidRDefault="00C01983" w:rsidP="00C019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Ensuring data consistency between APIs </w:t>
      </w:r>
    </w:p>
    <w:p w14:paraId="72E5BBEB" w14:textId="77777777" w:rsidR="00C01983" w:rsidRPr="003B30EA" w:rsidRDefault="00C01983" w:rsidP="00C019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Implementing negative testing for error handling </w:t>
      </w:r>
    </w:p>
    <w:p w14:paraId="72672D50" w14:textId="77777777" w:rsidR="00C01983" w:rsidRPr="003B30EA" w:rsidRDefault="00C01983" w:rsidP="00C019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Building a reusable and modular framework </w:t>
      </w:r>
    </w:p>
    <w:p w14:paraId="7B425B82" w14:textId="77777777" w:rsidR="00C01983" w:rsidRPr="003B30EA" w:rsidRDefault="00000000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pict w14:anchorId="2C0FEC22">
          <v:rect id="_x0000_i1025" style="width:0;height:1.5pt" o:hralign="center" o:hrstd="t" o:hr="t" fillcolor="#a0a0a0" stroked="f"/>
        </w:pict>
      </w:r>
    </w:p>
    <w:p w14:paraId="3BBD7766" w14:textId="6CE0945F" w:rsidR="00C01983" w:rsidRPr="003B30EA" w:rsidRDefault="00863939" w:rsidP="00C019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30EA">
        <w:rPr>
          <w:rFonts w:ascii="Times New Roman" w:hAnsi="Times New Roman" w:cs="Times New Roman"/>
          <w:b/>
          <w:bCs/>
          <w:sz w:val="28"/>
          <w:szCs w:val="28"/>
        </w:rPr>
        <w:t>B. TOOLS &amp; TECHNOLOGIES USED</w:t>
      </w:r>
    </w:p>
    <w:p w14:paraId="6E9A508E" w14:textId="77777777" w:rsidR="00C01983" w:rsidRPr="003B30EA" w:rsidRDefault="00C01983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>The project leverages modern tools and technologies widely used in the software testing industry:</w:t>
      </w:r>
    </w:p>
    <w:p w14:paraId="311142E2" w14:textId="77777777" w:rsidR="00C01983" w:rsidRPr="003B30EA" w:rsidRDefault="00C01983" w:rsidP="00C01983">
      <w:pPr>
        <w:rPr>
          <w:rFonts w:ascii="Times New Roman" w:hAnsi="Times New Roman" w:cs="Times New Roman"/>
          <w:b/>
          <w:bCs/>
        </w:rPr>
      </w:pPr>
      <w:r w:rsidRPr="003B30EA">
        <w:rPr>
          <w:rFonts w:ascii="Segoe UI Emoji" w:hAnsi="Segoe UI Emoji" w:cs="Segoe UI Emoji"/>
          <w:b/>
          <w:bCs/>
        </w:rPr>
        <w:t>🔧</w:t>
      </w:r>
      <w:r w:rsidRPr="003B30EA">
        <w:rPr>
          <w:rFonts w:ascii="Times New Roman" w:hAnsi="Times New Roman" w:cs="Times New Roman"/>
          <w:b/>
          <w:bCs/>
        </w:rPr>
        <w:t xml:space="preserve"> Core Technologies</w:t>
      </w:r>
    </w:p>
    <w:p w14:paraId="7E3FB622" w14:textId="77777777" w:rsidR="00C01983" w:rsidRPr="003B30EA" w:rsidRDefault="00C01983" w:rsidP="00C0198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  <w:b/>
          <w:bCs/>
        </w:rPr>
        <w:t>Java</w:t>
      </w:r>
      <w:r w:rsidRPr="003B30EA">
        <w:rPr>
          <w:rFonts w:ascii="Times New Roman" w:hAnsi="Times New Roman" w:cs="Times New Roman"/>
        </w:rPr>
        <w:t xml:space="preserve"> – Primary programming language for test implementation </w:t>
      </w:r>
    </w:p>
    <w:p w14:paraId="6D3B34FA" w14:textId="77777777" w:rsidR="00C01983" w:rsidRPr="003B30EA" w:rsidRDefault="00C01983" w:rsidP="00C0198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  <w:b/>
          <w:bCs/>
        </w:rPr>
        <w:t>Maven</w:t>
      </w:r>
      <w:r w:rsidRPr="003B30EA">
        <w:rPr>
          <w:rFonts w:ascii="Times New Roman" w:hAnsi="Times New Roman" w:cs="Times New Roman"/>
        </w:rPr>
        <w:t xml:space="preserve"> – Build and dependency management tool </w:t>
      </w:r>
    </w:p>
    <w:p w14:paraId="136C5A20" w14:textId="77777777" w:rsidR="00C01983" w:rsidRPr="003B30EA" w:rsidRDefault="00C01983" w:rsidP="00C0198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  <w:b/>
          <w:bCs/>
        </w:rPr>
        <w:t>REST Assured</w:t>
      </w:r>
      <w:r w:rsidRPr="003B30EA">
        <w:rPr>
          <w:rFonts w:ascii="Times New Roman" w:hAnsi="Times New Roman" w:cs="Times New Roman"/>
        </w:rPr>
        <w:t xml:space="preserve"> – API testing library for validating REST services </w:t>
      </w:r>
    </w:p>
    <w:p w14:paraId="3ECA487B" w14:textId="77777777" w:rsidR="00C01983" w:rsidRPr="003B30EA" w:rsidRDefault="00C01983" w:rsidP="00C0198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  <w:b/>
          <w:bCs/>
        </w:rPr>
        <w:t>Cucumber (BDD)</w:t>
      </w:r>
      <w:r w:rsidRPr="003B30EA">
        <w:rPr>
          <w:rFonts w:ascii="Times New Roman" w:hAnsi="Times New Roman" w:cs="Times New Roman"/>
        </w:rPr>
        <w:t xml:space="preserve"> – For writing human-readable test scenarios </w:t>
      </w:r>
    </w:p>
    <w:p w14:paraId="714B5BC4" w14:textId="77777777" w:rsidR="00C01983" w:rsidRPr="003B30EA" w:rsidRDefault="00C01983" w:rsidP="00C0198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  <w:b/>
          <w:bCs/>
        </w:rPr>
        <w:t>JUnit</w:t>
      </w:r>
      <w:r w:rsidRPr="003B30EA">
        <w:rPr>
          <w:rFonts w:ascii="Times New Roman" w:hAnsi="Times New Roman" w:cs="Times New Roman"/>
        </w:rPr>
        <w:t xml:space="preserve"> – Test execution and assertion framework </w:t>
      </w:r>
    </w:p>
    <w:p w14:paraId="730C5A2C" w14:textId="77777777" w:rsidR="00C01983" w:rsidRPr="003B30EA" w:rsidRDefault="00C01983" w:rsidP="00C01983">
      <w:pPr>
        <w:rPr>
          <w:rFonts w:ascii="Times New Roman" w:hAnsi="Times New Roman" w:cs="Times New Roman"/>
          <w:b/>
          <w:bCs/>
        </w:rPr>
      </w:pPr>
      <w:r w:rsidRPr="003B30EA">
        <w:rPr>
          <w:rFonts w:ascii="Segoe UI Emoji" w:hAnsi="Segoe UI Emoji" w:cs="Segoe UI Emoji"/>
          <w:b/>
          <w:bCs/>
        </w:rPr>
        <w:t>🧩</w:t>
      </w:r>
      <w:r w:rsidRPr="003B30EA">
        <w:rPr>
          <w:rFonts w:ascii="Times New Roman" w:hAnsi="Times New Roman" w:cs="Times New Roman"/>
          <w:b/>
          <w:bCs/>
        </w:rPr>
        <w:t xml:space="preserve"> Supporting Components</w:t>
      </w:r>
    </w:p>
    <w:p w14:paraId="3BEC4072" w14:textId="77777777" w:rsidR="00C01983" w:rsidRPr="003B30EA" w:rsidRDefault="00C01983" w:rsidP="00C0198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  <w:b/>
          <w:bCs/>
        </w:rPr>
        <w:t>Hybrid Framework</w:t>
      </w:r>
      <w:r w:rsidRPr="003B30EA">
        <w:rPr>
          <w:rFonts w:ascii="Times New Roman" w:hAnsi="Times New Roman" w:cs="Times New Roman"/>
        </w:rPr>
        <w:t xml:space="preserve"> – Combines BDD + Service Layer + Utilities </w:t>
      </w:r>
    </w:p>
    <w:p w14:paraId="717135FE" w14:textId="77777777" w:rsidR="00C01983" w:rsidRPr="003B30EA" w:rsidRDefault="00C01983" w:rsidP="00C0198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  <w:b/>
          <w:bCs/>
        </w:rPr>
        <w:t>JSON</w:t>
      </w:r>
      <w:r w:rsidRPr="003B30EA">
        <w:rPr>
          <w:rFonts w:ascii="Times New Roman" w:hAnsi="Times New Roman" w:cs="Times New Roman"/>
        </w:rPr>
        <w:t xml:space="preserve"> – Used for request and response payload handling </w:t>
      </w:r>
    </w:p>
    <w:p w14:paraId="1F3156A6" w14:textId="77777777" w:rsidR="00C01983" w:rsidRPr="003B30EA" w:rsidRDefault="00C01983" w:rsidP="00C0198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  <w:b/>
          <w:bCs/>
        </w:rPr>
        <w:t>Properties File</w:t>
      </w:r>
      <w:r w:rsidRPr="003B30EA">
        <w:rPr>
          <w:rFonts w:ascii="Times New Roman" w:hAnsi="Times New Roman" w:cs="Times New Roman"/>
        </w:rPr>
        <w:t xml:space="preserve"> – For configuration management (base URL, environment) </w:t>
      </w:r>
    </w:p>
    <w:p w14:paraId="42D5DE12" w14:textId="77777777" w:rsidR="00C01983" w:rsidRPr="003B30EA" w:rsidRDefault="00C01983" w:rsidP="00C01983">
      <w:pPr>
        <w:rPr>
          <w:rFonts w:ascii="Times New Roman" w:hAnsi="Times New Roman" w:cs="Times New Roman"/>
          <w:b/>
          <w:bCs/>
        </w:rPr>
      </w:pPr>
      <w:r w:rsidRPr="003B30EA">
        <w:rPr>
          <w:rFonts w:ascii="Segoe UI Symbol" w:hAnsi="Segoe UI Symbol" w:cs="Segoe UI Symbol"/>
          <w:b/>
          <w:bCs/>
        </w:rPr>
        <w:t>🛠</w:t>
      </w:r>
      <w:r w:rsidRPr="003B30EA">
        <w:rPr>
          <w:rFonts w:ascii="Times New Roman" w:hAnsi="Times New Roman" w:cs="Times New Roman"/>
          <w:b/>
          <w:bCs/>
        </w:rPr>
        <w:t xml:space="preserve"> IDE</w:t>
      </w:r>
    </w:p>
    <w:p w14:paraId="21B5221F" w14:textId="77777777" w:rsidR="00C01983" w:rsidRPr="003B30EA" w:rsidRDefault="00C01983" w:rsidP="00C0198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  <w:b/>
          <w:bCs/>
        </w:rPr>
        <w:lastRenderedPageBreak/>
        <w:t>IntelliJ IDEA</w:t>
      </w:r>
      <w:r w:rsidRPr="003B30EA">
        <w:rPr>
          <w:rFonts w:ascii="Times New Roman" w:hAnsi="Times New Roman" w:cs="Times New Roman"/>
        </w:rPr>
        <w:t xml:space="preserve"> (Recommended for better Maven &amp; Cucumber support) </w:t>
      </w:r>
    </w:p>
    <w:p w14:paraId="3CEAC0F9" w14:textId="77777777" w:rsidR="00C01983" w:rsidRPr="003B30EA" w:rsidRDefault="00000000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pict w14:anchorId="79E2A785">
          <v:rect id="_x0000_i1026" style="width:0;height:1.5pt" o:hralign="center" o:hrstd="t" o:hr="t" fillcolor="#a0a0a0" stroked="f"/>
        </w:pict>
      </w:r>
    </w:p>
    <w:p w14:paraId="14F9F5C3" w14:textId="789ADF07" w:rsidR="00C01983" w:rsidRPr="003B30EA" w:rsidRDefault="00863939" w:rsidP="00C019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30EA">
        <w:rPr>
          <w:rFonts w:ascii="Times New Roman" w:hAnsi="Times New Roman" w:cs="Times New Roman"/>
          <w:b/>
          <w:bCs/>
          <w:sz w:val="28"/>
          <w:szCs w:val="28"/>
        </w:rPr>
        <w:t>C. FRAMEWORK ARCHITECTURE</w:t>
      </w:r>
    </w:p>
    <w:p w14:paraId="5456037E" w14:textId="77777777" w:rsidR="00C01983" w:rsidRPr="003B30EA" w:rsidRDefault="00C01983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The framework follows a </w:t>
      </w:r>
      <w:r w:rsidRPr="003B30EA">
        <w:rPr>
          <w:rFonts w:ascii="Times New Roman" w:hAnsi="Times New Roman" w:cs="Times New Roman"/>
          <w:b/>
          <w:bCs/>
        </w:rPr>
        <w:t>Hybrid Architecture</w:t>
      </w:r>
      <w:r w:rsidRPr="003B30EA">
        <w:rPr>
          <w:rFonts w:ascii="Times New Roman" w:hAnsi="Times New Roman" w:cs="Times New Roman"/>
        </w:rPr>
        <w:t xml:space="preserve"> combining BDD and Service-Oriented Design.</w:t>
      </w:r>
    </w:p>
    <w:p w14:paraId="237440B9" w14:textId="2748A06F" w:rsidR="00C01983" w:rsidRPr="003B30EA" w:rsidRDefault="004C14F4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3F92A6" wp14:editId="3ABF2EC5">
            <wp:extent cx="5731510" cy="4841875"/>
            <wp:effectExtent l="0" t="0" r="2540" b="0"/>
            <wp:docPr id="123106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65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3B30EA">
        <w:rPr>
          <w:rFonts w:ascii="Times New Roman" w:hAnsi="Times New Roman" w:cs="Times New Roman"/>
        </w:rPr>
        <w:pict w14:anchorId="07418AFD">
          <v:rect id="_x0000_i1027" style="width:0;height:1.5pt" o:hralign="center" o:hrstd="t" o:hr="t" fillcolor="#a0a0a0" stroked="f"/>
        </w:pict>
      </w:r>
    </w:p>
    <w:p w14:paraId="3DE3CDBA" w14:textId="7C8739BA" w:rsidR="00C01983" w:rsidRPr="003B30EA" w:rsidRDefault="00C01983" w:rsidP="00C01983">
      <w:pPr>
        <w:rPr>
          <w:rFonts w:ascii="Times New Roman" w:hAnsi="Times New Roman" w:cs="Times New Roman"/>
          <w:b/>
          <w:bCs/>
        </w:rPr>
      </w:pPr>
      <w:proofErr w:type="gramStart"/>
      <w:r w:rsidRPr="003B30EA">
        <w:rPr>
          <w:rFonts w:ascii="Segoe UI Emoji" w:hAnsi="Segoe UI Emoji" w:cs="Segoe UI Emoji"/>
          <w:b/>
          <w:bCs/>
        </w:rPr>
        <w:t>🔁</w:t>
      </w:r>
      <w:r w:rsidRPr="003B30EA">
        <w:rPr>
          <w:rFonts w:ascii="Times New Roman" w:hAnsi="Times New Roman" w:cs="Times New Roman"/>
          <w:b/>
          <w:bCs/>
        </w:rPr>
        <w:t xml:space="preserve"> </w:t>
      </w:r>
      <w:r w:rsidR="00863939" w:rsidRPr="003B30EA">
        <w:rPr>
          <w:rFonts w:ascii="Times New Roman" w:hAnsi="Times New Roman" w:cs="Times New Roman"/>
          <w:b/>
          <w:bCs/>
        </w:rPr>
        <w:t xml:space="preserve"> </w:t>
      </w:r>
      <w:r w:rsidRPr="003B30EA">
        <w:rPr>
          <w:rFonts w:ascii="Times New Roman" w:hAnsi="Times New Roman" w:cs="Times New Roman"/>
          <w:b/>
          <w:bCs/>
        </w:rPr>
        <w:t>Flow</w:t>
      </w:r>
      <w:proofErr w:type="gramEnd"/>
      <w:r w:rsidRPr="003B30EA">
        <w:rPr>
          <w:rFonts w:ascii="Times New Roman" w:hAnsi="Times New Roman" w:cs="Times New Roman"/>
          <w:b/>
          <w:bCs/>
        </w:rPr>
        <w:t xml:space="preserve"> of Execution</w:t>
      </w:r>
    </w:p>
    <w:p w14:paraId="67582E36" w14:textId="77777777" w:rsidR="00C01983" w:rsidRPr="003B30EA" w:rsidRDefault="00C01983" w:rsidP="00C0198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Feature file defines the scenario in plain English </w:t>
      </w:r>
    </w:p>
    <w:p w14:paraId="3CF1BF0F" w14:textId="77777777" w:rsidR="00C01983" w:rsidRPr="003B30EA" w:rsidRDefault="00C01983" w:rsidP="00C0198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Step Definitions map each step to Java methods </w:t>
      </w:r>
    </w:p>
    <w:p w14:paraId="213B7C71" w14:textId="77777777" w:rsidR="00C01983" w:rsidRPr="003B30EA" w:rsidRDefault="00C01983" w:rsidP="00C0198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Service Layer handles API calls using REST Assured </w:t>
      </w:r>
    </w:p>
    <w:p w14:paraId="0221B44D" w14:textId="77777777" w:rsidR="00C01983" w:rsidRPr="003B30EA" w:rsidRDefault="00C01983" w:rsidP="00C0198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Utilities manage reusable logic (test data, config, retry) </w:t>
      </w:r>
    </w:p>
    <w:p w14:paraId="620E98C1" w14:textId="77777777" w:rsidR="00C01983" w:rsidRPr="003B30EA" w:rsidRDefault="00C01983" w:rsidP="00C0198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Assertions validate the API responses </w:t>
      </w:r>
    </w:p>
    <w:p w14:paraId="5C6852DA" w14:textId="6CB8EC4B" w:rsidR="00C01983" w:rsidRPr="003B30EA" w:rsidRDefault="00C01983" w:rsidP="00C0198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Test Runner executes all scenarios </w:t>
      </w:r>
    </w:p>
    <w:p w14:paraId="293F5BA0" w14:textId="77777777" w:rsidR="00C01983" w:rsidRPr="003B30EA" w:rsidRDefault="00C01983" w:rsidP="00C01983">
      <w:pPr>
        <w:rPr>
          <w:rFonts w:ascii="Times New Roman" w:hAnsi="Times New Roman" w:cs="Times New Roman"/>
          <w:b/>
          <w:bCs/>
        </w:rPr>
      </w:pPr>
      <w:r w:rsidRPr="003B30EA">
        <w:rPr>
          <w:rFonts w:ascii="Segoe UI Emoji" w:hAnsi="Segoe UI Emoji" w:cs="Segoe UI Emoji"/>
          <w:b/>
          <w:bCs/>
        </w:rPr>
        <w:lastRenderedPageBreak/>
        <w:t>🧠</w:t>
      </w:r>
      <w:r w:rsidRPr="003B30EA">
        <w:rPr>
          <w:rFonts w:ascii="Times New Roman" w:hAnsi="Times New Roman" w:cs="Times New Roman"/>
          <w:b/>
          <w:bCs/>
        </w:rPr>
        <w:t xml:space="preserve"> Architecture Benefits</w:t>
      </w:r>
    </w:p>
    <w:p w14:paraId="7EAAC836" w14:textId="77777777" w:rsidR="00C01983" w:rsidRPr="003B30EA" w:rsidRDefault="00C01983" w:rsidP="00C0198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Clear separation of concerns </w:t>
      </w:r>
    </w:p>
    <w:p w14:paraId="78CFBD92" w14:textId="77777777" w:rsidR="00C01983" w:rsidRPr="003B30EA" w:rsidRDefault="00C01983" w:rsidP="00C0198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High reusability of API methods </w:t>
      </w:r>
    </w:p>
    <w:p w14:paraId="54A870EA" w14:textId="77777777" w:rsidR="00C01983" w:rsidRPr="003B30EA" w:rsidRDefault="00C01983" w:rsidP="00C0198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Easy to maintain and extend </w:t>
      </w:r>
    </w:p>
    <w:p w14:paraId="5D00A9FB" w14:textId="77777777" w:rsidR="00C01983" w:rsidRPr="003B30EA" w:rsidRDefault="00C01983" w:rsidP="00C0198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Scalable for large test suites </w:t>
      </w:r>
    </w:p>
    <w:p w14:paraId="73F1ABD6" w14:textId="2B3008BE" w:rsidR="00C01983" w:rsidRPr="003B30EA" w:rsidRDefault="00863939" w:rsidP="00863939">
      <w:pPr>
        <w:pStyle w:val="NormalWeb"/>
      </w:pPr>
      <w:r w:rsidRPr="003B30EA">
        <w:rPr>
          <w:noProof/>
        </w:rPr>
        <w:drawing>
          <wp:inline distT="0" distB="0" distL="0" distR="0" wp14:anchorId="3F70AAD1" wp14:editId="0CFBE533">
            <wp:extent cx="5731510" cy="3119755"/>
            <wp:effectExtent l="0" t="0" r="2540" b="4445"/>
            <wp:docPr id="107077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5EE60" w14:textId="77777777" w:rsidR="00C01983" w:rsidRPr="003B30EA" w:rsidRDefault="00000000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pict w14:anchorId="088EE863">
          <v:rect id="_x0000_i1028" style="width:0;height:1.5pt" o:hralign="center" o:hrstd="t" o:hr="t" fillcolor="#a0a0a0" stroked="f"/>
        </w:pict>
      </w:r>
    </w:p>
    <w:p w14:paraId="1616E42B" w14:textId="6C0A57D3" w:rsidR="00C01983" w:rsidRPr="003B30EA" w:rsidRDefault="00863939" w:rsidP="00C01983">
      <w:pPr>
        <w:rPr>
          <w:rFonts w:ascii="Times New Roman" w:hAnsi="Times New Roman" w:cs="Times New Roman"/>
          <w:b/>
          <w:bCs/>
        </w:rPr>
      </w:pPr>
      <w:r w:rsidRPr="003B30EA">
        <w:rPr>
          <w:rFonts w:ascii="Times New Roman" w:hAnsi="Times New Roman" w:cs="Times New Roman"/>
          <w:b/>
          <w:bCs/>
          <w:sz w:val="28"/>
          <w:szCs w:val="28"/>
        </w:rPr>
        <w:t>D. TEST SCENARIOS &amp; TEST CASES</w:t>
      </w:r>
    </w:p>
    <w:p w14:paraId="26ACD945" w14:textId="41818219" w:rsidR="00C01983" w:rsidRPr="003B30EA" w:rsidRDefault="00C01983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>The framework includes the following test scenarios:</w:t>
      </w:r>
    </w:p>
    <w:p w14:paraId="5017E0E4" w14:textId="77777777" w:rsidR="00C01983" w:rsidRPr="003B30EA" w:rsidRDefault="00C01983" w:rsidP="00C01983">
      <w:pPr>
        <w:rPr>
          <w:rFonts w:ascii="Times New Roman" w:hAnsi="Times New Roman" w:cs="Times New Roman"/>
          <w:b/>
          <w:bCs/>
        </w:rPr>
      </w:pPr>
      <w:r w:rsidRPr="003B30EA">
        <w:rPr>
          <w:rFonts w:ascii="Segoe UI Emoji" w:hAnsi="Segoe UI Emoji" w:cs="Segoe UI Emoji"/>
          <w:b/>
          <w:bCs/>
        </w:rPr>
        <w:t>✅</w:t>
      </w:r>
      <w:r w:rsidRPr="003B30EA">
        <w:rPr>
          <w:rFonts w:ascii="Times New Roman" w:hAnsi="Times New Roman" w:cs="Times New Roman"/>
          <w:b/>
          <w:bCs/>
        </w:rPr>
        <w:t xml:space="preserve"> Test Case 1: Pet Lifecycle (CRUD Operations)</w:t>
      </w:r>
    </w:p>
    <w:p w14:paraId="3F1B66D7" w14:textId="77777777" w:rsidR="00C01983" w:rsidRPr="003B30EA" w:rsidRDefault="00C01983" w:rsidP="00C0198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Create a new pet </w:t>
      </w:r>
    </w:p>
    <w:p w14:paraId="1945220C" w14:textId="77777777" w:rsidR="00C01983" w:rsidRPr="003B30EA" w:rsidRDefault="00C01983" w:rsidP="00C0198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Retrieve pet details </w:t>
      </w:r>
    </w:p>
    <w:p w14:paraId="0C37D4F8" w14:textId="77777777" w:rsidR="00C01983" w:rsidRPr="003B30EA" w:rsidRDefault="00C01983" w:rsidP="00C0198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Update pet status </w:t>
      </w:r>
    </w:p>
    <w:p w14:paraId="54F1E0D2" w14:textId="77777777" w:rsidR="00C01983" w:rsidRPr="003B30EA" w:rsidRDefault="00C01983" w:rsidP="00C0198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Delete the pet </w:t>
      </w:r>
    </w:p>
    <w:p w14:paraId="5E4AB101" w14:textId="77777777" w:rsidR="00C01983" w:rsidRPr="003B30EA" w:rsidRDefault="00C01983" w:rsidP="00C0198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Validate deletion (404 response) </w:t>
      </w:r>
    </w:p>
    <w:p w14:paraId="72754F99" w14:textId="77777777" w:rsidR="00C01983" w:rsidRPr="003B30EA" w:rsidRDefault="00000000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pict w14:anchorId="5A3041E5">
          <v:rect id="_x0000_i1030" style="width:0;height:1.5pt" o:hralign="center" o:hrstd="t" o:hr="t" fillcolor="#a0a0a0" stroked="f"/>
        </w:pict>
      </w:r>
    </w:p>
    <w:p w14:paraId="197B916D" w14:textId="77777777" w:rsidR="00C01983" w:rsidRPr="003B30EA" w:rsidRDefault="00C01983" w:rsidP="00C01983">
      <w:pPr>
        <w:rPr>
          <w:rFonts w:ascii="Times New Roman" w:hAnsi="Times New Roman" w:cs="Times New Roman"/>
          <w:b/>
          <w:bCs/>
        </w:rPr>
      </w:pPr>
      <w:r w:rsidRPr="003B30EA">
        <w:rPr>
          <w:rFonts w:ascii="Segoe UI Emoji" w:hAnsi="Segoe UI Emoji" w:cs="Segoe UI Emoji"/>
          <w:b/>
          <w:bCs/>
        </w:rPr>
        <w:t>✅</w:t>
      </w:r>
      <w:r w:rsidRPr="003B30EA">
        <w:rPr>
          <w:rFonts w:ascii="Times New Roman" w:hAnsi="Times New Roman" w:cs="Times New Roman"/>
          <w:b/>
          <w:bCs/>
        </w:rPr>
        <w:t xml:space="preserve"> Test Case 2: Inventory Analysis</w:t>
      </w:r>
    </w:p>
    <w:p w14:paraId="3486CB5B" w14:textId="77777777" w:rsidR="00C01983" w:rsidRPr="003B30EA" w:rsidRDefault="00C01983" w:rsidP="00C0198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Fetch inventory details </w:t>
      </w:r>
    </w:p>
    <w:p w14:paraId="323423D9" w14:textId="77777777" w:rsidR="00C01983" w:rsidRPr="003B30EA" w:rsidRDefault="00C01983" w:rsidP="00C0198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Retrieve pets by status </w:t>
      </w:r>
    </w:p>
    <w:p w14:paraId="155001BE" w14:textId="77777777" w:rsidR="00C01983" w:rsidRPr="003B30EA" w:rsidRDefault="00C01983" w:rsidP="00C0198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lastRenderedPageBreak/>
        <w:t xml:space="preserve">Compare counts for consistency </w:t>
      </w:r>
    </w:p>
    <w:p w14:paraId="395F9B8F" w14:textId="77777777" w:rsidR="00C01983" w:rsidRPr="003B30EA" w:rsidRDefault="00000000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pict w14:anchorId="085CE4CE">
          <v:rect id="_x0000_i1031" style="width:0;height:1.5pt" o:hralign="center" o:hrstd="t" o:hr="t" fillcolor="#a0a0a0" stroked="f"/>
        </w:pict>
      </w:r>
    </w:p>
    <w:p w14:paraId="23DF8602" w14:textId="77777777" w:rsidR="00C01983" w:rsidRPr="003B30EA" w:rsidRDefault="00C01983" w:rsidP="00C01983">
      <w:pPr>
        <w:rPr>
          <w:rFonts w:ascii="Times New Roman" w:hAnsi="Times New Roman" w:cs="Times New Roman"/>
          <w:b/>
          <w:bCs/>
        </w:rPr>
      </w:pPr>
      <w:r w:rsidRPr="003B30EA">
        <w:rPr>
          <w:rFonts w:ascii="Segoe UI Emoji" w:hAnsi="Segoe UI Emoji" w:cs="Segoe UI Emoji"/>
          <w:b/>
          <w:bCs/>
        </w:rPr>
        <w:t>✅</w:t>
      </w:r>
      <w:r w:rsidRPr="003B30EA">
        <w:rPr>
          <w:rFonts w:ascii="Times New Roman" w:hAnsi="Times New Roman" w:cs="Times New Roman"/>
          <w:b/>
          <w:bCs/>
        </w:rPr>
        <w:t xml:space="preserve"> Test Case 3: User Security &amp; Error Handling</w:t>
      </w:r>
    </w:p>
    <w:p w14:paraId="5124B206" w14:textId="77777777" w:rsidR="00C01983" w:rsidRPr="003B30EA" w:rsidRDefault="00C01983" w:rsidP="00C0198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Create user with invalid email </w:t>
      </w:r>
    </w:p>
    <w:p w14:paraId="07CE6BF8" w14:textId="77777777" w:rsidR="00C01983" w:rsidRPr="003B30EA" w:rsidRDefault="00C01983" w:rsidP="00C0198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Fetch non-existing user </w:t>
      </w:r>
    </w:p>
    <w:p w14:paraId="1510D021" w14:textId="77777777" w:rsidR="00C01983" w:rsidRPr="003B30EA" w:rsidRDefault="00C01983" w:rsidP="00C0198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Perform login with invalid credentials </w:t>
      </w:r>
    </w:p>
    <w:p w14:paraId="410D3CF5" w14:textId="77777777" w:rsidR="00C01983" w:rsidRPr="003B30EA" w:rsidRDefault="00C01983" w:rsidP="00C0198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Validate error responses </w:t>
      </w:r>
    </w:p>
    <w:p w14:paraId="33E85AF9" w14:textId="77777777" w:rsidR="00C01983" w:rsidRPr="003B30EA" w:rsidRDefault="00000000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pict w14:anchorId="6EC27AEA">
          <v:rect id="_x0000_i1032" style="width:0;height:1.5pt" o:hralign="center" o:hrstd="t" o:hr="t" fillcolor="#a0a0a0" stroked="f"/>
        </w:pict>
      </w:r>
    </w:p>
    <w:p w14:paraId="73F6BF5F" w14:textId="77777777" w:rsidR="00C01983" w:rsidRPr="003B30EA" w:rsidRDefault="00C01983" w:rsidP="00C01983">
      <w:pPr>
        <w:rPr>
          <w:rFonts w:ascii="Times New Roman" w:hAnsi="Times New Roman" w:cs="Times New Roman"/>
          <w:b/>
          <w:bCs/>
        </w:rPr>
      </w:pPr>
      <w:r w:rsidRPr="003B30EA">
        <w:rPr>
          <w:rFonts w:ascii="Segoe UI Emoji" w:hAnsi="Segoe UI Emoji" w:cs="Segoe UI Emoji"/>
          <w:b/>
          <w:bCs/>
        </w:rPr>
        <w:t>✅</w:t>
      </w:r>
      <w:r w:rsidRPr="003B30EA">
        <w:rPr>
          <w:rFonts w:ascii="Times New Roman" w:hAnsi="Times New Roman" w:cs="Times New Roman"/>
          <w:b/>
          <w:bCs/>
        </w:rPr>
        <w:t xml:space="preserve"> Test Case 4: Cross-Endpoint Data Consistency</w:t>
      </w:r>
    </w:p>
    <w:p w14:paraId="5C189333" w14:textId="77777777" w:rsidR="00C01983" w:rsidRPr="003B30EA" w:rsidRDefault="00C01983" w:rsidP="00C0198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Create pet with specific category </w:t>
      </w:r>
    </w:p>
    <w:p w14:paraId="35D3F6C0" w14:textId="77777777" w:rsidR="00C01983" w:rsidRPr="003B30EA" w:rsidRDefault="00C01983" w:rsidP="00C0198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Update status to "sold" </w:t>
      </w:r>
    </w:p>
    <w:p w14:paraId="1FADFAD2" w14:textId="77777777" w:rsidR="00C01983" w:rsidRPr="003B30EA" w:rsidRDefault="00C01983" w:rsidP="00C0198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Fetch inventory </w:t>
      </w:r>
    </w:p>
    <w:p w14:paraId="707C004F" w14:textId="77777777" w:rsidR="00C01983" w:rsidRPr="003B30EA" w:rsidRDefault="00C01983" w:rsidP="00C0198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Fetch sold pets list </w:t>
      </w:r>
    </w:p>
    <w:p w14:paraId="6024D57A" w14:textId="77777777" w:rsidR="00C01983" w:rsidRPr="003B30EA" w:rsidRDefault="00C01983" w:rsidP="00C0198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Validate if created pet exists in sold list </w:t>
      </w:r>
    </w:p>
    <w:p w14:paraId="001E900D" w14:textId="77777777" w:rsidR="00C01983" w:rsidRPr="003B30EA" w:rsidRDefault="00000000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pict w14:anchorId="35F2592C">
          <v:rect id="_x0000_i1033" style="width:0;height:1.5pt" o:hralign="center" o:hrstd="t" o:hr="t" fillcolor="#a0a0a0" stroked="f"/>
        </w:pict>
      </w:r>
    </w:p>
    <w:p w14:paraId="2F88F753" w14:textId="2F5BC7E6" w:rsidR="00C01983" w:rsidRPr="003B30EA" w:rsidRDefault="00863939" w:rsidP="00C019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30EA">
        <w:rPr>
          <w:rFonts w:ascii="Times New Roman" w:hAnsi="Times New Roman" w:cs="Times New Roman"/>
          <w:b/>
          <w:bCs/>
          <w:sz w:val="28"/>
          <w:szCs w:val="28"/>
        </w:rPr>
        <w:t xml:space="preserve"> E. EXECUTION STEPS AND RESULTS</w:t>
      </w:r>
    </w:p>
    <w:p w14:paraId="3484F243" w14:textId="77777777" w:rsidR="00C01983" w:rsidRPr="003B30EA" w:rsidRDefault="00C01983" w:rsidP="00C01983">
      <w:pPr>
        <w:rPr>
          <w:rFonts w:ascii="Times New Roman" w:hAnsi="Times New Roman" w:cs="Times New Roman"/>
          <w:b/>
          <w:bCs/>
        </w:rPr>
      </w:pPr>
      <w:r w:rsidRPr="003B30EA">
        <w:rPr>
          <w:rFonts w:ascii="Segoe UI Emoji" w:hAnsi="Segoe UI Emoji" w:cs="Segoe UI Emoji"/>
          <w:b/>
          <w:bCs/>
        </w:rPr>
        <w:t>▶️</w:t>
      </w:r>
      <w:r w:rsidRPr="003B30EA">
        <w:rPr>
          <w:rFonts w:ascii="Times New Roman" w:hAnsi="Times New Roman" w:cs="Times New Roman"/>
          <w:b/>
          <w:bCs/>
        </w:rPr>
        <w:t xml:space="preserve"> Steps to Execute</w:t>
      </w:r>
    </w:p>
    <w:p w14:paraId="6B4EC4A9" w14:textId="77777777" w:rsidR="00C01983" w:rsidRPr="003B30EA" w:rsidRDefault="00C01983" w:rsidP="00C0198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Install Java (JDK 17 or above) </w:t>
      </w:r>
    </w:p>
    <w:p w14:paraId="47DB7CCF" w14:textId="77777777" w:rsidR="00C01983" w:rsidRPr="003B30EA" w:rsidRDefault="00C01983" w:rsidP="00C0198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Install Maven and set environment variables </w:t>
      </w:r>
    </w:p>
    <w:p w14:paraId="4A4FDCF4" w14:textId="77777777" w:rsidR="00C01983" w:rsidRPr="003B30EA" w:rsidRDefault="00C01983" w:rsidP="00C0198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Import project into IntelliJ IDEA </w:t>
      </w:r>
    </w:p>
    <w:p w14:paraId="74DC489D" w14:textId="77777777" w:rsidR="00C01983" w:rsidRPr="003B30EA" w:rsidRDefault="00C01983" w:rsidP="00C0198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>Update dependencies using:</w:t>
      </w:r>
    </w:p>
    <w:p w14:paraId="41DAB648" w14:textId="77777777" w:rsidR="00C01983" w:rsidRPr="003B30EA" w:rsidRDefault="00C01983" w:rsidP="00C01983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3B30EA">
        <w:rPr>
          <w:rFonts w:ascii="Times New Roman" w:hAnsi="Times New Roman" w:cs="Times New Roman"/>
        </w:rPr>
        <w:t>mvn</w:t>
      </w:r>
      <w:proofErr w:type="spellEnd"/>
      <w:r w:rsidRPr="003B30EA">
        <w:rPr>
          <w:rFonts w:ascii="Times New Roman" w:hAnsi="Times New Roman" w:cs="Times New Roman"/>
        </w:rPr>
        <w:t xml:space="preserve"> clean install</w:t>
      </w:r>
    </w:p>
    <w:p w14:paraId="7E8FBCBF" w14:textId="77777777" w:rsidR="00C01983" w:rsidRPr="003B30EA" w:rsidRDefault="00C01983" w:rsidP="00C0198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>Run test cases using:</w:t>
      </w:r>
    </w:p>
    <w:p w14:paraId="6B48EE5C" w14:textId="77777777" w:rsidR="00C01983" w:rsidRPr="003B30EA" w:rsidRDefault="00C01983" w:rsidP="00C01983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3B30EA">
        <w:rPr>
          <w:rFonts w:ascii="Times New Roman" w:hAnsi="Times New Roman" w:cs="Times New Roman"/>
        </w:rPr>
        <w:t>mvn</w:t>
      </w:r>
      <w:proofErr w:type="spellEnd"/>
      <w:r w:rsidRPr="003B30EA">
        <w:rPr>
          <w:rFonts w:ascii="Times New Roman" w:hAnsi="Times New Roman" w:cs="Times New Roman"/>
        </w:rPr>
        <w:t xml:space="preserve"> test</w:t>
      </w:r>
    </w:p>
    <w:p w14:paraId="67ED2CBD" w14:textId="77777777" w:rsidR="00C01983" w:rsidRPr="003B30EA" w:rsidRDefault="00000000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pict w14:anchorId="2D53B1B2">
          <v:rect id="_x0000_i1034" style="width:0;height:1.5pt" o:hralign="center" o:hrstd="t" o:hr="t" fillcolor="#a0a0a0" stroked="f"/>
        </w:pict>
      </w:r>
    </w:p>
    <w:p w14:paraId="10DA4F77" w14:textId="77777777" w:rsidR="00C01983" w:rsidRPr="003B30EA" w:rsidRDefault="00C01983" w:rsidP="00C01983">
      <w:pPr>
        <w:rPr>
          <w:rFonts w:ascii="Times New Roman" w:hAnsi="Times New Roman" w:cs="Times New Roman"/>
          <w:b/>
          <w:bCs/>
        </w:rPr>
      </w:pPr>
      <w:r w:rsidRPr="003B30EA">
        <w:rPr>
          <w:rFonts w:ascii="Segoe UI Emoji" w:hAnsi="Segoe UI Emoji" w:cs="Segoe UI Emoji"/>
          <w:b/>
          <w:bCs/>
        </w:rPr>
        <w:t>📊</w:t>
      </w:r>
      <w:r w:rsidRPr="003B30EA">
        <w:rPr>
          <w:rFonts w:ascii="Times New Roman" w:hAnsi="Times New Roman" w:cs="Times New Roman"/>
          <w:b/>
          <w:bCs/>
        </w:rPr>
        <w:t xml:space="preserve"> Execution Results</w:t>
      </w:r>
    </w:p>
    <w:p w14:paraId="222744ED" w14:textId="77777777" w:rsidR="00C01983" w:rsidRPr="003B30EA" w:rsidRDefault="00C01983" w:rsidP="00C0198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All test scenarios executed successfully </w:t>
      </w:r>
    </w:p>
    <w:p w14:paraId="578BF084" w14:textId="77777777" w:rsidR="00C01983" w:rsidRPr="003B30EA" w:rsidRDefault="00C01983" w:rsidP="00C0198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API responses validated using assertions </w:t>
      </w:r>
    </w:p>
    <w:p w14:paraId="2E96EF8A" w14:textId="77777777" w:rsidR="00C01983" w:rsidRPr="003B30EA" w:rsidRDefault="00C01983" w:rsidP="00C0198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lastRenderedPageBreak/>
        <w:t xml:space="preserve">Retry mechanisms handled API inconsistencies </w:t>
      </w:r>
    </w:p>
    <w:p w14:paraId="52C8E435" w14:textId="1526314A" w:rsidR="00C01983" w:rsidRPr="003B30EA" w:rsidRDefault="00C01983" w:rsidP="0086393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Logs printed for better debugging </w:t>
      </w:r>
    </w:p>
    <w:p w14:paraId="43C95ADB" w14:textId="77777777" w:rsidR="00C01983" w:rsidRPr="003B30EA" w:rsidRDefault="00000000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pict w14:anchorId="7ED4C2CA">
          <v:rect id="_x0000_i1035" style="width:0;height:1.5pt" o:hralign="center" o:hrstd="t" o:hr="t" fillcolor="#a0a0a0" stroked="f"/>
        </w:pict>
      </w:r>
    </w:p>
    <w:p w14:paraId="1EAF4D37" w14:textId="77777777" w:rsidR="00C01983" w:rsidRPr="003B30EA" w:rsidRDefault="00C01983" w:rsidP="00C01983">
      <w:pPr>
        <w:rPr>
          <w:rFonts w:ascii="Times New Roman" w:hAnsi="Times New Roman" w:cs="Times New Roman"/>
          <w:b/>
          <w:bCs/>
        </w:rPr>
      </w:pPr>
      <w:r w:rsidRPr="003B30EA">
        <w:rPr>
          <w:rFonts w:ascii="Segoe UI Emoji" w:hAnsi="Segoe UI Emoji" w:cs="Segoe UI Emoji"/>
          <w:b/>
          <w:bCs/>
        </w:rPr>
        <w:t>✅</w:t>
      </w:r>
      <w:r w:rsidRPr="003B30EA">
        <w:rPr>
          <w:rFonts w:ascii="Times New Roman" w:hAnsi="Times New Roman" w:cs="Times New Roman"/>
          <w:b/>
          <w:bCs/>
        </w:rPr>
        <w:t xml:space="preserve"> Expected Output</w:t>
      </w:r>
    </w:p>
    <w:p w14:paraId="4631FFA9" w14:textId="77777777" w:rsidR="00C01983" w:rsidRPr="003B30EA" w:rsidRDefault="00C01983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>BUILD SUCCESS</w:t>
      </w:r>
    </w:p>
    <w:p w14:paraId="0729D795" w14:textId="77777777" w:rsidR="00C01983" w:rsidRPr="003B30EA" w:rsidRDefault="00C01983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>Tests run: 4, Failures: 0, Errors: 0</w:t>
      </w:r>
    </w:p>
    <w:p w14:paraId="55FD6F0E" w14:textId="1A8D0356" w:rsidR="00EF3C4A" w:rsidRPr="003B30EA" w:rsidRDefault="00000000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pict w14:anchorId="769A5A74">
          <v:rect id="_x0000_i1036" style="width:0;height:1.5pt" o:hralign="center" o:hrstd="t" o:hr="t" fillcolor="#a0a0a0" stroked="f"/>
        </w:pict>
      </w:r>
    </w:p>
    <w:p w14:paraId="74A6A0D7" w14:textId="2EC5C300" w:rsidR="00EF3C4A" w:rsidRPr="003B30EA" w:rsidRDefault="00EF3C4A" w:rsidP="00EF3C4A">
      <w:pPr>
        <w:rPr>
          <w:rFonts w:ascii="Times New Roman" w:hAnsi="Times New Roman" w:cs="Times New Roman"/>
          <w:b/>
          <w:bCs/>
        </w:rPr>
      </w:pPr>
      <w:r w:rsidRPr="003B30EA">
        <w:rPr>
          <w:rFonts w:ascii="Segoe UI Emoji" w:hAnsi="Segoe UI Emoji" w:cs="Segoe UI Emoji"/>
          <w:b/>
          <w:bCs/>
        </w:rPr>
        <w:t>🔗</w:t>
      </w:r>
      <w:r w:rsidRPr="003B30EA">
        <w:rPr>
          <w:rFonts w:ascii="Times New Roman" w:hAnsi="Times New Roman" w:cs="Times New Roman"/>
          <w:b/>
          <w:bCs/>
        </w:rPr>
        <w:t xml:space="preserve"> Postman API Collection</w:t>
      </w:r>
    </w:p>
    <w:p w14:paraId="7314D43A" w14:textId="377555E9" w:rsidR="00EF3C4A" w:rsidRPr="003B30EA" w:rsidRDefault="00EF3C4A" w:rsidP="00EF3C4A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>To test all backend APIs, use the Postman collection below:</w:t>
      </w:r>
    </w:p>
    <w:p w14:paraId="7854D67B" w14:textId="2733BEFF" w:rsidR="00EF3C4A" w:rsidRPr="003B30EA" w:rsidRDefault="00EF3C4A" w:rsidP="00C01983">
      <w:pPr>
        <w:rPr>
          <w:rFonts w:ascii="Times New Roman" w:hAnsi="Times New Roman" w:cs="Times New Roman"/>
        </w:rPr>
      </w:pPr>
      <w:hyperlink r:id="rId7" w:history="1">
        <w:r w:rsidRPr="003B30EA">
          <w:rPr>
            <w:rStyle w:val="Hyperlink"/>
            <w:rFonts w:ascii="Times New Roman" w:hAnsi="Times New Roman" w:cs="Times New Roman"/>
          </w:rPr>
          <w:t>Redirected-Link</w:t>
        </w:r>
      </w:hyperlink>
    </w:p>
    <w:p w14:paraId="6B4012CB" w14:textId="53C2EEED" w:rsidR="00C01983" w:rsidRPr="003B30EA" w:rsidRDefault="00000000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pict w14:anchorId="4341CA60">
          <v:rect id="_x0000_i1037" style="width:0;height:1.5pt" o:hralign="center" o:hrstd="t" o:hr="t" fillcolor="#a0a0a0" stroked="f"/>
        </w:pict>
      </w:r>
    </w:p>
    <w:p w14:paraId="141DE145" w14:textId="34E77AB8" w:rsidR="00C01983" w:rsidRPr="003B30EA" w:rsidRDefault="00863939" w:rsidP="00C019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30EA">
        <w:rPr>
          <w:rFonts w:ascii="Times New Roman" w:hAnsi="Times New Roman" w:cs="Times New Roman"/>
          <w:b/>
          <w:bCs/>
          <w:sz w:val="28"/>
          <w:szCs w:val="28"/>
        </w:rPr>
        <w:t xml:space="preserve"> F. CHALLENGES FACED &amp; SOLUTIONS</w:t>
      </w:r>
    </w:p>
    <w:p w14:paraId="5957E0B8" w14:textId="77777777" w:rsidR="00C01983" w:rsidRPr="003B30EA" w:rsidRDefault="00000000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pict w14:anchorId="4DFD9C9E">
          <v:rect id="_x0000_i1038" style="width:0;height:1.5pt" o:hralign="center" o:hrstd="t" o:hr="t" fillcolor="#a0a0a0" stroked="f"/>
        </w:pict>
      </w:r>
    </w:p>
    <w:p w14:paraId="1B54C5B8" w14:textId="77777777" w:rsidR="00C01983" w:rsidRPr="003B30EA" w:rsidRDefault="00C01983" w:rsidP="00C01983">
      <w:pPr>
        <w:rPr>
          <w:rFonts w:ascii="Times New Roman" w:hAnsi="Times New Roman" w:cs="Times New Roman"/>
          <w:b/>
          <w:bCs/>
        </w:rPr>
      </w:pPr>
      <w:r w:rsidRPr="003B30EA">
        <w:rPr>
          <w:rFonts w:ascii="Segoe UI Emoji" w:hAnsi="Segoe UI Emoji" w:cs="Segoe UI Emoji"/>
          <w:b/>
          <w:bCs/>
        </w:rPr>
        <w:t>⚠️</w:t>
      </w:r>
      <w:r w:rsidRPr="003B30EA">
        <w:rPr>
          <w:rFonts w:ascii="Times New Roman" w:hAnsi="Times New Roman" w:cs="Times New Roman"/>
          <w:b/>
          <w:bCs/>
        </w:rPr>
        <w:t xml:space="preserve"> Challenge 1: API Inconsistency</w:t>
      </w:r>
    </w:p>
    <w:p w14:paraId="1E31D347" w14:textId="77777777" w:rsidR="00C01983" w:rsidRPr="003B30EA" w:rsidRDefault="00C01983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  <w:b/>
          <w:bCs/>
        </w:rPr>
        <w:t>Issue:</w:t>
      </w:r>
      <w:r w:rsidRPr="003B30EA">
        <w:rPr>
          <w:rFonts w:ascii="Times New Roman" w:hAnsi="Times New Roman" w:cs="Times New Roman"/>
        </w:rPr>
        <w:t xml:space="preserve"> Immediate GET requests returned 404 after creation</w:t>
      </w:r>
      <w:r w:rsidRPr="003B30EA">
        <w:rPr>
          <w:rFonts w:ascii="Times New Roman" w:hAnsi="Times New Roman" w:cs="Times New Roman"/>
        </w:rPr>
        <w:br/>
      </w:r>
      <w:r w:rsidRPr="003B30EA">
        <w:rPr>
          <w:rFonts w:ascii="Times New Roman" w:hAnsi="Times New Roman" w:cs="Times New Roman"/>
          <w:b/>
          <w:bCs/>
        </w:rPr>
        <w:t>Solution:</w:t>
      </w:r>
      <w:r w:rsidRPr="003B30EA">
        <w:rPr>
          <w:rFonts w:ascii="Times New Roman" w:hAnsi="Times New Roman" w:cs="Times New Roman"/>
        </w:rPr>
        <w:t xml:space="preserve"> Implemented retry mechanism with delay</w:t>
      </w:r>
    </w:p>
    <w:p w14:paraId="7882FD71" w14:textId="77777777" w:rsidR="00C01983" w:rsidRPr="003B30EA" w:rsidRDefault="00000000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pict w14:anchorId="156E27C7">
          <v:rect id="_x0000_i1039" style="width:0;height:1.5pt" o:hralign="center" o:hrstd="t" o:hr="t" fillcolor="#a0a0a0" stroked="f"/>
        </w:pict>
      </w:r>
    </w:p>
    <w:p w14:paraId="5441D029" w14:textId="77777777" w:rsidR="00C01983" w:rsidRPr="003B30EA" w:rsidRDefault="00C01983" w:rsidP="00C01983">
      <w:pPr>
        <w:rPr>
          <w:rFonts w:ascii="Times New Roman" w:hAnsi="Times New Roman" w:cs="Times New Roman"/>
          <w:b/>
          <w:bCs/>
        </w:rPr>
      </w:pPr>
      <w:r w:rsidRPr="003B30EA">
        <w:rPr>
          <w:rFonts w:ascii="Segoe UI Emoji" w:hAnsi="Segoe UI Emoji" w:cs="Segoe UI Emoji"/>
          <w:b/>
          <w:bCs/>
        </w:rPr>
        <w:t>⚠️</w:t>
      </w:r>
      <w:r w:rsidRPr="003B30EA">
        <w:rPr>
          <w:rFonts w:ascii="Times New Roman" w:hAnsi="Times New Roman" w:cs="Times New Roman"/>
          <w:b/>
          <w:bCs/>
        </w:rPr>
        <w:t xml:space="preserve"> Challenge 2: Data Not Reflecting in Real-Time</w:t>
      </w:r>
    </w:p>
    <w:p w14:paraId="7BDB9553" w14:textId="77777777" w:rsidR="00C01983" w:rsidRPr="003B30EA" w:rsidRDefault="00C01983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  <w:b/>
          <w:bCs/>
        </w:rPr>
        <w:t>Issue:</w:t>
      </w:r>
      <w:r w:rsidRPr="003B30EA">
        <w:rPr>
          <w:rFonts w:ascii="Times New Roman" w:hAnsi="Times New Roman" w:cs="Times New Roman"/>
        </w:rPr>
        <w:t xml:space="preserve"> Updated data not visible instantly</w:t>
      </w:r>
      <w:r w:rsidRPr="003B30EA">
        <w:rPr>
          <w:rFonts w:ascii="Times New Roman" w:hAnsi="Times New Roman" w:cs="Times New Roman"/>
        </w:rPr>
        <w:br/>
      </w:r>
      <w:r w:rsidRPr="003B30EA">
        <w:rPr>
          <w:rFonts w:ascii="Times New Roman" w:hAnsi="Times New Roman" w:cs="Times New Roman"/>
          <w:b/>
          <w:bCs/>
        </w:rPr>
        <w:t>Solution:</w:t>
      </w:r>
      <w:r w:rsidRPr="003B30EA">
        <w:rPr>
          <w:rFonts w:ascii="Times New Roman" w:hAnsi="Times New Roman" w:cs="Times New Roman"/>
        </w:rPr>
        <w:t xml:space="preserve"> Added polling logic to wait for API consistency</w:t>
      </w:r>
    </w:p>
    <w:p w14:paraId="31FC8897" w14:textId="77777777" w:rsidR="00C01983" w:rsidRPr="003B30EA" w:rsidRDefault="00000000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pict w14:anchorId="3DF8B09F">
          <v:rect id="_x0000_i1040" style="width:0;height:1.5pt" o:hralign="center" o:hrstd="t" o:hr="t" fillcolor="#a0a0a0" stroked="f"/>
        </w:pict>
      </w:r>
    </w:p>
    <w:p w14:paraId="4010D103" w14:textId="77777777" w:rsidR="00C01983" w:rsidRPr="003B30EA" w:rsidRDefault="00C01983" w:rsidP="00C01983">
      <w:pPr>
        <w:rPr>
          <w:rFonts w:ascii="Times New Roman" w:hAnsi="Times New Roman" w:cs="Times New Roman"/>
          <w:b/>
          <w:bCs/>
        </w:rPr>
      </w:pPr>
      <w:r w:rsidRPr="003B30EA">
        <w:rPr>
          <w:rFonts w:ascii="Segoe UI Emoji" w:hAnsi="Segoe UI Emoji" w:cs="Segoe UI Emoji"/>
          <w:b/>
          <w:bCs/>
        </w:rPr>
        <w:t>⚠️</w:t>
      </w:r>
      <w:r w:rsidRPr="003B30EA">
        <w:rPr>
          <w:rFonts w:ascii="Times New Roman" w:hAnsi="Times New Roman" w:cs="Times New Roman"/>
          <w:b/>
          <w:bCs/>
        </w:rPr>
        <w:t xml:space="preserve"> Challenge 3: Dynamic Data Handling</w:t>
      </w:r>
    </w:p>
    <w:p w14:paraId="602F36DB" w14:textId="77777777" w:rsidR="00C01983" w:rsidRPr="003B30EA" w:rsidRDefault="00C01983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  <w:b/>
          <w:bCs/>
        </w:rPr>
        <w:t>Issue:</w:t>
      </w:r>
      <w:r w:rsidRPr="003B30EA">
        <w:rPr>
          <w:rFonts w:ascii="Times New Roman" w:hAnsi="Times New Roman" w:cs="Times New Roman"/>
        </w:rPr>
        <w:t xml:space="preserve"> Static IDs caused conflicts</w:t>
      </w:r>
      <w:r w:rsidRPr="003B30EA">
        <w:rPr>
          <w:rFonts w:ascii="Times New Roman" w:hAnsi="Times New Roman" w:cs="Times New Roman"/>
        </w:rPr>
        <w:br/>
      </w:r>
      <w:r w:rsidRPr="003B30EA">
        <w:rPr>
          <w:rFonts w:ascii="Times New Roman" w:hAnsi="Times New Roman" w:cs="Times New Roman"/>
          <w:b/>
          <w:bCs/>
        </w:rPr>
        <w:t>Solution:</w:t>
      </w:r>
      <w:r w:rsidRPr="003B30EA">
        <w:rPr>
          <w:rFonts w:ascii="Times New Roman" w:hAnsi="Times New Roman" w:cs="Times New Roman"/>
        </w:rPr>
        <w:t xml:space="preserve"> Used dynamic ID generation using timestamps</w:t>
      </w:r>
    </w:p>
    <w:p w14:paraId="0E585670" w14:textId="77777777" w:rsidR="00C01983" w:rsidRPr="003B30EA" w:rsidRDefault="00000000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pict w14:anchorId="089C8780">
          <v:rect id="_x0000_i1041" style="width:0;height:1.5pt" o:hralign="center" o:hrstd="t" o:hr="t" fillcolor="#a0a0a0" stroked="f"/>
        </w:pict>
      </w:r>
    </w:p>
    <w:p w14:paraId="6DF8C939" w14:textId="77777777" w:rsidR="00C01983" w:rsidRPr="003B30EA" w:rsidRDefault="00C01983" w:rsidP="00C01983">
      <w:pPr>
        <w:rPr>
          <w:rFonts w:ascii="Times New Roman" w:hAnsi="Times New Roman" w:cs="Times New Roman"/>
          <w:b/>
          <w:bCs/>
        </w:rPr>
      </w:pPr>
      <w:r w:rsidRPr="003B30EA">
        <w:rPr>
          <w:rFonts w:ascii="Segoe UI Emoji" w:hAnsi="Segoe UI Emoji" w:cs="Segoe UI Emoji"/>
          <w:b/>
          <w:bCs/>
        </w:rPr>
        <w:t>⚠️</w:t>
      </w:r>
      <w:r w:rsidRPr="003B30EA">
        <w:rPr>
          <w:rFonts w:ascii="Times New Roman" w:hAnsi="Times New Roman" w:cs="Times New Roman"/>
          <w:b/>
          <w:bCs/>
        </w:rPr>
        <w:t xml:space="preserve"> Challenge 4: Type Casting Errors</w:t>
      </w:r>
    </w:p>
    <w:p w14:paraId="7C4C74EF" w14:textId="5F526980" w:rsidR="00C01983" w:rsidRDefault="00C01983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  <w:b/>
          <w:bCs/>
        </w:rPr>
        <w:t>Issue:</w:t>
      </w:r>
      <w:r w:rsidRPr="003B30EA">
        <w:rPr>
          <w:rFonts w:ascii="Times New Roman" w:hAnsi="Times New Roman" w:cs="Times New Roman"/>
        </w:rPr>
        <w:t xml:space="preserve"> Long vs Integer mismatch in response parsing</w:t>
      </w:r>
      <w:r w:rsidRPr="003B30EA">
        <w:rPr>
          <w:rFonts w:ascii="Times New Roman" w:hAnsi="Times New Roman" w:cs="Times New Roman"/>
        </w:rPr>
        <w:br/>
      </w:r>
      <w:r w:rsidRPr="003B30EA">
        <w:rPr>
          <w:rFonts w:ascii="Times New Roman" w:hAnsi="Times New Roman" w:cs="Times New Roman"/>
          <w:b/>
          <w:bCs/>
        </w:rPr>
        <w:t>Solution:</w:t>
      </w:r>
      <w:r w:rsidRPr="003B30EA">
        <w:rPr>
          <w:rFonts w:ascii="Times New Roman" w:hAnsi="Times New Roman" w:cs="Times New Roman"/>
        </w:rPr>
        <w:t xml:space="preserve"> Used appropriate data types </w:t>
      </w:r>
      <w:proofErr w:type="gramStart"/>
      <w:r w:rsidRPr="003B30EA">
        <w:rPr>
          <w:rFonts w:ascii="Times New Roman" w:hAnsi="Times New Roman" w:cs="Times New Roman"/>
        </w:rPr>
        <w:t>(</w:t>
      </w:r>
      <w:r w:rsidR="00863939" w:rsidRPr="003B30EA">
        <w:rPr>
          <w:rFonts w:ascii="Times New Roman" w:hAnsi="Times New Roman" w:cs="Times New Roman"/>
        </w:rPr>
        <w:t xml:space="preserve"> </w:t>
      </w:r>
      <w:proofErr w:type="spellStart"/>
      <w:r w:rsidRPr="003B30EA">
        <w:rPr>
          <w:rFonts w:ascii="Times New Roman" w:hAnsi="Times New Roman" w:cs="Times New Roman"/>
        </w:rPr>
        <w:t>Long.class</w:t>
      </w:r>
      <w:proofErr w:type="spellEnd"/>
      <w:proofErr w:type="gramEnd"/>
      <w:r w:rsidR="00863939" w:rsidRPr="003B30EA">
        <w:rPr>
          <w:rFonts w:ascii="Times New Roman" w:hAnsi="Times New Roman" w:cs="Times New Roman"/>
        </w:rPr>
        <w:t xml:space="preserve"> </w:t>
      </w:r>
      <w:r w:rsidRPr="003B30EA">
        <w:rPr>
          <w:rFonts w:ascii="Times New Roman" w:hAnsi="Times New Roman" w:cs="Times New Roman"/>
        </w:rPr>
        <w:t>)</w:t>
      </w:r>
    </w:p>
    <w:p w14:paraId="138B17C1" w14:textId="7EEBB032" w:rsidR="005D3D29" w:rsidRDefault="005D3D29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pict w14:anchorId="2C8B814A">
          <v:rect id="_x0000_i1069" style="width:0;height:1.5pt" o:hralign="center" o:hrstd="t" o:hr="t" fillcolor="#a0a0a0" stroked="f"/>
        </w:pict>
      </w:r>
    </w:p>
    <w:p w14:paraId="21FEF4AF" w14:textId="77777777" w:rsidR="00F5600A" w:rsidRDefault="00F5600A" w:rsidP="005D3D29">
      <w:pPr>
        <w:rPr>
          <w:rFonts w:ascii="Segoe UI Emoji" w:hAnsi="Segoe UI Emoji" w:cs="Segoe UI Emoji"/>
          <w:b/>
          <w:bCs/>
        </w:rPr>
      </w:pPr>
    </w:p>
    <w:p w14:paraId="5E864A12" w14:textId="3064B19F" w:rsidR="005D3D29" w:rsidRPr="005D3D29" w:rsidRDefault="005D3D29" w:rsidP="005D3D29">
      <w:pPr>
        <w:rPr>
          <w:rFonts w:ascii="Times New Roman" w:hAnsi="Times New Roman" w:cs="Times New Roman"/>
        </w:rPr>
      </w:pPr>
      <w:r w:rsidRPr="003B30EA">
        <w:rPr>
          <w:rFonts w:ascii="Segoe UI Emoji" w:hAnsi="Segoe UI Emoji" w:cs="Segoe UI Emoji"/>
          <w:b/>
          <w:bCs/>
        </w:rPr>
        <w:lastRenderedPageBreak/>
        <w:t>⚠️</w:t>
      </w:r>
      <w:r w:rsidRPr="005D3D29">
        <w:rPr>
          <w:rFonts w:ascii="Times New Roman" w:hAnsi="Times New Roman" w:cs="Times New Roman"/>
          <w:b/>
          <w:bCs/>
        </w:rPr>
        <w:t xml:space="preserve"> </w:t>
      </w:r>
      <w:r w:rsidRPr="003B30EA">
        <w:rPr>
          <w:rFonts w:ascii="Times New Roman" w:hAnsi="Times New Roman" w:cs="Times New Roman"/>
          <w:b/>
          <w:bCs/>
        </w:rPr>
        <w:t xml:space="preserve">Challenge </w:t>
      </w:r>
      <w:r>
        <w:rPr>
          <w:rFonts w:ascii="Times New Roman" w:hAnsi="Times New Roman" w:cs="Times New Roman"/>
          <w:b/>
          <w:bCs/>
        </w:rPr>
        <w:t>5</w:t>
      </w:r>
      <w:r w:rsidRPr="003B30EA">
        <w:rPr>
          <w:rFonts w:ascii="Times New Roman" w:hAnsi="Times New Roman" w:cs="Times New Roman"/>
          <w:b/>
          <w:bCs/>
        </w:rPr>
        <w:t xml:space="preserve">:  </w:t>
      </w:r>
      <w:r w:rsidRPr="005D3D29">
        <w:rPr>
          <w:rFonts w:ascii="Times New Roman" w:hAnsi="Times New Roman" w:cs="Times New Roman"/>
        </w:rPr>
        <w:t xml:space="preserve">Swagger </w:t>
      </w:r>
      <w:proofErr w:type="spellStart"/>
      <w:r w:rsidRPr="005D3D29">
        <w:rPr>
          <w:rFonts w:ascii="Times New Roman" w:hAnsi="Times New Roman" w:cs="Times New Roman"/>
        </w:rPr>
        <w:t>Petstore</w:t>
      </w:r>
      <w:proofErr w:type="spellEnd"/>
      <w:r w:rsidRPr="005D3D29">
        <w:rPr>
          <w:rFonts w:ascii="Times New Roman" w:hAnsi="Times New Roman" w:cs="Times New Roman"/>
        </w:rPr>
        <w:t xml:space="preserve"> API is NOT reliable</w:t>
      </w:r>
    </w:p>
    <w:p w14:paraId="1C2EDDF3" w14:textId="2C2D1379" w:rsidR="00C01983" w:rsidRDefault="005D3D29" w:rsidP="007466B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466BD">
        <w:rPr>
          <w:rFonts w:ascii="Times New Roman" w:hAnsi="Times New Roman" w:cs="Times New Roman"/>
        </w:rPr>
        <w:t xml:space="preserve">Faced inconsistent API responses from the Swagger </w:t>
      </w:r>
      <w:proofErr w:type="spellStart"/>
      <w:r w:rsidRPr="007466BD">
        <w:rPr>
          <w:rFonts w:ascii="Times New Roman" w:hAnsi="Times New Roman" w:cs="Times New Roman"/>
        </w:rPr>
        <w:t>Petstore</w:t>
      </w:r>
      <w:proofErr w:type="spellEnd"/>
      <w:r w:rsidRPr="007466BD">
        <w:rPr>
          <w:rFonts w:ascii="Times New Roman" w:hAnsi="Times New Roman" w:cs="Times New Roman"/>
        </w:rPr>
        <w:t>, causing mismatch in expected vs actual data.</w:t>
      </w:r>
    </w:p>
    <w:p w14:paraId="320DFE4D" w14:textId="78F78415" w:rsidR="007466BD" w:rsidRPr="007466BD" w:rsidRDefault="007466BD" w:rsidP="007466BD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pict w14:anchorId="7815D774">
          <v:rect id="_x0000_i1073" style="width:0;height:1.5pt" o:hralign="center" o:hrstd="t" o:hr="t" fillcolor="#a0a0a0" stroked="f"/>
        </w:pict>
      </w:r>
    </w:p>
    <w:p w14:paraId="681D93EA" w14:textId="7E4F8B69" w:rsidR="00C01983" w:rsidRPr="003B30EA" w:rsidRDefault="00C01983" w:rsidP="00C01983">
      <w:pPr>
        <w:rPr>
          <w:rFonts w:ascii="Times New Roman" w:hAnsi="Times New Roman" w:cs="Times New Roman"/>
          <w:b/>
          <w:bCs/>
        </w:rPr>
      </w:pPr>
      <w:r w:rsidRPr="003B30EA">
        <w:rPr>
          <w:rFonts w:ascii="Times New Roman" w:hAnsi="Times New Roman" w:cs="Times New Roman"/>
          <w:b/>
          <w:bCs/>
        </w:rPr>
        <w:t>G. Conclusion &amp; Future Enhancements</w:t>
      </w:r>
    </w:p>
    <w:p w14:paraId="51C0682D" w14:textId="77777777" w:rsidR="00C01983" w:rsidRPr="003B30EA" w:rsidRDefault="00C01983" w:rsidP="00C01983">
      <w:pPr>
        <w:rPr>
          <w:rFonts w:ascii="Times New Roman" w:hAnsi="Times New Roman" w:cs="Times New Roman"/>
          <w:b/>
          <w:bCs/>
        </w:rPr>
      </w:pPr>
      <w:r w:rsidRPr="003B30EA">
        <w:rPr>
          <w:rFonts w:ascii="Segoe UI Emoji" w:hAnsi="Segoe UI Emoji" w:cs="Segoe UI Emoji"/>
          <w:b/>
          <w:bCs/>
        </w:rPr>
        <w:t>🎯</w:t>
      </w:r>
      <w:r w:rsidRPr="003B30EA">
        <w:rPr>
          <w:rFonts w:ascii="Times New Roman" w:hAnsi="Times New Roman" w:cs="Times New Roman"/>
          <w:b/>
          <w:bCs/>
        </w:rPr>
        <w:t xml:space="preserve"> Conclusion</w:t>
      </w:r>
    </w:p>
    <w:p w14:paraId="5D695CF7" w14:textId="77777777" w:rsidR="00C01983" w:rsidRPr="003B30EA" w:rsidRDefault="00C01983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>The project successfully demonstrates a scalable and maintainable API automation framework using modern testing tools and practices. It validates critical functionalities of REST APIs and ensures robustness through positive and negative testing.</w:t>
      </w:r>
    </w:p>
    <w:p w14:paraId="2E2048AC" w14:textId="77777777" w:rsidR="00C01983" w:rsidRPr="003B30EA" w:rsidRDefault="00C01983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>The hybrid framework design improves code organization, reduces redundancy, and enhances test coverage.</w:t>
      </w:r>
    </w:p>
    <w:p w14:paraId="2790B944" w14:textId="77777777" w:rsidR="00C01983" w:rsidRPr="003B30EA" w:rsidRDefault="00000000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pict w14:anchorId="2D5A33F1">
          <v:rect id="_x0000_i1044" style="width:0;height:1.5pt" o:hralign="center" o:hrstd="t" o:hr="t" fillcolor="#a0a0a0" stroked="f"/>
        </w:pict>
      </w:r>
    </w:p>
    <w:p w14:paraId="762023D1" w14:textId="77777777" w:rsidR="00C01983" w:rsidRPr="003B30EA" w:rsidRDefault="00C01983" w:rsidP="00C01983">
      <w:pPr>
        <w:rPr>
          <w:rFonts w:ascii="Times New Roman" w:hAnsi="Times New Roman" w:cs="Times New Roman"/>
          <w:b/>
          <w:bCs/>
        </w:rPr>
      </w:pPr>
      <w:r w:rsidRPr="003B30EA">
        <w:rPr>
          <w:rFonts w:ascii="Segoe UI Emoji" w:hAnsi="Segoe UI Emoji" w:cs="Segoe UI Emoji"/>
          <w:b/>
          <w:bCs/>
        </w:rPr>
        <w:t>🚀</w:t>
      </w:r>
      <w:r w:rsidRPr="003B30EA">
        <w:rPr>
          <w:rFonts w:ascii="Times New Roman" w:hAnsi="Times New Roman" w:cs="Times New Roman"/>
          <w:b/>
          <w:bCs/>
        </w:rPr>
        <w:t xml:space="preserve"> Future Enhancements</w:t>
      </w:r>
    </w:p>
    <w:p w14:paraId="4A0AF905" w14:textId="77777777" w:rsidR="00C01983" w:rsidRPr="003B30EA" w:rsidRDefault="00C01983" w:rsidP="00C0198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Integration with </w:t>
      </w:r>
      <w:r w:rsidRPr="003B30EA">
        <w:rPr>
          <w:rFonts w:ascii="Times New Roman" w:hAnsi="Times New Roman" w:cs="Times New Roman"/>
          <w:b/>
          <w:bCs/>
        </w:rPr>
        <w:t>Extent Reports</w:t>
      </w:r>
      <w:r w:rsidRPr="003B30EA">
        <w:rPr>
          <w:rFonts w:ascii="Times New Roman" w:hAnsi="Times New Roman" w:cs="Times New Roman"/>
        </w:rPr>
        <w:t xml:space="preserve"> for advanced reporting </w:t>
      </w:r>
    </w:p>
    <w:p w14:paraId="22000478" w14:textId="77777777" w:rsidR="00C01983" w:rsidRPr="003B30EA" w:rsidRDefault="00C01983" w:rsidP="00C0198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Adding </w:t>
      </w:r>
      <w:r w:rsidRPr="003B30EA">
        <w:rPr>
          <w:rFonts w:ascii="Times New Roman" w:hAnsi="Times New Roman" w:cs="Times New Roman"/>
          <w:b/>
          <w:bCs/>
        </w:rPr>
        <w:t>Log4j logging</w:t>
      </w:r>
      <w:r w:rsidRPr="003B30EA">
        <w:rPr>
          <w:rFonts w:ascii="Times New Roman" w:hAnsi="Times New Roman" w:cs="Times New Roman"/>
        </w:rPr>
        <w:t xml:space="preserve"> for better debugging </w:t>
      </w:r>
    </w:p>
    <w:p w14:paraId="75B8264A" w14:textId="77777777" w:rsidR="00C01983" w:rsidRPr="003B30EA" w:rsidRDefault="00C01983" w:rsidP="00C0198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CI/CD integration (Jenkins/GitHub Actions) </w:t>
      </w:r>
    </w:p>
    <w:p w14:paraId="34A1D5A7" w14:textId="77777777" w:rsidR="00C01983" w:rsidRPr="003B30EA" w:rsidRDefault="00C01983" w:rsidP="00C0198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Environment-based execution (Dev, QA, Prod) </w:t>
      </w:r>
    </w:p>
    <w:p w14:paraId="3F8E2961" w14:textId="77777777" w:rsidR="00C01983" w:rsidRPr="003B30EA" w:rsidRDefault="00C01983" w:rsidP="00C0198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Data-driven testing using external files (Excel/JSON) </w:t>
      </w:r>
    </w:p>
    <w:p w14:paraId="4BD6538A" w14:textId="77777777" w:rsidR="00C01983" w:rsidRPr="003B30EA" w:rsidRDefault="00C01983" w:rsidP="00C0198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Integration with API mocking tools </w:t>
      </w:r>
    </w:p>
    <w:p w14:paraId="784FC526" w14:textId="77777777" w:rsidR="00C01983" w:rsidRPr="003B30EA" w:rsidRDefault="00000000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pict w14:anchorId="7887814F">
          <v:rect id="_x0000_i1045" style="width:0;height:1.5pt" o:hralign="center" o:hrstd="t" o:hr="t" fillcolor="#a0a0a0" stroked="f"/>
        </w:pict>
      </w:r>
    </w:p>
    <w:p w14:paraId="274B31DA" w14:textId="77777777" w:rsidR="00C01983" w:rsidRPr="003B30EA" w:rsidRDefault="00C01983" w:rsidP="00C01983">
      <w:pPr>
        <w:rPr>
          <w:rFonts w:ascii="Times New Roman" w:hAnsi="Times New Roman" w:cs="Times New Roman"/>
          <w:b/>
          <w:bCs/>
        </w:rPr>
      </w:pPr>
      <w:r w:rsidRPr="003B30EA">
        <w:rPr>
          <w:rFonts w:ascii="Segoe UI Emoji" w:hAnsi="Segoe UI Emoji" w:cs="Segoe UI Emoji"/>
          <w:b/>
          <w:bCs/>
        </w:rPr>
        <w:t>🔥</w:t>
      </w:r>
      <w:r w:rsidRPr="003B30EA">
        <w:rPr>
          <w:rFonts w:ascii="Times New Roman" w:hAnsi="Times New Roman" w:cs="Times New Roman"/>
          <w:b/>
          <w:bCs/>
        </w:rPr>
        <w:t xml:space="preserve"> Final Impression</w:t>
      </w:r>
    </w:p>
    <w:p w14:paraId="0AC4332B" w14:textId="77777777" w:rsidR="00C01983" w:rsidRPr="003B30EA" w:rsidRDefault="00C01983" w:rsidP="00C01983">
      <w:p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>This project reflects:</w:t>
      </w:r>
    </w:p>
    <w:p w14:paraId="23EBAA3A" w14:textId="77777777" w:rsidR="00C01983" w:rsidRPr="003B30EA" w:rsidRDefault="00C01983" w:rsidP="00C0198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Strong understanding of API testing </w:t>
      </w:r>
    </w:p>
    <w:p w14:paraId="22EE2FFD" w14:textId="77777777" w:rsidR="00C01983" w:rsidRPr="003B30EA" w:rsidRDefault="00C01983" w:rsidP="00C0198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Practical knowledge of automation frameworks </w:t>
      </w:r>
    </w:p>
    <w:p w14:paraId="26B3CA3D" w14:textId="77777777" w:rsidR="00C01983" w:rsidRPr="003B30EA" w:rsidRDefault="00C01983" w:rsidP="00C0198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 xml:space="preserve">Ability to handle real-world API challenges </w:t>
      </w:r>
    </w:p>
    <w:p w14:paraId="5A624B05" w14:textId="77777777" w:rsidR="00C01983" w:rsidRPr="003B30EA" w:rsidRDefault="00C01983" w:rsidP="00C0198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B30EA">
        <w:rPr>
          <w:rFonts w:ascii="Times New Roman" w:hAnsi="Times New Roman" w:cs="Times New Roman"/>
        </w:rPr>
        <w:t>Industry-level coding and structuring practices</w:t>
      </w:r>
    </w:p>
    <w:p w14:paraId="50BADD17" w14:textId="77777777" w:rsidR="00CB0FF1" w:rsidRPr="003B30EA" w:rsidRDefault="00CB0FF1">
      <w:pPr>
        <w:rPr>
          <w:rFonts w:ascii="Times New Roman" w:hAnsi="Times New Roman" w:cs="Times New Roman"/>
        </w:rPr>
      </w:pPr>
    </w:p>
    <w:sectPr w:rsidR="00CB0FF1" w:rsidRPr="003B3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F1E0E"/>
    <w:multiLevelType w:val="multilevel"/>
    <w:tmpl w:val="651E9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0F46B3"/>
    <w:multiLevelType w:val="multilevel"/>
    <w:tmpl w:val="1AC0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D6791"/>
    <w:multiLevelType w:val="multilevel"/>
    <w:tmpl w:val="02F2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7458D"/>
    <w:multiLevelType w:val="multilevel"/>
    <w:tmpl w:val="0B9E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77B91"/>
    <w:multiLevelType w:val="multilevel"/>
    <w:tmpl w:val="8162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B53ED"/>
    <w:multiLevelType w:val="multilevel"/>
    <w:tmpl w:val="DA00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34FD3"/>
    <w:multiLevelType w:val="multilevel"/>
    <w:tmpl w:val="3DAE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F57A3"/>
    <w:multiLevelType w:val="multilevel"/>
    <w:tmpl w:val="A16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97B90"/>
    <w:multiLevelType w:val="multilevel"/>
    <w:tmpl w:val="09CC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B04A7"/>
    <w:multiLevelType w:val="multilevel"/>
    <w:tmpl w:val="5426C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9E5A21"/>
    <w:multiLevelType w:val="hybridMultilevel"/>
    <w:tmpl w:val="D0107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382435"/>
    <w:multiLevelType w:val="multilevel"/>
    <w:tmpl w:val="9F9A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A21BA"/>
    <w:multiLevelType w:val="multilevel"/>
    <w:tmpl w:val="0A16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1770B"/>
    <w:multiLevelType w:val="multilevel"/>
    <w:tmpl w:val="81C0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26D73"/>
    <w:multiLevelType w:val="multilevel"/>
    <w:tmpl w:val="2AEA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770668">
    <w:abstractNumId w:val="4"/>
  </w:num>
  <w:num w:numId="2" w16cid:durableId="455953753">
    <w:abstractNumId w:val="14"/>
  </w:num>
  <w:num w:numId="3" w16cid:durableId="1463116954">
    <w:abstractNumId w:val="1"/>
  </w:num>
  <w:num w:numId="4" w16cid:durableId="1215964730">
    <w:abstractNumId w:val="6"/>
  </w:num>
  <w:num w:numId="5" w16cid:durableId="1284074053">
    <w:abstractNumId w:val="9"/>
  </w:num>
  <w:num w:numId="6" w16cid:durableId="1112015192">
    <w:abstractNumId w:val="5"/>
  </w:num>
  <w:num w:numId="7" w16cid:durableId="358046279">
    <w:abstractNumId w:val="8"/>
  </w:num>
  <w:num w:numId="8" w16cid:durableId="1882938531">
    <w:abstractNumId w:val="2"/>
  </w:num>
  <w:num w:numId="9" w16cid:durableId="1190219002">
    <w:abstractNumId w:val="3"/>
  </w:num>
  <w:num w:numId="10" w16cid:durableId="1004091435">
    <w:abstractNumId w:val="11"/>
  </w:num>
  <w:num w:numId="11" w16cid:durableId="896819512">
    <w:abstractNumId w:val="0"/>
  </w:num>
  <w:num w:numId="12" w16cid:durableId="2024279489">
    <w:abstractNumId w:val="13"/>
  </w:num>
  <w:num w:numId="13" w16cid:durableId="696930587">
    <w:abstractNumId w:val="12"/>
  </w:num>
  <w:num w:numId="14" w16cid:durableId="1542092279">
    <w:abstractNumId w:val="7"/>
  </w:num>
  <w:num w:numId="15" w16cid:durableId="8514531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FF1"/>
    <w:rsid w:val="00310C8C"/>
    <w:rsid w:val="003B30EA"/>
    <w:rsid w:val="004C14F4"/>
    <w:rsid w:val="005D3D29"/>
    <w:rsid w:val="007466BD"/>
    <w:rsid w:val="007863E1"/>
    <w:rsid w:val="007C5EDF"/>
    <w:rsid w:val="00852BBC"/>
    <w:rsid w:val="00863939"/>
    <w:rsid w:val="00A941C3"/>
    <w:rsid w:val="00C01983"/>
    <w:rsid w:val="00CB0FF1"/>
    <w:rsid w:val="00D17905"/>
    <w:rsid w:val="00DF50DA"/>
    <w:rsid w:val="00EF3C4A"/>
    <w:rsid w:val="00F5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8869F"/>
  <w15:chartTrackingRefBased/>
  <w15:docId w15:val="{BAB70FBD-C058-4741-999D-A8D4C5C9F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F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3C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3C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3C4A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63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eb.postman.co/workspace/My-Workspace~2e1ca2d7-b493-45da-8b0d-94b125b42523/collection/34055360-80617128-3e5a-4147-8650-d5caa26841e9?action=share&amp;source=copy-link&amp;creator=3405536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809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venkat</dc:creator>
  <cp:keywords/>
  <dc:description/>
  <cp:lastModifiedBy>sai venkat</cp:lastModifiedBy>
  <cp:revision>12</cp:revision>
  <dcterms:created xsi:type="dcterms:W3CDTF">2026-04-12T03:54:00Z</dcterms:created>
  <dcterms:modified xsi:type="dcterms:W3CDTF">2026-04-14T18:39:00Z</dcterms:modified>
</cp:coreProperties>
</file>