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864D1" w14:textId="77777777" w:rsidR="00E92B97" w:rsidRDefault="00F77C6A">
      <w:pPr>
        <w:spacing w:after="0"/>
      </w:pPr>
      <w:r>
        <w:t xml:space="preserve"> </w:t>
      </w:r>
    </w:p>
    <w:p w14:paraId="03B05728" w14:textId="77777777" w:rsidR="00E92B97" w:rsidRDefault="00F77C6A">
      <w:pPr>
        <w:spacing w:after="213"/>
      </w:pPr>
      <w:r>
        <w:t xml:space="preserve"> </w:t>
      </w:r>
    </w:p>
    <w:p w14:paraId="1F0C59F9" w14:textId="77777777" w:rsidR="00E92B97" w:rsidRDefault="00F77C6A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7E46107" w14:textId="77777777" w:rsidR="00E92B97" w:rsidRDefault="00F77C6A">
      <w:pPr>
        <w:spacing w:after="0"/>
        <w:ind w:left="23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4F6B0C87" w14:textId="77777777" w:rsidR="00E92B97" w:rsidRDefault="00F77C6A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29" w:type="dxa"/>
        <w:tblCellMar>
          <w:top w:w="0" w:type="dxa"/>
          <w:left w:w="7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E92B97" w14:paraId="6AC3EEAB" w14:textId="77777777">
        <w:trPr>
          <w:trHeight w:val="48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C7FB7" w14:textId="77777777" w:rsidR="00E92B97" w:rsidRDefault="00F77C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4C862B" w14:textId="77777777" w:rsidR="00E92B97" w:rsidRDefault="00F77C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5th July 2024</w:t>
            </w:r>
            <w:r>
              <w:t xml:space="preserve"> </w:t>
            </w:r>
          </w:p>
        </w:tc>
      </w:tr>
      <w:tr w:rsidR="00E92B97" w14:paraId="503A2DC8" w14:textId="77777777">
        <w:trPr>
          <w:trHeight w:val="4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80829" w14:textId="77777777" w:rsidR="00E92B97" w:rsidRDefault="00F77C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4DF844" w14:textId="05334B23" w:rsidR="00E92B97" w:rsidRDefault="00F77C6A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>740141</w:t>
            </w:r>
          </w:p>
        </w:tc>
      </w:tr>
      <w:tr w:rsidR="00E92B97" w14:paraId="3D947EBB" w14:textId="77777777">
        <w:trPr>
          <w:trHeight w:val="4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FB2CC4" w14:textId="77777777" w:rsidR="00E92B97" w:rsidRDefault="00F77C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1569C" w14:textId="77777777" w:rsidR="00E92B97" w:rsidRDefault="00F77C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Garment Workers Productivity Predictions</w:t>
            </w:r>
            <w:r>
              <w:t xml:space="preserve"> </w:t>
            </w:r>
          </w:p>
        </w:tc>
      </w:tr>
      <w:tr w:rsidR="00E92B97" w14:paraId="11F0EEFE" w14:textId="77777777">
        <w:trPr>
          <w:trHeight w:val="492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CEA088" w14:textId="77777777" w:rsidR="00E92B97" w:rsidRDefault="00F77C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F137A9" w14:textId="77777777" w:rsidR="00E92B97" w:rsidRDefault="00F77C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  <w:r>
              <w:t xml:space="preserve"> </w:t>
            </w:r>
          </w:p>
        </w:tc>
      </w:tr>
    </w:tbl>
    <w:p w14:paraId="630D3A46" w14:textId="77777777" w:rsidR="00E92B97" w:rsidRDefault="00F77C6A">
      <w:pPr>
        <w:spacing w:after="137"/>
      </w:pPr>
      <w:r>
        <w:rPr>
          <w:rFonts w:ascii="Times New Roman" w:eastAsia="Times New Roman" w:hAnsi="Times New Roman" w:cs="Times New Roman"/>
        </w:rPr>
        <w:t xml:space="preserve"> </w:t>
      </w:r>
    </w:p>
    <w:p w14:paraId="0D816B85" w14:textId="77777777" w:rsidR="00E92B97" w:rsidRDefault="00F77C6A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390689DC" w14:textId="77777777" w:rsidR="00E92B97" w:rsidRDefault="00F77C6A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BBCBAB7" wp14:editId="1253F253">
            <wp:simplePos x="0" y="0"/>
            <wp:positionH relativeFrom="page">
              <wp:posOffset>447675</wp:posOffset>
            </wp:positionH>
            <wp:positionV relativeFrom="page">
              <wp:posOffset>121920</wp:posOffset>
            </wp:positionV>
            <wp:extent cx="1805305" cy="741045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98406BC" wp14:editId="1903371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3785" cy="29146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</w:p>
    <w:tbl>
      <w:tblPr>
        <w:tblStyle w:val="TableGrid"/>
        <w:tblW w:w="9352" w:type="dxa"/>
        <w:tblInd w:w="29" w:type="dxa"/>
        <w:tblCellMar>
          <w:top w:w="110" w:type="dxa"/>
          <w:left w:w="79" w:type="dxa"/>
          <w:bottom w:w="96" w:type="dxa"/>
          <w:right w:w="82" w:type="dxa"/>
        </w:tblCellMar>
        <w:tblLook w:val="04A0" w:firstRow="1" w:lastRow="0" w:firstColumn="1" w:lastColumn="0" w:noHBand="0" w:noVBand="1"/>
      </w:tblPr>
      <w:tblGrid>
        <w:gridCol w:w="1860"/>
        <w:gridCol w:w="2869"/>
        <w:gridCol w:w="1181"/>
        <w:gridCol w:w="3442"/>
      </w:tblGrid>
      <w:tr w:rsidR="00E92B97" w14:paraId="3C45E49E" w14:textId="77777777">
        <w:trPr>
          <w:trHeight w:val="1272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E38DC5" w14:textId="77777777" w:rsidR="00E92B97" w:rsidRDefault="00F77C6A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  <w:r>
              <w:t xml:space="preserve"> 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C29809" w14:textId="77777777" w:rsidR="00E92B97" w:rsidRDefault="00F77C6A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  <w: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4F401A" w14:textId="77777777" w:rsidR="00E92B97" w:rsidRDefault="00F77C6A">
            <w:pPr>
              <w:spacing w:after="0"/>
              <w:ind w:left="8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t xml:space="preserve">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5AED13" w14:textId="77777777" w:rsidR="00E92B97" w:rsidRDefault="00F77C6A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t xml:space="preserve"> </w:t>
            </w:r>
          </w:p>
        </w:tc>
      </w:tr>
      <w:tr w:rsidR="00E92B97" w14:paraId="34F544D6" w14:textId="77777777">
        <w:trPr>
          <w:trHeight w:val="130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5ED5" w14:textId="77777777" w:rsidR="00E92B97" w:rsidRDefault="00F77C6A">
            <w:pPr>
              <w:spacing w:after="17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 </w:t>
            </w:r>
          </w:p>
          <w:p w14:paraId="6C22FE9F" w14:textId="77777777" w:rsidR="00E92B97" w:rsidRDefault="00F77C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Surveys</w:t>
            </w:r>
            <w:r>
              <w:t xml:space="preserve"> 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F1386" w14:textId="77777777" w:rsidR="00E92B97" w:rsidRDefault="00F77C6A">
            <w:pPr>
              <w:spacing w:after="0" w:line="24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Missing responses for key questions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CECB59A" w14:textId="77777777" w:rsidR="00E92B97" w:rsidRDefault="00F77C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FFF9816" w14:textId="77777777" w:rsidR="00E92B97" w:rsidRDefault="00F77C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A2DE0" w14:textId="77777777" w:rsidR="00E92B97" w:rsidRDefault="00F77C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ED8D1" w14:textId="77777777" w:rsidR="00E92B97" w:rsidRDefault="00F77C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 mandatory fields in </w:t>
            </w:r>
          </w:p>
          <w:p w14:paraId="7B10C016" w14:textId="77777777" w:rsidR="00E92B97" w:rsidRDefault="00F77C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survey tools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CA5F710" w14:textId="77777777" w:rsidR="00E92B97" w:rsidRDefault="00F77C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6041062" w14:textId="77777777" w:rsidR="00E92B97" w:rsidRDefault="00F77C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92B97" w14:paraId="4993EC21" w14:textId="77777777">
        <w:trPr>
          <w:trHeight w:val="130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E994A" w14:textId="77777777" w:rsidR="00E92B97" w:rsidRDefault="00F77C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Government </w:t>
            </w:r>
          </w:p>
          <w:p w14:paraId="082B73AB" w14:textId="77777777" w:rsidR="00E92B97" w:rsidRDefault="00F77C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6011B0D" w14:textId="77777777" w:rsidR="00E92B97" w:rsidRDefault="00F77C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377707A" w14:textId="77777777" w:rsidR="00E92B97" w:rsidRDefault="00F77C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2DF59" w14:textId="77777777" w:rsidR="00E92B97" w:rsidRDefault="00F77C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Incomplete demographic data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F29E0" w14:textId="77777777" w:rsidR="00E92B97" w:rsidRDefault="00F77C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680B2" w14:textId="77777777" w:rsidR="00E92B97" w:rsidRDefault="00F77C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Lobby for improved data collection in census </w:t>
            </w:r>
            <w:r>
              <w:rPr>
                <w:rFonts w:ascii="Times New Roman" w:eastAsia="Times New Roman" w:hAnsi="Times New Roman" w:cs="Times New Roman"/>
                <w:sz w:val="24"/>
              </w:rPr>
              <w:t>surveys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92B97" w14:paraId="503EB75D" w14:textId="77777777">
        <w:trPr>
          <w:trHeight w:val="130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6820F" w14:textId="77777777" w:rsidR="00E92B97" w:rsidRDefault="00F77C6A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Market Research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84BA6" w14:textId="77777777" w:rsidR="00E92B97" w:rsidRDefault="00F77C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Outdated demographic information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ADCBF" w14:textId="77777777" w:rsidR="00E92B97" w:rsidRDefault="00F77C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36321" w14:textId="77777777" w:rsidR="00E92B97" w:rsidRDefault="00F77C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Update surveys and data collection methods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110D447A" w14:textId="77777777" w:rsidR="00E92B97" w:rsidRDefault="00F77C6A">
      <w:pPr>
        <w:spacing w:after="2923" w:line="257" w:lineRule="auto"/>
      </w:pPr>
      <w:r>
        <w:rPr>
          <w:rFonts w:ascii="Times New Roman" w:eastAsia="Times New Roman" w:hAnsi="Times New Roman" w:cs="Times New Roman"/>
          <w:sz w:val="24"/>
        </w:rPr>
        <w:t xml:space="preserve">The Data Quality Report Template will summarize the data types of each column, and count of unique values,non-null and null </w:t>
      </w:r>
      <w:r>
        <w:rPr>
          <w:rFonts w:ascii="Times New Roman" w:eastAsia="Times New Roman" w:hAnsi="Times New Roman" w:cs="Times New Roman"/>
          <w:sz w:val="24"/>
        </w:rPr>
        <w:t>entries.and Descriptive statistics.It provides an essential overview of data quality metrics for a given DataFrame.</w:t>
      </w:r>
      <w:r>
        <w:t xml:space="preserve"> </w:t>
      </w:r>
    </w:p>
    <w:p w14:paraId="4508C00E" w14:textId="77777777" w:rsidR="00E92B97" w:rsidRDefault="00F77C6A">
      <w:pPr>
        <w:spacing w:after="0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sectPr w:rsidR="00E92B97">
      <w:pgSz w:w="12240" w:h="15840"/>
      <w:pgMar w:top="1440" w:right="166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B97"/>
    <w:rsid w:val="00A735C8"/>
    <w:rsid w:val="00E92B97"/>
    <w:rsid w:val="00F7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D030"/>
  <w15:docId w15:val="{12F3B094-2209-4285-8BE7-D4BAD0CC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cloudconvert_4</dc:creator>
  <cp:keywords/>
  <cp:lastModifiedBy>chinthala saivinay</cp:lastModifiedBy>
  <cp:revision>2</cp:revision>
  <dcterms:created xsi:type="dcterms:W3CDTF">2024-07-16T14:02:00Z</dcterms:created>
  <dcterms:modified xsi:type="dcterms:W3CDTF">2024-07-16T14:02:00Z</dcterms:modified>
</cp:coreProperties>
</file>