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31483D8A" w:rsidR="004360B1" w:rsidRDefault="00E2175A">
            <w:r>
              <w:t>11</w:t>
            </w:r>
            <w:r w:rsidRPr="00E2175A">
              <w:t xml:space="preserve"> Jun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4DAE14B0" w:rsidR="004360B1" w:rsidRDefault="00B3368C">
            <w:r w:rsidRPr="00B3368C">
              <w:t>LTVIP2025TMID59708</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B89FEE9" w:rsidR="004360B1" w:rsidRDefault="00B3368C">
            <w:r w:rsidRPr="00B3368C">
              <w:t>Citizen AI – Intelligent Citizen Engagement Platform</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0964B46C">
            <wp:extent cx="5152457" cy="3441700"/>
            <wp:effectExtent l="0" t="0" r="0" b="635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6">
                      <a:extLst>
                        <a:ext uri="{28A0092B-C50C-407E-A947-70E740481C1C}">
                          <a14:useLocalDpi xmlns:a14="http://schemas.microsoft.com/office/drawing/2010/main" val="0"/>
                        </a:ext>
                      </a:extLst>
                    </a:blip>
                    <a:stretch>
                      <a:fillRect/>
                    </a:stretch>
                  </pic:blipFill>
                  <pic:spPr>
                    <a:xfrm>
                      <a:off x="0" y="0"/>
                      <a:ext cx="5152457" cy="3441700"/>
                    </a:xfrm>
                    <a:prstGeom prst="rect">
                      <a:avLst/>
                    </a:prstGeom>
                    <a:ln/>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47B96495-FDE9-46DE-B40A-E4E53AA71A31}"/>
  </w:font>
  <w:font w:name="Calibri">
    <w:panose1 w:val="020F0502020204030204"/>
    <w:charset w:val="00"/>
    <w:family w:val="swiss"/>
    <w:pitch w:val="variable"/>
    <w:sig w:usb0="E4002EFF" w:usb1="C200247B" w:usb2="00000009" w:usb3="00000000" w:csb0="000001FF" w:csb1="00000000"/>
    <w:embedRegular r:id="rId2" w:fontKey="{F7AD56E6-E5D4-41FB-864A-F984F4E9DC79}"/>
    <w:embedBold r:id="rId3" w:fontKey="{92521BA0-69A5-4931-82FF-9B17C6A1C474}"/>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A4160E56-93F5-45A3-81EC-3CB6FEA77525}"/>
    <w:embedItalic r:id="rId5" w:fontKey="{444F6E71-775F-4CE3-B6AC-B48B4DF41F6F}"/>
  </w:font>
  <w:font w:name="Calibri Light">
    <w:panose1 w:val="020F0302020204030204"/>
    <w:charset w:val="00"/>
    <w:family w:val="swiss"/>
    <w:pitch w:val="variable"/>
    <w:sig w:usb0="E4002EFF" w:usb1="C200247B" w:usb2="00000009" w:usb3="00000000" w:csb0="000001FF" w:csb1="00000000"/>
    <w:embedRegular r:id="rId6" w:fontKey="{DEC03339-74C6-4D80-B707-16668AEC78C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340117"/>
    <w:rsid w:val="004360B1"/>
    <w:rsid w:val="005902FC"/>
    <w:rsid w:val="00A33440"/>
    <w:rsid w:val="00B3368C"/>
    <w:rsid w:val="00CD4BE3"/>
    <w:rsid w:val="00DC748A"/>
    <w:rsid w:val="00DE55E2"/>
    <w:rsid w:val="00E217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Pages>
  <Words>204</Words>
  <Characters>1167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Saivinay K</cp:lastModifiedBy>
  <cp:revision>6</cp:revision>
  <cp:lastPrinted>2025-02-15T04:32:00Z</cp:lastPrinted>
  <dcterms:created xsi:type="dcterms:W3CDTF">2022-10-03T08:04:00Z</dcterms:created>
  <dcterms:modified xsi:type="dcterms:W3CDTF">2025-06-27T07:14:00Z</dcterms:modified>
</cp:coreProperties>
</file>