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63950" cy="4254500"/>
            <wp:effectExtent l="0" t="0" r="6350" b="0"/>
            <wp:docPr id="1" name="Picture 1" descr="Q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3600450" cy="3683000"/>
            <wp:effectExtent l="0" t="0" r="6350" b="0"/>
            <wp:docPr id="2" name="Picture 2" descr="Q3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36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25146"/>
    <w:rsid w:val="1CE2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2023-02-21T16:23:00Z</dcterms:created>
  <dc:creator>saiya</dc:creator>
  <cp:lastModifiedBy>Saiyada Rahamath</cp:lastModifiedBy>
  <dcterms:modified xsi:type="dcterms:W3CDTF">2023-02-21T16:24:14Z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D58E544267DD4D64B01E791AC101F026</vt:lpwstr>
  </property>
</Properties>
</file>